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CB5" w:rsidRDefault="00614CB5" w:rsidP="00614CB5">
      <w:pPr>
        <w:rPr>
          <w:b/>
        </w:rPr>
      </w:pPr>
      <w:r w:rsidRPr="00614CB5">
        <w:rPr>
          <w:b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bat.Document.11" ShapeID="_x0000_i1025" DrawAspect="Content" ObjectID="_1552889777" r:id="rId6"/>
        </w:object>
      </w:r>
    </w:p>
    <w:p w:rsidR="00614CB5" w:rsidRDefault="00614CB5" w:rsidP="00614CB5">
      <w:pPr>
        <w:rPr>
          <w:b/>
        </w:rPr>
      </w:pPr>
    </w:p>
    <w:p w:rsidR="00614CB5" w:rsidRDefault="00614CB5" w:rsidP="00614CB5">
      <w:pPr>
        <w:rPr>
          <w:b/>
        </w:rPr>
      </w:pPr>
    </w:p>
    <w:p w:rsidR="00614CB5" w:rsidRDefault="00614CB5" w:rsidP="00614CB5">
      <w:pPr>
        <w:rPr>
          <w:b/>
        </w:rPr>
      </w:pPr>
    </w:p>
    <w:p w:rsidR="00614CB5" w:rsidRDefault="00614CB5" w:rsidP="00614CB5">
      <w:pPr>
        <w:rPr>
          <w:b/>
        </w:rPr>
      </w:pPr>
    </w:p>
    <w:p w:rsidR="00614CB5" w:rsidRDefault="00614CB5" w:rsidP="00614CB5">
      <w:pPr>
        <w:rPr>
          <w:b/>
        </w:rPr>
      </w:pPr>
    </w:p>
    <w:p w:rsidR="00614CB5" w:rsidRDefault="00614CB5" w:rsidP="00614CB5">
      <w:pPr>
        <w:rPr>
          <w:b/>
        </w:rPr>
      </w:pPr>
    </w:p>
    <w:p w:rsidR="00656D4F" w:rsidRDefault="003556AF" w:rsidP="00614CB5">
      <w:r>
        <w:t xml:space="preserve"> </w:t>
      </w:r>
    </w:p>
    <w:p w:rsidR="00656D4F" w:rsidRDefault="003556AF" w:rsidP="00656D4F">
      <w:pPr>
        <w:ind w:firstLine="708"/>
        <w:jc w:val="both"/>
      </w:pPr>
      <w:r>
        <w:lastRenderedPageBreak/>
        <w:t>- оказание методической помощи всем участникам организации процесса питания в МБДОУ;</w:t>
      </w:r>
    </w:p>
    <w:p w:rsidR="00656D4F" w:rsidRDefault="003556AF" w:rsidP="00656D4F">
      <w:pPr>
        <w:ind w:firstLine="708"/>
        <w:jc w:val="both"/>
      </w:pPr>
      <w:r>
        <w:t xml:space="preserve"> - совершенствования механизма организации и улучшения качества питания в МБДОУ. </w:t>
      </w:r>
    </w:p>
    <w:p w:rsidR="00656D4F" w:rsidRPr="00656D4F" w:rsidRDefault="00656D4F" w:rsidP="00656D4F">
      <w:pPr>
        <w:ind w:firstLine="708"/>
        <w:jc w:val="center"/>
        <w:rPr>
          <w:b/>
        </w:rPr>
      </w:pPr>
      <w:r>
        <w:rPr>
          <w:b/>
        </w:rPr>
        <w:t>3.</w:t>
      </w:r>
      <w:r w:rsidR="003556AF" w:rsidRPr="00656D4F">
        <w:rPr>
          <w:b/>
        </w:rPr>
        <w:t>Организационные методы, виды и формы контроля</w:t>
      </w:r>
    </w:p>
    <w:p w:rsidR="00656D4F" w:rsidRDefault="00656D4F" w:rsidP="00656D4F">
      <w:pPr>
        <w:ind w:firstLine="708"/>
        <w:jc w:val="both"/>
      </w:pPr>
      <w:r>
        <w:t>3.1.</w:t>
      </w:r>
      <w:r w:rsidR="003556AF">
        <w:t xml:space="preserve">Контроль осуществляется с использованием следующих методов: </w:t>
      </w:r>
    </w:p>
    <w:p w:rsidR="00656D4F" w:rsidRDefault="003556AF" w:rsidP="00656D4F">
      <w:pPr>
        <w:ind w:firstLine="708"/>
        <w:jc w:val="both"/>
      </w:pPr>
      <w:r>
        <w:t>- изучение документации;</w:t>
      </w:r>
    </w:p>
    <w:p w:rsidR="00656D4F" w:rsidRDefault="003556AF" w:rsidP="00656D4F">
      <w:pPr>
        <w:ind w:firstLine="708"/>
        <w:jc w:val="both"/>
      </w:pPr>
      <w:r>
        <w:t xml:space="preserve"> - обследование объекта; </w:t>
      </w:r>
    </w:p>
    <w:p w:rsidR="00656D4F" w:rsidRDefault="003556AF" w:rsidP="00656D4F">
      <w:pPr>
        <w:ind w:firstLine="708"/>
        <w:jc w:val="both"/>
      </w:pPr>
      <w:r>
        <w:t xml:space="preserve">- наблюдение за организацией производственного процесса и процесса питания в группах; </w:t>
      </w:r>
    </w:p>
    <w:p w:rsidR="00656D4F" w:rsidRDefault="003556AF" w:rsidP="00656D4F">
      <w:pPr>
        <w:ind w:firstLine="708"/>
        <w:jc w:val="both"/>
      </w:pPr>
      <w:r>
        <w:t>- беседа с персоналом;</w:t>
      </w:r>
    </w:p>
    <w:p w:rsidR="00656D4F" w:rsidRDefault="003556AF" w:rsidP="00656D4F">
      <w:pPr>
        <w:ind w:firstLine="708"/>
        <w:jc w:val="both"/>
      </w:pPr>
      <w:r>
        <w:t xml:space="preserve"> - ревизия; </w:t>
      </w:r>
    </w:p>
    <w:p w:rsidR="00656D4F" w:rsidRDefault="003556AF" w:rsidP="00656D4F">
      <w:pPr>
        <w:ind w:firstLine="708"/>
        <w:jc w:val="both"/>
      </w:pPr>
      <w:r>
        <w:t xml:space="preserve">- инструментальный метод (с использованием контрольно-измерительных приборов) </w:t>
      </w:r>
    </w:p>
    <w:p w:rsidR="00656D4F" w:rsidRDefault="003556AF" w:rsidP="00656D4F">
      <w:pPr>
        <w:ind w:firstLine="708"/>
        <w:jc w:val="both"/>
      </w:pPr>
      <w:r>
        <w:t xml:space="preserve">и иных правомерных методов, способствующих достижению цели контроля. </w:t>
      </w:r>
    </w:p>
    <w:p w:rsidR="00B54C90" w:rsidRDefault="003556AF" w:rsidP="00656D4F">
      <w:pPr>
        <w:ind w:firstLine="708"/>
        <w:jc w:val="both"/>
      </w:pPr>
      <w:r>
        <w:t xml:space="preserve">3.2. Контроль осуществляется в виде плановых или оперативных проверок. </w:t>
      </w:r>
    </w:p>
    <w:p w:rsidR="006056D1" w:rsidRDefault="003556AF" w:rsidP="00656D4F">
      <w:pPr>
        <w:ind w:firstLine="708"/>
        <w:jc w:val="both"/>
      </w:pPr>
      <w:r>
        <w:t xml:space="preserve">3.3. Плановые проверки осуществляются в соответствии с утвержденным заведующей МБДОУ планом - графиком на учебный год. Нормирование и тематика контроля находятся в компетенции заведующей МБДОУ. </w:t>
      </w:r>
    </w:p>
    <w:p w:rsidR="006056D1" w:rsidRDefault="003556AF" w:rsidP="00656D4F">
      <w:pPr>
        <w:ind w:firstLine="708"/>
        <w:jc w:val="both"/>
      </w:pPr>
      <w:r>
        <w:t xml:space="preserve">Оперативные проверки проводятся с целью получения информации о ходе и результатах организации питания в МБДОУ.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 </w:t>
      </w:r>
    </w:p>
    <w:p w:rsidR="006056D1" w:rsidRDefault="003556AF" w:rsidP="00656D4F">
      <w:pPr>
        <w:ind w:firstLine="708"/>
        <w:jc w:val="both"/>
      </w:pPr>
      <w:r>
        <w:t xml:space="preserve">По совокупности вопросов, подлежащих проверке, контроль по организации питания в ДОУ проводится в виде тематической проверки. </w:t>
      </w:r>
    </w:p>
    <w:p w:rsidR="006056D1" w:rsidRDefault="006056D1" w:rsidP="006056D1">
      <w:pPr>
        <w:ind w:firstLine="708"/>
        <w:jc w:val="center"/>
        <w:rPr>
          <w:b/>
        </w:rPr>
      </w:pPr>
    </w:p>
    <w:p w:rsidR="006056D1" w:rsidRPr="006056D1" w:rsidRDefault="006056D1" w:rsidP="006056D1">
      <w:pPr>
        <w:ind w:firstLine="708"/>
        <w:jc w:val="center"/>
        <w:rPr>
          <w:b/>
        </w:rPr>
      </w:pPr>
      <w:r>
        <w:rPr>
          <w:b/>
        </w:rPr>
        <w:t>4.</w:t>
      </w:r>
      <w:r w:rsidR="003556AF" w:rsidRPr="006056D1">
        <w:rPr>
          <w:b/>
        </w:rPr>
        <w:t>Основные правила</w:t>
      </w:r>
      <w:r w:rsidRPr="006056D1">
        <w:rPr>
          <w:b/>
        </w:rPr>
        <w:t>.</w:t>
      </w:r>
    </w:p>
    <w:p w:rsidR="006056D1" w:rsidRDefault="003556AF" w:rsidP="00656D4F">
      <w:pPr>
        <w:ind w:firstLine="708"/>
        <w:jc w:val="both"/>
      </w:pPr>
      <w:r>
        <w:t xml:space="preserve"> Административный контроль организации и качества питания осуществляется заведующей МБДОУ, согласно утвержденному плану контроля. </w:t>
      </w:r>
    </w:p>
    <w:p w:rsidR="006056D1" w:rsidRDefault="003556AF" w:rsidP="00656D4F">
      <w:pPr>
        <w:ind w:firstLine="708"/>
        <w:jc w:val="both"/>
      </w:pPr>
      <w:r>
        <w:t>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заведующей МБДОУ. К участию в работе комиссий, в качестве наблюдателей, могут привлекаться члены совета педагогов, родительского комитета. Участие членов профсоюзного комитета МБДОУ в работе комиссий является обязательным.</w:t>
      </w:r>
    </w:p>
    <w:p w:rsidR="006056D1" w:rsidRDefault="003556AF" w:rsidP="00656D4F">
      <w:pPr>
        <w:ind w:firstLine="708"/>
        <w:jc w:val="both"/>
      </w:pPr>
      <w:r>
        <w:t xml:space="preserve"> Лица, осуществляющие контроль на пищеблоке должны быть здоровыми, пр</w:t>
      </w:r>
      <w:proofErr w:type="gramStart"/>
      <w:r>
        <w:t>о-</w:t>
      </w:r>
      <w:proofErr w:type="gramEnd"/>
      <w:r>
        <w:t xml:space="preserve"> шедшие медицинский осмотр в соответствии с действующими приказами и инструкциями. Ответственность за выполнение настоящего пункта Положения возлагается на заведующую МБДОУ.</w:t>
      </w:r>
    </w:p>
    <w:p w:rsidR="006056D1" w:rsidRDefault="003556AF" w:rsidP="00656D4F">
      <w:pPr>
        <w:ind w:firstLine="708"/>
        <w:jc w:val="both"/>
      </w:pPr>
      <w:r>
        <w:t xml:space="preserve"> Основаниями для проведения контроля являются:</w:t>
      </w:r>
    </w:p>
    <w:p w:rsidR="006056D1" w:rsidRDefault="003556AF" w:rsidP="00656D4F">
      <w:pPr>
        <w:ind w:firstLine="708"/>
        <w:jc w:val="both"/>
      </w:pPr>
      <w:r>
        <w:t xml:space="preserve"> - план-график; </w:t>
      </w:r>
    </w:p>
    <w:p w:rsidR="006056D1" w:rsidRDefault="003556AF" w:rsidP="00656D4F">
      <w:pPr>
        <w:ind w:firstLine="708"/>
        <w:jc w:val="both"/>
      </w:pPr>
      <w:r>
        <w:t xml:space="preserve">- приказ по МБДОУ; </w:t>
      </w:r>
    </w:p>
    <w:p w:rsidR="006056D1" w:rsidRDefault="003556AF" w:rsidP="00656D4F">
      <w:pPr>
        <w:ind w:firstLine="708"/>
        <w:jc w:val="both"/>
      </w:pPr>
      <w:r>
        <w:t xml:space="preserve">- обращение родителей (законных представителей) и сотрудников МБДОУ, по поводу нарушения. </w:t>
      </w:r>
    </w:p>
    <w:p w:rsidR="006056D1" w:rsidRDefault="003556AF" w:rsidP="00656D4F">
      <w:pPr>
        <w:ind w:firstLine="708"/>
        <w:jc w:val="both"/>
      </w:pPr>
      <w:r>
        <w:t>Контролирующие лица имеют право запрашивать необходимую информацию, изучать документацию, относящуюся к вопросу питания заранее.</w:t>
      </w:r>
      <w:r w:rsidRPr="003556AF">
        <w:t xml:space="preserve"> </w:t>
      </w:r>
    </w:p>
    <w:p w:rsidR="006056D1" w:rsidRDefault="003556AF" w:rsidP="00656D4F">
      <w:pPr>
        <w:ind w:firstLine="708"/>
        <w:jc w:val="both"/>
      </w:pPr>
      <w:r>
        <w:t xml:space="preserve">При обнаружении в ходе контроля нарушений законодательства РФ в части организации питания дошкольников, о них сообщается заведующей МБДОУ. </w:t>
      </w:r>
    </w:p>
    <w:p w:rsidR="006056D1" w:rsidRDefault="006056D1" w:rsidP="00656D4F">
      <w:pPr>
        <w:ind w:firstLine="708"/>
        <w:jc w:val="both"/>
      </w:pPr>
    </w:p>
    <w:p w:rsidR="006056D1" w:rsidRPr="006056D1" w:rsidRDefault="003556AF" w:rsidP="006056D1">
      <w:pPr>
        <w:ind w:firstLine="708"/>
        <w:jc w:val="center"/>
        <w:rPr>
          <w:b/>
        </w:rPr>
      </w:pPr>
      <w:r w:rsidRPr="006056D1">
        <w:rPr>
          <w:b/>
        </w:rPr>
        <w:t>5.Содержание и распределение вопросов контроля</w:t>
      </w:r>
    </w:p>
    <w:p w:rsidR="006056D1" w:rsidRDefault="003556AF" w:rsidP="00656D4F">
      <w:pPr>
        <w:ind w:firstLine="708"/>
        <w:jc w:val="both"/>
      </w:pPr>
      <w:r>
        <w:t>5.1. Содержание контроля определяется следующими вопросами:</w:t>
      </w:r>
    </w:p>
    <w:p w:rsidR="006056D1" w:rsidRDefault="003556AF" w:rsidP="00656D4F">
      <w:pPr>
        <w:ind w:firstLine="708"/>
        <w:jc w:val="both"/>
      </w:pPr>
      <w:r>
        <w:t xml:space="preserve"> - </w:t>
      </w:r>
      <w:proofErr w:type="gramStart"/>
      <w:r>
        <w:t>контроль за</w:t>
      </w:r>
      <w:proofErr w:type="gramEnd"/>
      <w:r>
        <w:t xml:space="preserve"> рационом и режимом питания;</w:t>
      </w:r>
    </w:p>
    <w:p w:rsidR="006056D1" w:rsidRDefault="003556AF" w:rsidP="00656D4F">
      <w:pPr>
        <w:ind w:firstLine="708"/>
        <w:jc w:val="both"/>
      </w:pPr>
      <w:r>
        <w:t xml:space="preserve"> - </w:t>
      </w:r>
      <w:proofErr w:type="gramStart"/>
      <w:r>
        <w:t>контроль за</w:t>
      </w:r>
      <w:proofErr w:type="gramEnd"/>
      <w:r>
        <w:t xml:space="preserve"> выполнением нормативов по питанию; </w:t>
      </w:r>
    </w:p>
    <w:p w:rsidR="006056D1" w:rsidRDefault="003556AF" w:rsidP="00656D4F">
      <w:pPr>
        <w:ind w:firstLine="708"/>
        <w:jc w:val="both"/>
      </w:pPr>
      <w:r>
        <w:lastRenderedPageBreak/>
        <w:t>- контроль документации по вопросам санитарии, гигиены, технологии производства, результатам бракеража, ежедневных осмотров работника пищеблока;</w:t>
      </w:r>
    </w:p>
    <w:p w:rsidR="006056D1" w:rsidRDefault="003556AF" w:rsidP="00656D4F">
      <w:pPr>
        <w:ind w:firstLine="708"/>
        <w:jc w:val="both"/>
      </w:pPr>
      <w:r>
        <w:t xml:space="preserve"> - контроль сроков годности и условий хранения продуктов; - контроль технологии приготовления пищи;</w:t>
      </w:r>
    </w:p>
    <w:p w:rsidR="006056D1" w:rsidRDefault="003556AF" w:rsidP="00656D4F">
      <w:pPr>
        <w:ind w:firstLine="708"/>
        <w:jc w:val="both"/>
      </w:pPr>
      <w:r>
        <w:t xml:space="preserve"> - контроль поточности технологических процессов;</w:t>
      </w:r>
    </w:p>
    <w:p w:rsidR="006056D1" w:rsidRDefault="003556AF" w:rsidP="00656D4F">
      <w:pPr>
        <w:ind w:firstLine="708"/>
        <w:jc w:val="both"/>
      </w:pPr>
      <w:r>
        <w:t xml:space="preserve"> - контроль готовой продукции;</w:t>
      </w:r>
    </w:p>
    <w:p w:rsidR="006056D1" w:rsidRDefault="003556AF" w:rsidP="00656D4F">
      <w:pPr>
        <w:ind w:firstLine="708"/>
        <w:jc w:val="both"/>
      </w:pPr>
      <w:r>
        <w:t xml:space="preserve"> - контроль санитарно-технического состояния пищеблока; </w:t>
      </w:r>
    </w:p>
    <w:p w:rsidR="006056D1" w:rsidRDefault="003556AF" w:rsidP="00656D4F">
      <w:pPr>
        <w:ind w:firstLine="708"/>
        <w:jc w:val="both"/>
      </w:pPr>
      <w:r>
        <w:t xml:space="preserve">- </w:t>
      </w:r>
      <w:proofErr w:type="gramStart"/>
      <w:r>
        <w:t>контроль за</w:t>
      </w:r>
      <w:proofErr w:type="gramEnd"/>
      <w:r>
        <w:t xml:space="preserve"> санитарным содержанием и санитарной обработкой предметов производственного окружения; </w:t>
      </w:r>
    </w:p>
    <w:p w:rsidR="006056D1" w:rsidRDefault="003556AF" w:rsidP="00656D4F">
      <w:pPr>
        <w:ind w:firstLine="708"/>
        <w:jc w:val="both"/>
      </w:pPr>
      <w:r>
        <w:t xml:space="preserve">- </w:t>
      </w:r>
      <w:proofErr w:type="gramStart"/>
      <w:r>
        <w:t>контроль за</w:t>
      </w:r>
      <w:proofErr w:type="gramEnd"/>
      <w:r>
        <w:t xml:space="preserve"> состоянием здоровья, соблюдением правил личной гигиены персонала, гигиеническими знаниями и навыками персонала пищеблока; </w:t>
      </w:r>
    </w:p>
    <w:p w:rsidR="006056D1" w:rsidRDefault="003556AF" w:rsidP="00656D4F">
      <w:pPr>
        <w:ind w:firstLine="708"/>
        <w:jc w:val="both"/>
      </w:pPr>
      <w:r>
        <w:t xml:space="preserve">- </w:t>
      </w:r>
      <w:proofErr w:type="gramStart"/>
      <w:r>
        <w:t>контроль за</w:t>
      </w:r>
      <w:proofErr w:type="gramEnd"/>
      <w:r>
        <w:t xml:space="preserve"> приемом пищи детьми; </w:t>
      </w:r>
    </w:p>
    <w:p w:rsidR="006056D1" w:rsidRDefault="003556AF" w:rsidP="00656D4F">
      <w:pPr>
        <w:ind w:firstLine="708"/>
        <w:jc w:val="both"/>
      </w:pPr>
      <w:r>
        <w:t xml:space="preserve">- контроль бухгалтерской документации; </w:t>
      </w:r>
    </w:p>
    <w:p w:rsidR="006056D1" w:rsidRDefault="003556AF" w:rsidP="00656D4F">
      <w:pPr>
        <w:ind w:firstLine="708"/>
        <w:jc w:val="both"/>
      </w:pPr>
      <w:r>
        <w:t xml:space="preserve">- контроль выполнения муниципальных контрактов на поставку продуктов питания. </w:t>
      </w:r>
    </w:p>
    <w:p w:rsidR="006056D1" w:rsidRDefault="003556AF" w:rsidP="00656D4F">
      <w:pPr>
        <w:ind w:firstLine="708"/>
        <w:jc w:val="both"/>
      </w:pPr>
      <w:r>
        <w:t>5.2. Вопросы контроля, периодичность и формы предоставления результатов распределяются между контролирующими следующим образом: (</w:t>
      </w:r>
      <w:proofErr w:type="gramStart"/>
      <w:r>
        <w:t>см</w:t>
      </w:r>
      <w:proofErr w:type="gramEnd"/>
      <w:r>
        <w:t>. Приложения №1)</w:t>
      </w:r>
    </w:p>
    <w:p w:rsidR="006056D1" w:rsidRDefault="003556AF" w:rsidP="00656D4F">
      <w:pPr>
        <w:ind w:firstLine="708"/>
        <w:jc w:val="both"/>
      </w:pPr>
      <w:r>
        <w:t xml:space="preserve"> 5.3. Оформление и предоставление результатов контроля осуществляется в соответствии с Положением о внутреннем контроле МБДОУ.</w:t>
      </w:r>
    </w:p>
    <w:p w:rsidR="00E01398" w:rsidRDefault="00E01398" w:rsidP="00656D4F">
      <w:pPr>
        <w:ind w:firstLine="708"/>
        <w:jc w:val="both"/>
      </w:pPr>
    </w:p>
    <w:p w:rsidR="006056D1" w:rsidRPr="00E01398" w:rsidRDefault="003556AF" w:rsidP="00E01398">
      <w:pPr>
        <w:ind w:firstLine="708"/>
        <w:jc w:val="center"/>
        <w:rPr>
          <w:b/>
        </w:rPr>
      </w:pPr>
      <w:r w:rsidRPr="00E01398">
        <w:rPr>
          <w:b/>
        </w:rPr>
        <w:t>6. Документация</w:t>
      </w:r>
    </w:p>
    <w:p w:rsidR="00E01398" w:rsidRDefault="003556AF" w:rsidP="00656D4F">
      <w:pPr>
        <w:ind w:firstLine="708"/>
        <w:jc w:val="both"/>
      </w:pPr>
      <w:r>
        <w:t xml:space="preserve">6.1. Документация по питанию для </w:t>
      </w:r>
      <w:proofErr w:type="gramStart"/>
      <w:r>
        <w:t>контроля за</w:t>
      </w:r>
      <w:proofErr w:type="gramEnd"/>
      <w:r>
        <w:t xml:space="preserve"> качеством питания: </w:t>
      </w:r>
    </w:p>
    <w:p w:rsidR="00E01398" w:rsidRDefault="003556AF" w:rsidP="00656D4F">
      <w:pPr>
        <w:ind w:firstLine="708"/>
        <w:jc w:val="both"/>
      </w:pPr>
      <w:r>
        <w:t xml:space="preserve">- примерное 10-дневное цикличное меню; </w:t>
      </w:r>
    </w:p>
    <w:p w:rsidR="00E01398" w:rsidRDefault="003556AF" w:rsidP="00656D4F">
      <w:pPr>
        <w:ind w:firstLine="708"/>
        <w:jc w:val="both"/>
      </w:pPr>
      <w:r>
        <w:t xml:space="preserve">- технологические карты; </w:t>
      </w:r>
    </w:p>
    <w:p w:rsidR="00E01398" w:rsidRDefault="003556AF" w:rsidP="00656D4F">
      <w:pPr>
        <w:ind w:firstLine="708"/>
        <w:jc w:val="both"/>
      </w:pPr>
      <w:r>
        <w:t xml:space="preserve">- журнал входного контроля пищевых продуктов, производственного сырья и контроля документов, подтверждающих качество и безопасность пищевых продуктов; </w:t>
      </w:r>
    </w:p>
    <w:p w:rsidR="00E01398" w:rsidRDefault="003556AF" w:rsidP="00656D4F">
      <w:pPr>
        <w:ind w:firstLine="708"/>
        <w:jc w:val="both"/>
      </w:pPr>
      <w:r>
        <w:t xml:space="preserve">- журнал регистрации температурно-влажностного режима в складских помещениях и холодильных шкафах; </w:t>
      </w:r>
    </w:p>
    <w:p w:rsidR="00E01398" w:rsidRDefault="003556AF" w:rsidP="00656D4F">
      <w:pPr>
        <w:ind w:firstLine="708"/>
        <w:jc w:val="both"/>
      </w:pPr>
      <w:r>
        <w:t xml:space="preserve">- журнал регистрации бракеража готовых блюд; </w:t>
      </w:r>
    </w:p>
    <w:p w:rsidR="00E01398" w:rsidRDefault="003556AF" w:rsidP="00656D4F">
      <w:pPr>
        <w:ind w:firstLine="708"/>
        <w:jc w:val="both"/>
      </w:pPr>
      <w:r>
        <w:t xml:space="preserve">- журнал ежедневного учета питания детей. </w:t>
      </w:r>
    </w:p>
    <w:p w:rsidR="00E01398" w:rsidRDefault="003556AF" w:rsidP="00656D4F">
      <w:pPr>
        <w:ind w:firstLine="708"/>
        <w:jc w:val="both"/>
      </w:pPr>
      <w:r>
        <w:t xml:space="preserve">- журнал </w:t>
      </w:r>
      <w:proofErr w:type="gramStart"/>
      <w:r>
        <w:t>контроля состояния здоровья персонала пищеблока</w:t>
      </w:r>
      <w:proofErr w:type="gramEnd"/>
      <w:r>
        <w:t xml:space="preserve">; </w:t>
      </w:r>
    </w:p>
    <w:p w:rsidR="00E01398" w:rsidRDefault="003556AF" w:rsidP="00656D4F">
      <w:pPr>
        <w:ind w:firstLine="708"/>
        <w:jc w:val="both"/>
      </w:pPr>
      <w:r>
        <w:t xml:space="preserve">- медицинские книжки персонала (единого образца); </w:t>
      </w:r>
    </w:p>
    <w:p w:rsidR="00E01398" w:rsidRDefault="003556AF" w:rsidP="00656D4F">
      <w:pPr>
        <w:ind w:firstLine="708"/>
        <w:jc w:val="both"/>
      </w:pPr>
      <w:r>
        <w:t xml:space="preserve">- регистрации результатов лабораторно-инструментального контроля, проводимого лабораторией </w:t>
      </w:r>
      <w:proofErr w:type="spellStart"/>
      <w:r>
        <w:t>Роспотребнадзора</w:t>
      </w:r>
      <w:proofErr w:type="spellEnd"/>
      <w:r w:rsidR="00E01398">
        <w:t>.</w:t>
      </w:r>
    </w:p>
    <w:p w:rsidR="00E01398" w:rsidRDefault="003556AF" w:rsidP="00656D4F">
      <w:pPr>
        <w:ind w:firstLine="708"/>
        <w:jc w:val="both"/>
      </w:pPr>
      <w:r>
        <w:t xml:space="preserve"> 6.2.Документация бухгалтерии по организации питания, подлежащая контролю </w:t>
      </w:r>
    </w:p>
    <w:p w:rsidR="00E01398" w:rsidRDefault="003556AF" w:rsidP="00656D4F">
      <w:pPr>
        <w:ind w:firstLine="708"/>
        <w:jc w:val="both"/>
      </w:pPr>
      <w:r>
        <w:t xml:space="preserve">- накопительная ведомость; </w:t>
      </w:r>
    </w:p>
    <w:p w:rsidR="00E01398" w:rsidRDefault="003556AF" w:rsidP="00656D4F">
      <w:pPr>
        <w:ind w:firstLine="708"/>
        <w:jc w:val="both"/>
      </w:pPr>
      <w:r>
        <w:t xml:space="preserve">- муниципальные контракты на поставку продуктов питания. </w:t>
      </w:r>
    </w:p>
    <w:p w:rsidR="00E01398" w:rsidRDefault="003556AF" w:rsidP="00E01398">
      <w:pPr>
        <w:ind w:firstLine="708"/>
        <w:jc w:val="both"/>
      </w:pPr>
      <w:r>
        <w:t>- Журнал прихода</w:t>
      </w:r>
      <w:r w:rsidR="00E01398">
        <w:t xml:space="preserve">– </w:t>
      </w:r>
      <w:proofErr w:type="gramStart"/>
      <w:r w:rsidR="00E01398">
        <w:t>ра</w:t>
      </w:r>
      <w:proofErr w:type="gramEnd"/>
      <w:r w:rsidR="00E01398">
        <w:t>схода продуктов.</w:t>
      </w:r>
    </w:p>
    <w:p w:rsidR="00E01398" w:rsidRDefault="00E01398" w:rsidP="00E01398">
      <w:pPr>
        <w:ind w:firstLine="708"/>
        <w:jc w:val="both"/>
      </w:pPr>
    </w:p>
    <w:p w:rsidR="00E01398" w:rsidRDefault="00E01398" w:rsidP="00E01398">
      <w:pPr>
        <w:ind w:firstLine="708"/>
        <w:jc w:val="both"/>
      </w:pPr>
    </w:p>
    <w:p w:rsidR="00E01398" w:rsidRDefault="00E01398" w:rsidP="00E01398">
      <w:pPr>
        <w:ind w:firstLine="708"/>
        <w:jc w:val="both"/>
      </w:pPr>
    </w:p>
    <w:p w:rsidR="00E01398" w:rsidRDefault="00E01398" w:rsidP="00E01398">
      <w:pPr>
        <w:ind w:firstLine="708"/>
        <w:jc w:val="both"/>
      </w:pPr>
    </w:p>
    <w:p w:rsidR="00E01398" w:rsidRDefault="00E01398" w:rsidP="00E01398">
      <w:pPr>
        <w:ind w:firstLine="708"/>
        <w:jc w:val="both"/>
      </w:pPr>
    </w:p>
    <w:p w:rsidR="00E01398" w:rsidRDefault="00E01398" w:rsidP="00E01398">
      <w:pPr>
        <w:ind w:firstLine="708"/>
        <w:jc w:val="both"/>
      </w:pPr>
    </w:p>
    <w:p w:rsidR="00E01398" w:rsidRDefault="00E01398" w:rsidP="00E01398">
      <w:pPr>
        <w:ind w:firstLine="708"/>
        <w:jc w:val="both"/>
      </w:pPr>
    </w:p>
    <w:p w:rsidR="00E01398" w:rsidRDefault="00E01398" w:rsidP="00E01398">
      <w:pPr>
        <w:ind w:firstLine="708"/>
        <w:jc w:val="both"/>
      </w:pPr>
    </w:p>
    <w:p w:rsidR="00E01398" w:rsidRDefault="00E01398" w:rsidP="00E01398">
      <w:pPr>
        <w:ind w:firstLine="708"/>
        <w:jc w:val="both"/>
      </w:pPr>
    </w:p>
    <w:p w:rsidR="00E01398" w:rsidRDefault="00E01398" w:rsidP="00E01398">
      <w:pPr>
        <w:ind w:firstLine="708"/>
        <w:jc w:val="both"/>
      </w:pPr>
    </w:p>
    <w:p w:rsidR="00E01398" w:rsidRDefault="00E01398" w:rsidP="00E01398">
      <w:pPr>
        <w:ind w:firstLine="708"/>
        <w:jc w:val="both"/>
      </w:pPr>
    </w:p>
    <w:p w:rsidR="00E01398" w:rsidRDefault="00E01398" w:rsidP="00E01398">
      <w:pPr>
        <w:ind w:firstLine="708"/>
        <w:jc w:val="both"/>
      </w:pPr>
    </w:p>
    <w:p w:rsidR="00E01398" w:rsidRDefault="00E01398" w:rsidP="00E01398">
      <w:pPr>
        <w:ind w:firstLine="708"/>
        <w:jc w:val="both"/>
      </w:pPr>
    </w:p>
    <w:p w:rsidR="00E01398" w:rsidRDefault="00E01398" w:rsidP="00E01398">
      <w:pPr>
        <w:ind w:firstLine="708"/>
        <w:jc w:val="both"/>
      </w:pPr>
    </w:p>
    <w:p w:rsidR="00E01398" w:rsidRDefault="00E01398" w:rsidP="00E01398">
      <w:pPr>
        <w:ind w:firstLine="708"/>
        <w:jc w:val="both"/>
      </w:pPr>
    </w:p>
    <w:p w:rsidR="00E01398" w:rsidRDefault="003556AF" w:rsidP="00E01398">
      <w:pPr>
        <w:ind w:firstLine="708"/>
        <w:jc w:val="both"/>
      </w:pPr>
      <w:r w:rsidRPr="003556AF">
        <w:t xml:space="preserve"> </w:t>
      </w:r>
      <w:r w:rsidR="00E01398">
        <w:t xml:space="preserve">                                           </w:t>
      </w:r>
      <w:r>
        <w:t>Приложение к Приказу № ___ от «___» _________ 20___г.</w:t>
      </w:r>
    </w:p>
    <w:p w:rsidR="00E01398" w:rsidRDefault="00E01398" w:rsidP="00E01398">
      <w:pPr>
        <w:ind w:firstLine="708"/>
        <w:jc w:val="both"/>
      </w:pPr>
    </w:p>
    <w:p w:rsidR="00E01398" w:rsidRDefault="003556AF" w:rsidP="00E01398">
      <w:pPr>
        <w:ind w:firstLine="708"/>
        <w:jc w:val="right"/>
      </w:pPr>
      <w:r>
        <w:t xml:space="preserve"> Утверждаю </w:t>
      </w:r>
    </w:p>
    <w:p w:rsidR="00E01398" w:rsidRDefault="003556AF" w:rsidP="00E01398">
      <w:pPr>
        <w:ind w:firstLine="708"/>
        <w:jc w:val="right"/>
      </w:pPr>
      <w:r>
        <w:t>Заведующая МБДОУ</w:t>
      </w:r>
    </w:p>
    <w:p w:rsidR="00E01398" w:rsidRDefault="00E01398" w:rsidP="00E01398">
      <w:pPr>
        <w:ind w:firstLine="708"/>
        <w:jc w:val="right"/>
      </w:pPr>
      <w:r>
        <w:t xml:space="preserve"> __________А.И. </w:t>
      </w:r>
      <w:proofErr w:type="spellStart"/>
      <w:r>
        <w:t>Гилязо</w:t>
      </w:r>
      <w:r w:rsidR="003556AF">
        <w:t>ва</w:t>
      </w:r>
      <w:proofErr w:type="spellEnd"/>
      <w:r w:rsidR="003556AF">
        <w:t xml:space="preserve"> </w:t>
      </w:r>
    </w:p>
    <w:p w:rsidR="00E01398" w:rsidRDefault="00E01398" w:rsidP="00E01398">
      <w:pPr>
        <w:ind w:firstLine="708"/>
        <w:jc w:val="both"/>
      </w:pPr>
    </w:p>
    <w:p w:rsidR="00E01398" w:rsidRDefault="003556AF" w:rsidP="00E01398">
      <w:pPr>
        <w:ind w:firstLine="708"/>
        <w:jc w:val="center"/>
        <w:rPr>
          <w:b/>
          <w:sz w:val="28"/>
          <w:szCs w:val="28"/>
        </w:rPr>
      </w:pPr>
      <w:r w:rsidRPr="00E01398">
        <w:rPr>
          <w:b/>
          <w:sz w:val="28"/>
          <w:szCs w:val="28"/>
        </w:rPr>
        <w:t>План-график</w:t>
      </w:r>
    </w:p>
    <w:p w:rsidR="00E01398" w:rsidRPr="00E01398" w:rsidRDefault="003556AF" w:rsidP="00E01398">
      <w:pPr>
        <w:ind w:firstLine="708"/>
        <w:jc w:val="center"/>
        <w:rPr>
          <w:b/>
          <w:sz w:val="28"/>
          <w:szCs w:val="28"/>
        </w:rPr>
      </w:pPr>
      <w:r w:rsidRPr="00E01398">
        <w:rPr>
          <w:b/>
          <w:sz w:val="28"/>
          <w:szCs w:val="28"/>
        </w:rPr>
        <w:t xml:space="preserve"> контроля организации питания</w:t>
      </w:r>
    </w:p>
    <w:p w:rsidR="00E01398" w:rsidRDefault="00E01398" w:rsidP="00E01398">
      <w:pPr>
        <w:ind w:firstLine="708"/>
        <w:jc w:val="both"/>
      </w:pPr>
    </w:p>
    <w:p w:rsidR="00E01398" w:rsidRDefault="00E01398" w:rsidP="00E01398">
      <w:pPr>
        <w:ind w:firstLine="708"/>
        <w:jc w:val="both"/>
      </w:pPr>
    </w:p>
    <w:tbl>
      <w:tblPr>
        <w:tblStyle w:val="a7"/>
        <w:tblW w:w="9780" w:type="dxa"/>
        <w:tblLook w:val="04A0"/>
      </w:tblPr>
      <w:tblGrid>
        <w:gridCol w:w="516"/>
        <w:gridCol w:w="2214"/>
        <w:gridCol w:w="1797"/>
        <w:gridCol w:w="1805"/>
        <w:gridCol w:w="1783"/>
        <w:gridCol w:w="1679"/>
      </w:tblGrid>
      <w:tr w:rsidR="0068692A" w:rsidTr="0068692A">
        <w:tc>
          <w:tcPr>
            <w:tcW w:w="511" w:type="dxa"/>
          </w:tcPr>
          <w:p w:rsidR="00E01398" w:rsidRDefault="00E01398" w:rsidP="00E01398">
            <w:pPr>
              <w:jc w:val="both"/>
            </w:pPr>
            <w:r>
              <w:t>№</w:t>
            </w:r>
          </w:p>
        </w:tc>
        <w:tc>
          <w:tcPr>
            <w:tcW w:w="2291" w:type="dxa"/>
          </w:tcPr>
          <w:p w:rsidR="00E01398" w:rsidRDefault="00E01398" w:rsidP="00E01398">
            <w:pPr>
              <w:jc w:val="both"/>
            </w:pPr>
            <w:r>
              <w:t>Объект контроля</w:t>
            </w:r>
          </w:p>
        </w:tc>
        <w:tc>
          <w:tcPr>
            <w:tcW w:w="1775" w:type="dxa"/>
          </w:tcPr>
          <w:p w:rsidR="00E01398" w:rsidRPr="00057940" w:rsidRDefault="00E01398" w:rsidP="00E01398">
            <w:pPr>
              <w:jc w:val="both"/>
            </w:pPr>
            <w:r>
              <w:t xml:space="preserve">Ответственный </w:t>
            </w:r>
          </w:p>
        </w:tc>
        <w:tc>
          <w:tcPr>
            <w:tcW w:w="1783" w:type="dxa"/>
          </w:tcPr>
          <w:p w:rsidR="00E01398" w:rsidRDefault="00E01398" w:rsidP="00E01398">
            <w:r w:rsidRPr="00057940">
              <w:t xml:space="preserve">Периодичность </w:t>
            </w:r>
          </w:p>
        </w:tc>
        <w:tc>
          <w:tcPr>
            <w:tcW w:w="1761" w:type="dxa"/>
          </w:tcPr>
          <w:p w:rsidR="00E01398" w:rsidRDefault="00E01398" w:rsidP="00E01398">
            <w:r>
              <w:t xml:space="preserve">Инструмент контроля </w:t>
            </w:r>
          </w:p>
        </w:tc>
        <w:tc>
          <w:tcPr>
            <w:tcW w:w="1659" w:type="dxa"/>
          </w:tcPr>
          <w:p w:rsidR="00E01398" w:rsidRDefault="00E01398" w:rsidP="00E01398">
            <w:r>
              <w:t>Форма контроля</w:t>
            </w:r>
          </w:p>
        </w:tc>
      </w:tr>
      <w:tr w:rsidR="0068692A" w:rsidTr="0068692A">
        <w:tc>
          <w:tcPr>
            <w:tcW w:w="511" w:type="dxa"/>
            <w:vMerge w:val="restart"/>
          </w:tcPr>
          <w:p w:rsidR="00E01398" w:rsidRDefault="00E01398" w:rsidP="00E01398">
            <w:pPr>
              <w:jc w:val="both"/>
            </w:pPr>
            <w:r>
              <w:t>1.</w:t>
            </w:r>
          </w:p>
        </w:tc>
        <w:tc>
          <w:tcPr>
            <w:tcW w:w="2291" w:type="dxa"/>
            <w:vMerge w:val="restart"/>
          </w:tcPr>
          <w:p w:rsidR="00E01398" w:rsidRPr="00E01398" w:rsidRDefault="00E01398" w:rsidP="00E01398">
            <w:pPr>
              <w:jc w:val="both"/>
              <w:rPr>
                <w:b/>
              </w:rPr>
            </w:pPr>
            <w:r w:rsidRPr="00E01398">
              <w:rPr>
                <w:b/>
              </w:rPr>
              <w:t>Соблюдение натуральных норм питания</w:t>
            </w:r>
          </w:p>
        </w:tc>
        <w:tc>
          <w:tcPr>
            <w:tcW w:w="1775" w:type="dxa"/>
          </w:tcPr>
          <w:p w:rsidR="00E01398" w:rsidRDefault="00E01398" w:rsidP="00E01398">
            <w:pPr>
              <w:jc w:val="both"/>
            </w:pPr>
            <w:r>
              <w:t>заведующая</w:t>
            </w:r>
          </w:p>
        </w:tc>
        <w:tc>
          <w:tcPr>
            <w:tcW w:w="1783" w:type="dxa"/>
          </w:tcPr>
          <w:p w:rsidR="00E01398" w:rsidRDefault="00E01398" w:rsidP="00E01398">
            <w:pPr>
              <w:jc w:val="both"/>
            </w:pPr>
            <w:r>
              <w:t>Ежедневно</w:t>
            </w:r>
          </w:p>
        </w:tc>
        <w:tc>
          <w:tcPr>
            <w:tcW w:w="1761" w:type="dxa"/>
            <w:vMerge w:val="restart"/>
          </w:tcPr>
          <w:p w:rsidR="00E01398" w:rsidRDefault="00E01398" w:rsidP="00E01398">
            <w:pPr>
              <w:jc w:val="both"/>
            </w:pPr>
            <w:r>
              <w:t>Мен</w:t>
            </w:r>
            <w:proofErr w:type="gramStart"/>
            <w:r>
              <w:t>ю-</w:t>
            </w:r>
            <w:proofErr w:type="gramEnd"/>
            <w:r>
              <w:t xml:space="preserve"> требование 10-ти дневное меню</w:t>
            </w:r>
          </w:p>
        </w:tc>
        <w:tc>
          <w:tcPr>
            <w:tcW w:w="1659" w:type="dxa"/>
          </w:tcPr>
          <w:p w:rsidR="00E01398" w:rsidRDefault="00E01398" w:rsidP="00E01398">
            <w:pPr>
              <w:jc w:val="both"/>
            </w:pPr>
            <w:r>
              <w:t>Составление меню</w:t>
            </w:r>
          </w:p>
        </w:tc>
      </w:tr>
      <w:tr w:rsidR="0068692A" w:rsidTr="0068692A">
        <w:tc>
          <w:tcPr>
            <w:tcW w:w="511" w:type="dxa"/>
            <w:vMerge/>
          </w:tcPr>
          <w:p w:rsidR="00E01398" w:rsidRDefault="00E01398" w:rsidP="00E01398">
            <w:pPr>
              <w:jc w:val="both"/>
            </w:pPr>
          </w:p>
        </w:tc>
        <w:tc>
          <w:tcPr>
            <w:tcW w:w="2291" w:type="dxa"/>
            <w:vMerge/>
          </w:tcPr>
          <w:p w:rsidR="00E01398" w:rsidRPr="00E01398" w:rsidRDefault="00E01398" w:rsidP="00E01398">
            <w:pPr>
              <w:jc w:val="both"/>
              <w:rPr>
                <w:b/>
              </w:rPr>
            </w:pPr>
          </w:p>
        </w:tc>
        <w:tc>
          <w:tcPr>
            <w:tcW w:w="1775" w:type="dxa"/>
          </w:tcPr>
          <w:p w:rsidR="00E01398" w:rsidRDefault="00E01398" w:rsidP="00C447B6">
            <w:pPr>
              <w:jc w:val="both"/>
            </w:pPr>
            <w:r>
              <w:t>заведующая</w:t>
            </w:r>
          </w:p>
        </w:tc>
        <w:tc>
          <w:tcPr>
            <w:tcW w:w="1783" w:type="dxa"/>
          </w:tcPr>
          <w:p w:rsidR="00E01398" w:rsidRDefault="00E01398" w:rsidP="00C447B6">
            <w:pPr>
              <w:jc w:val="both"/>
            </w:pPr>
            <w:r>
              <w:t>Ежедневно</w:t>
            </w:r>
          </w:p>
        </w:tc>
        <w:tc>
          <w:tcPr>
            <w:tcW w:w="1761" w:type="dxa"/>
            <w:vMerge/>
          </w:tcPr>
          <w:p w:rsidR="00E01398" w:rsidRDefault="00E01398" w:rsidP="00E01398">
            <w:pPr>
              <w:jc w:val="both"/>
            </w:pPr>
          </w:p>
        </w:tc>
        <w:tc>
          <w:tcPr>
            <w:tcW w:w="1659" w:type="dxa"/>
          </w:tcPr>
          <w:p w:rsidR="00E01398" w:rsidRDefault="00E01398" w:rsidP="00E01398">
            <w:pPr>
              <w:jc w:val="both"/>
            </w:pPr>
          </w:p>
        </w:tc>
      </w:tr>
      <w:tr w:rsidR="0068692A" w:rsidTr="0068692A">
        <w:tc>
          <w:tcPr>
            <w:tcW w:w="511" w:type="dxa"/>
          </w:tcPr>
          <w:p w:rsidR="00E01398" w:rsidRDefault="00E01398" w:rsidP="00E01398">
            <w:pPr>
              <w:jc w:val="both"/>
            </w:pPr>
            <w:r>
              <w:t>2.</w:t>
            </w:r>
          </w:p>
        </w:tc>
        <w:tc>
          <w:tcPr>
            <w:tcW w:w="2291" w:type="dxa"/>
          </w:tcPr>
          <w:p w:rsidR="00E01398" w:rsidRPr="00E01398" w:rsidRDefault="00E01398" w:rsidP="00E01398">
            <w:pPr>
              <w:jc w:val="both"/>
              <w:rPr>
                <w:b/>
              </w:rPr>
            </w:pPr>
            <w:r w:rsidRPr="00E01398">
              <w:rPr>
                <w:b/>
              </w:rPr>
              <w:t>Бракераж готовой продукции</w:t>
            </w:r>
          </w:p>
        </w:tc>
        <w:tc>
          <w:tcPr>
            <w:tcW w:w="1775" w:type="dxa"/>
          </w:tcPr>
          <w:p w:rsidR="00E01398" w:rsidRDefault="00E01398" w:rsidP="00E01398">
            <w:pPr>
              <w:jc w:val="both"/>
            </w:pPr>
            <w:proofErr w:type="spellStart"/>
            <w:r>
              <w:t>Бракеражная</w:t>
            </w:r>
            <w:proofErr w:type="spellEnd"/>
            <w:r>
              <w:t xml:space="preserve"> комиссия</w:t>
            </w:r>
          </w:p>
        </w:tc>
        <w:tc>
          <w:tcPr>
            <w:tcW w:w="1783" w:type="dxa"/>
          </w:tcPr>
          <w:p w:rsidR="00E01398" w:rsidRDefault="00E01398" w:rsidP="00E01398">
            <w:pPr>
              <w:jc w:val="both"/>
            </w:pPr>
            <w:r>
              <w:t>Ежедневно</w:t>
            </w:r>
          </w:p>
        </w:tc>
        <w:tc>
          <w:tcPr>
            <w:tcW w:w="1761" w:type="dxa"/>
          </w:tcPr>
          <w:p w:rsidR="00E01398" w:rsidRDefault="002E6EE4" w:rsidP="00E01398">
            <w:pPr>
              <w:jc w:val="both"/>
            </w:pPr>
            <w:r>
              <w:t>Журнал «Бракераж готовой продукции» Пробы</w:t>
            </w:r>
          </w:p>
        </w:tc>
        <w:tc>
          <w:tcPr>
            <w:tcW w:w="1659" w:type="dxa"/>
          </w:tcPr>
          <w:p w:rsidR="00E01398" w:rsidRDefault="002E6EE4" w:rsidP="00E01398">
            <w:pPr>
              <w:jc w:val="both"/>
            </w:pPr>
            <w:proofErr w:type="spellStart"/>
            <w:r>
              <w:t>органолепт</w:t>
            </w:r>
            <w:proofErr w:type="spellEnd"/>
            <w:r>
              <w:t xml:space="preserve"> </w:t>
            </w:r>
            <w:proofErr w:type="spellStart"/>
            <w:r>
              <w:t>ическя</w:t>
            </w:r>
            <w:proofErr w:type="spellEnd"/>
            <w:r>
              <w:t xml:space="preserve"> оценки пищи</w:t>
            </w:r>
          </w:p>
        </w:tc>
      </w:tr>
      <w:tr w:rsidR="0068692A" w:rsidTr="0068692A">
        <w:tc>
          <w:tcPr>
            <w:tcW w:w="511" w:type="dxa"/>
            <w:vMerge w:val="restart"/>
          </w:tcPr>
          <w:p w:rsidR="002E6EE4" w:rsidRDefault="002E6EE4" w:rsidP="00E01398">
            <w:pPr>
              <w:jc w:val="both"/>
            </w:pPr>
            <w:r>
              <w:t>3.</w:t>
            </w:r>
          </w:p>
        </w:tc>
        <w:tc>
          <w:tcPr>
            <w:tcW w:w="2291" w:type="dxa"/>
            <w:vMerge w:val="restart"/>
          </w:tcPr>
          <w:p w:rsidR="002E6EE4" w:rsidRPr="00E01398" w:rsidRDefault="002E6EE4" w:rsidP="00E01398">
            <w:pPr>
              <w:jc w:val="both"/>
              <w:rPr>
                <w:b/>
              </w:rPr>
            </w:pPr>
            <w:r w:rsidRPr="00E01398">
              <w:rPr>
                <w:b/>
              </w:rPr>
              <w:t xml:space="preserve">Соблюдение товарного соседства, сроков хранения и </w:t>
            </w:r>
            <w:proofErr w:type="spellStart"/>
            <w:r w:rsidRPr="00E01398">
              <w:rPr>
                <w:b/>
              </w:rPr>
              <w:t>своевременног</w:t>
            </w:r>
            <w:proofErr w:type="spellEnd"/>
            <w:r w:rsidRPr="00E01398">
              <w:rPr>
                <w:b/>
              </w:rPr>
              <w:t xml:space="preserve"> </w:t>
            </w:r>
            <w:proofErr w:type="gramStart"/>
            <w:r w:rsidRPr="00E01398">
              <w:rPr>
                <w:b/>
              </w:rPr>
              <w:t>о</w:t>
            </w:r>
            <w:proofErr w:type="gramEnd"/>
            <w:r w:rsidRPr="00E01398">
              <w:rPr>
                <w:b/>
              </w:rPr>
              <w:t xml:space="preserve"> использования </w:t>
            </w:r>
            <w:proofErr w:type="spellStart"/>
            <w:r w:rsidRPr="00E01398">
              <w:rPr>
                <w:b/>
              </w:rPr>
              <w:t>скоропортящих</w:t>
            </w:r>
            <w:proofErr w:type="spellEnd"/>
            <w:r w:rsidRPr="00E01398">
              <w:rPr>
                <w:b/>
              </w:rPr>
              <w:t xml:space="preserve"> </w:t>
            </w:r>
            <w:proofErr w:type="spellStart"/>
            <w:r w:rsidRPr="00E01398">
              <w:rPr>
                <w:b/>
              </w:rPr>
              <w:t>ся</w:t>
            </w:r>
            <w:proofErr w:type="spellEnd"/>
            <w:r w:rsidRPr="00E01398">
              <w:rPr>
                <w:b/>
              </w:rPr>
              <w:t xml:space="preserve"> продуктов</w:t>
            </w:r>
          </w:p>
        </w:tc>
        <w:tc>
          <w:tcPr>
            <w:tcW w:w="1775" w:type="dxa"/>
          </w:tcPr>
          <w:p w:rsidR="002E6EE4" w:rsidRDefault="002E6EE4" w:rsidP="00E01398">
            <w:pPr>
              <w:jc w:val="both"/>
            </w:pPr>
            <w:r>
              <w:t>Медсестра</w:t>
            </w:r>
          </w:p>
        </w:tc>
        <w:tc>
          <w:tcPr>
            <w:tcW w:w="1783" w:type="dxa"/>
          </w:tcPr>
          <w:p w:rsidR="002E6EE4" w:rsidRDefault="002E6EE4" w:rsidP="00E01398">
            <w:pPr>
              <w:jc w:val="both"/>
            </w:pPr>
            <w:r>
              <w:t>Ежедневно</w:t>
            </w:r>
          </w:p>
        </w:tc>
        <w:tc>
          <w:tcPr>
            <w:tcW w:w="1761" w:type="dxa"/>
          </w:tcPr>
          <w:p w:rsidR="002E6EE4" w:rsidRDefault="002E6EE4" w:rsidP="00E01398">
            <w:pPr>
              <w:jc w:val="both"/>
            </w:pPr>
            <w:r>
              <w:t>Журнал «Бракераж сырой продукции</w:t>
            </w:r>
          </w:p>
        </w:tc>
        <w:tc>
          <w:tcPr>
            <w:tcW w:w="1659" w:type="dxa"/>
          </w:tcPr>
          <w:p w:rsidR="002E6EE4" w:rsidRDefault="002E6EE4" w:rsidP="00E01398">
            <w:pPr>
              <w:jc w:val="both"/>
            </w:pPr>
            <w:r>
              <w:t>Анализ, учет</w:t>
            </w:r>
          </w:p>
        </w:tc>
      </w:tr>
      <w:tr w:rsidR="0068692A" w:rsidTr="0068692A">
        <w:tc>
          <w:tcPr>
            <w:tcW w:w="511" w:type="dxa"/>
            <w:vMerge/>
          </w:tcPr>
          <w:p w:rsidR="002E6EE4" w:rsidRDefault="002E6EE4" w:rsidP="00E01398">
            <w:pPr>
              <w:jc w:val="both"/>
            </w:pPr>
          </w:p>
        </w:tc>
        <w:tc>
          <w:tcPr>
            <w:tcW w:w="2291" w:type="dxa"/>
            <w:vMerge/>
          </w:tcPr>
          <w:p w:rsidR="002E6EE4" w:rsidRPr="00E01398" w:rsidRDefault="002E6EE4" w:rsidP="00E01398">
            <w:pPr>
              <w:jc w:val="both"/>
              <w:rPr>
                <w:b/>
              </w:rPr>
            </w:pPr>
          </w:p>
        </w:tc>
        <w:tc>
          <w:tcPr>
            <w:tcW w:w="1775" w:type="dxa"/>
          </w:tcPr>
          <w:p w:rsidR="002E6EE4" w:rsidRDefault="002E6EE4" w:rsidP="00E01398">
            <w:pPr>
              <w:jc w:val="both"/>
            </w:pPr>
          </w:p>
        </w:tc>
        <w:tc>
          <w:tcPr>
            <w:tcW w:w="1783" w:type="dxa"/>
          </w:tcPr>
          <w:p w:rsidR="002E6EE4" w:rsidRDefault="002E6EE4" w:rsidP="00E01398">
            <w:pPr>
              <w:jc w:val="both"/>
            </w:pPr>
          </w:p>
        </w:tc>
        <w:tc>
          <w:tcPr>
            <w:tcW w:w="1761" w:type="dxa"/>
          </w:tcPr>
          <w:p w:rsidR="002E6EE4" w:rsidRDefault="002E6EE4" w:rsidP="00E01398">
            <w:pPr>
              <w:jc w:val="both"/>
            </w:pPr>
          </w:p>
        </w:tc>
        <w:tc>
          <w:tcPr>
            <w:tcW w:w="1659" w:type="dxa"/>
          </w:tcPr>
          <w:p w:rsidR="002E6EE4" w:rsidRDefault="002E6EE4" w:rsidP="00E01398">
            <w:pPr>
              <w:jc w:val="both"/>
            </w:pPr>
            <w:r>
              <w:t>Анализ документ</w:t>
            </w:r>
            <w:proofErr w:type="gramStart"/>
            <w:r>
              <w:t>а-</w:t>
            </w:r>
            <w:proofErr w:type="gramEnd"/>
            <w:r>
              <w:t xml:space="preserve"> </w:t>
            </w:r>
            <w:proofErr w:type="spellStart"/>
            <w:r>
              <w:t>ции</w:t>
            </w:r>
            <w:proofErr w:type="spellEnd"/>
          </w:p>
        </w:tc>
      </w:tr>
      <w:tr w:rsidR="0068692A" w:rsidTr="0068692A">
        <w:tc>
          <w:tcPr>
            <w:tcW w:w="511" w:type="dxa"/>
          </w:tcPr>
          <w:p w:rsidR="00E01398" w:rsidRDefault="002E6EE4" w:rsidP="00E01398">
            <w:pPr>
              <w:jc w:val="both"/>
            </w:pPr>
            <w:r>
              <w:t>4.</w:t>
            </w:r>
          </w:p>
        </w:tc>
        <w:tc>
          <w:tcPr>
            <w:tcW w:w="2291" w:type="dxa"/>
          </w:tcPr>
          <w:p w:rsidR="00E01398" w:rsidRPr="00E01398" w:rsidRDefault="00E01398" w:rsidP="00E01398">
            <w:pPr>
              <w:jc w:val="both"/>
              <w:rPr>
                <w:b/>
              </w:rPr>
            </w:pPr>
            <w:proofErr w:type="gramStart"/>
            <w:r w:rsidRPr="00E01398">
              <w:rPr>
                <w:b/>
              </w:rPr>
              <w:t>Оптимальный</w:t>
            </w:r>
            <w:proofErr w:type="gramEnd"/>
            <w:r w:rsidRPr="00E01398">
              <w:rPr>
                <w:b/>
              </w:rPr>
              <w:t xml:space="preserve"> температурный режимом хранения продуктов в холодильниках</w:t>
            </w:r>
          </w:p>
        </w:tc>
        <w:tc>
          <w:tcPr>
            <w:tcW w:w="1775" w:type="dxa"/>
          </w:tcPr>
          <w:p w:rsidR="00E01398" w:rsidRDefault="002E6EE4" w:rsidP="00E01398">
            <w:pPr>
              <w:jc w:val="both"/>
            </w:pPr>
            <w:r>
              <w:t>заведующая</w:t>
            </w:r>
          </w:p>
        </w:tc>
        <w:tc>
          <w:tcPr>
            <w:tcW w:w="1783" w:type="dxa"/>
          </w:tcPr>
          <w:p w:rsidR="00E01398" w:rsidRDefault="00E01398" w:rsidP="00E01398">
            <w:pPr>
              <w:jc w:val="both"/>
            </w:pPr>
            <w:r>
              <w:t>Ежедневно</w:t>
            </w:r>
          </w:p>
        </w:tc>
        <w:tc>
          <w:tcPr>
            <w:tcW w:w="1761" w:type="dxa"/>
          </w:tcPr>
          <w:p w:rsidR="00E01398" w:rsidRDefault="002E6EE4" w:rsidP="00E01398">
            <w:pPr>
              <w:jc w:val="both"/>
            </w:pPr>
            <w:r>
              <w:t>Журнал «Регистрации температуры холодильников на пищеблоке»</w:t>
            </w:r>
          </w:p>
        </w:tc>
        <w:tc>
          <w:tcPr>
            <w:tcW w:w="1659" w:type="dxa"/>
          </w:tcPr>
          <w:p w:rsidR="00E01398" w:rsidRDefault="002E6EE4" w:rsidP="00E01398">
            <w:pPr>
              <w:jc w:val="both"/>
            </w:pPr>
            <w:r>
              <w:t>Проверка Запись в журнале</w:t>
            </w:r>
          </w:p>
        </w:tc>
      </w:tr>
      <w:tr w:rsidR="0068692A" w:rsidTr="0068692A">
        <w:tc>
          <w:tcPr>
            <w:tcW w:w="511" w:type="dxa"/>
          </w:tcPr>
          <w:p w:rsidR="00E01398" w:rsidRDefault="002E6EE4" w:rsidP="00E01398">
            <w:pPr>
              <w:jc w:val="both"/>
            </w:pPr>
            <w:r>
              <w:t>5.</w:t>
            </w:r>
          </w:p>
        </w:tc>
        <w:tc>
          <w:tcPr>
            <w:tcW w:w="2291" w:type="dxa"/>
          </w:tcPr>
          <w:p w:rsidR="00E01398" w:rsidRPr="00E01398" w:rsidRDefault="00E01398" w:rsidP="00E01398">
            <w:pPr>
              <w:jc w:val="both"/>
              <w:rPr>
                <w:b/>
              </w:rPr>
            </w:pPr>
            <w:r w:rsidRPr="00E01398">
              <w:rPr>
                <w:b/>
              </w:rPr>
              <w:t xml:space="preserve">Выполнение </w:t>
            </w:r>
            <w:proofErr w:type="spellStart"/>
            <w:proofErr w:type="gramStart"/>
            <w:r w:rsidRPr="00E01398">
              <w:rPr>
                <w:b/>
              </w:rPr>
              <w:t>технологическ</w:t>
            </w:r>
            <w:proofErr w:type="spellEnd"/>
            <w:r w:rsidRPr="00E01398">
              <w:rPr>
                <w:b/>
              </w:rPr>
              <w:t xml:space="preserve"> их</w:t>
            </w:r>
            <w:proofErr w:type="gramEnd"/>
            <w:r w:rsidRPr="00E01398">
              <w:rPr>
                <w:b/>
              </w:rPr>
              <w:t xml:space="preserve"> требований приготовления пищи</w:t>
            </w:r>
          </w:p>
        </w:tc>
        <w:tc>
          <w:tcPr>
            <w:tcW w:w="1775" w:type="dxa"/>
          </w:tcPr>
          <w:p w:rsidR="00E01398" w:rsidRDefault="002E6EE4" w:rsidP="00E01398">
            <w:pPr>
              <w:jc w:val="both"/>
            </w:pPr>
            <w:r>
              <w:t>Медсестра</w:t>
            </w:r>
          </w:p>
        </w:tc>
        <w:tc>
          <w:tcPr>
            <w:tcW w:w="1783" w:type="dxa"/>
          </w:tcPr>
          <w:p w:rsidR="00E01398" w:rsidRDefault="00E01398" w:rsidP="00E01398">
            <w:pPr>
              <w:jc w:val="both"/>
            </w:pPr>
            <w:r>
              <w:t>Ежедневно</w:t>
            </w:r>
          </w:p>
        </w:tc>
        <w:tc>
          <w:tcPr>
            <w:tcW w:w="1761" w:type="dxa"/>
          </w:tcPr>
          <w:p w:rsidR="00E01398" w:rsidRDefault="00E01398" w:rsidP="00E01398">
            <w:pPr>
              <w:jc w:val="both"/>
            </w:pPr>
          </w:p>
        </w:tc>
        <w:tc>
          <w:tcPr>
            <w:tcW w:w="1659" w:type="dxa"/>
          </w:tcPr>
          <w:p w:rsidR="00E01398" w:rsidRDefault="002E6EE4" w:rsidP="00E01398">
            <w:pPr>
              <w:jc w:val="both"/>
            </w:pPr>
            <w:r>
              <w:t>Наблюдение</w:t>
            </w:r>
          </w:p>
        </w:tc>
      </w:tr>
      <w:tr w:rsidR="0068692A" w:rsidTr="0068692A">
        <w:tc>
          <w:tcPr>
            <w:tcW w:w="511" w:type="dxa"/>
          </w:tcPr>
          <w:p w:rsidR="00E01398" w:rsidRDefault="002E6EE4" w:rsidP="00E01398">
            <w:pPr>
              <w:jc w:val="both"/>
            </w:pPr>
            <w:r>
              <w:t>6.</w:t>
            </w:r>
          </w:p>
        </w:tc>
        <w:tc>
          <w:tcPr>
            <w:tcW w:w="2291" w:type="dxa"/>
          </w:tcPr>
          <w:p w:rsidR="00E01398" w:rsidRPr="002E6EE4" w:rsidRDefault="002E6EE4" w:rsidP="00E01398">
            <w:pPr>
              <w:jc w:val="both"/>
              <w:rPr>
                <w:b/>
              </w:rPr>
            </w:pPr>
            <w:r w:rsidRPr="002E6EE4">
              <w:rPr>
                <w:b/>
              </w:rPr>
              <w:t>Маркировка посуды, оборудования, уборочного инвентаря</w:t>
            </w:r>
          </w:p>
        </w:tc>
        <w:tc>
          <w:tcPr>
            <w:tcW w:w="1775" w:type="dxa"/>
          </w:tcPr>
          <w:p w:rsidR="00E01398" w:rsidRDefault="002E6EE4" w:rsidP="00E01398">
            <w:pPr>
              <w:jc w:val="both"/>
            </w:pPr>
            <w:r>
              <w:t>заведующая</w:t>
            </w:r>
          </w:p>
        </w:tc>
        <w:tc>
          <w:tcPr>
            <w:tcW w:w="1783" w:type="dxa"/>
          </w:tcPr>
          <w:p w:rsidR="00E01398" w:rsidRDefault="002E6EE4" w:rsidP="00E01398">
            <w:pPr>
              <w:jc w:val="both"/>
            </w:pPr>
            <w:r>
              <w:t>Постоянно</w:t>
            </w:r>
          </w:p>
        </w:tc>
        <w:tc>
          <w:tcPr>
            <w:tcW w:w="1761" w:type="dxa"/>
          </w:tcPr>
          <w:p w:rsidR="00E01398" w:rsidRDefault="002E6EE4" w:rsidP="00E01398">
            <w:pPr>
              <w:jc w:val="both"/>
            </w:pPr>
            <w:r>
              <w:t>Оперативный контроль</w:t>
            </w:r>
          </w:p>
        </w:tc>
        <w:tc>
          <w:tcPr>
            <w:tcW w:w="1659" w:type="dxa"/>
          </w:tcPr>
          <w:p w:rsidR="00E01398" w:rsidRDefault="002E6EE4" w:rsidP="00E01398">
            <w:pPr>
              <w:jc w:val="both"/>
            </w:pPr>
            <w:r>
              <w:t>Наблюдение</w:t>
            </w:r>
          </w:p>
        </w:tc>
      </w:tr>
      <w:tr w:rsidR="0068692A" w:rsidTr="0068692A">
        <w:tc>
          <w:tcPr>
            <w:tcW w:w="511" w:type="dxa"/>
          </w:tcPr>
          <w:p w:rsidR="00E01398" w:rsidRDefault="002E6EE4" w:rsidP="00E01398">
            <w:pPr>
              <w:jc w:val="both"/>
            </w:pPr>
            <w:r>
              <w:t>7.</w:t>
            </w:r>
          </w:p>
        </w:tc>
        <w:tc>
          <w:tcPr>
            <w:tcW w:w="2291" w:type="dxa"/>
          </w:tcPr>
          <w:p w:rsidR="00E01398" w:rsidRPr="002E6EE4" w:rsidRDefault="002E6EE4" w:rsidP="00E01398">
            <w:pPr>
              <w:jc w:val="both"/>
              <w:rPr>
                <w:b/>
              </w:rPr>
            </w:pPr>
            <w:r w:rsidRPr="002E6EE4">
              <w:rPr>
                <w:b/>
              </w:rPr>
              <w:t>Норма выхода блюд (вес, объем)</w:t>
            </w:r>
          </w:p>
        </w:tc>
        <w:tc>
          <w:tcPr>
            <w:tcW w:w="1775" w:type="dxa"/>
          </w:tcPr>
          <w:p w:rsidR="00E01398" w:rsidRDefault="002E6EE4" w:rsidP="00E01398">
            <w:pPr>
              <w:jc w:val="both"/>
            </w:pPr>
            <w:proofErr w:type="spellStart"/>
            <w:r>
              <w:t>Бракеражная</w:t>
            </w:r>
            <w:proofErr w:type="spellEnd"/>
            <w:r>
              <w:t xml:space="preserve"> комиссия</w:t>
            </w:r>
          </w:p>
        </w:tc>
        <w:tc>
          <w:tcPr>
            <w:tcW w:w="1783" w:type="dxa"/>
          </w:tcPr>
          <w:p w:rsidR="00E01398" w:rsidRDefault="002E6EE4" w:rsidP="00E01398">
            <w:pPr>
              <w:jc w:val="both"/>
            </w:pPr>
            <w:r>
              <w:t>2 раза в месяц</w:t>
            </w:r>
          </w:p>
        </w:tc>
        <w:tc>
          <w:tcPr>
            <w:tcW w:w="1761" w:type="dxa"/>
          </w:tcPr>
          <w:p w:rsidR="00E01398" w:rsidRDefault="002E6EE4" w:rsidP="00E01398">
            <w:pPr>
              <w:jc w:val="both"/>
            </w:pPr>
            <w:r>
              <w:t>Акт</w:t>
            </w:r>
          </w:p>
        </w:tc>
        <w:tc>
          <w:tcPr>
            <w:tcW w:w="1659" w:type="dxa"/>
          </w:tcPr>
          <w:p w:rsidR="00E01398" w:rsidRDefault="002E6EE4" w:rsidP="00E01398">
            <w:pPr>
              <w:jc w:val="both"/>
            </w:pPr>
            <w:r>
              <w:t>Контрольное взвешивание блюд</w:t>
            </w:r>
          </w:p>
        </w:tc>
      </w:tr>
      <w:tr w:rsidR="0068692A" w:rsidTr="0068692A">
        <w:tc>
          <w:tcPr>
            <w:tcW w:w="511" w:type="dxa"/>
            <w:vMerge w:val="restart"/>
          </w:tcPr>
          <w:p w:rsidR="002E6EE4" w:rsidRDefault="002E6EE4" w:rsidP="00E01398">
            <w:pPr>
              <w:jc w:val="both"/>
            </w:pPr>
            <w:r>
              <w:t>8.</w:t>
            </w:r>
          </w:p>
        </w:tc>
        <w:tc>
          <w:tcPr>
            <w:tcW w:w="2291" w:type="dxa"/>
            <w:vMerge w:val="restart"/>
          </w:tcPr>
          <w:p w:rsidR="002E6EE4" w:rsidRPr="00586E2F" w:rsidRDefault="002E6EE4" w:rsidP="00E01398">
            <w:pPr>
              <w:jc w:val="both"/>
              <w:rPr>
                <w:b/>
              </w:rPr>
            </w:pPr>
            <w:r w:rsidRPr="00586E2F">
              <w:rPr>
                <w:b/>
              </w:rPr>
              <w:t xml:space="preserve">Санитарное состояние пищеблока, </w:t>
            </w:r>
            <w:r w:rsidRPr="00586E2F">
              <w:rPr>
                <w:b/>
              </w:rPr>
              <w:lastRenderedPageBreak/>
              <w:t>кладовых</w:t>
            </w:r>
          </w:p>
        </w:tc>
        <w:tc>
          <w:tcPr>
            <w:tcW w:w="1775" w:type="dxa"/>
          </w:tcPr>
          <w:p w:rsidR="002E6EE4" w:rsidRDefault="002E6EE4" w:rsidP="00E01398">
            <w:pPr>
              <w:jc w:val="both"/>
            </w:pPr>
            <w:r>
              <w:lastRenderedPageBreak/>
              <w:t>Медсестра</w:t>
            </w:r>
          </w:p>
        </w:tc>
        <w:tc>
          <w:tcPr>
            <w:tcW w:w="1783" w:type="dxa"/>
          </w:tcPr>
          <w:p w:rsidR="002E6EE4" w:rsidRDefault="002E6EE4" w:rsidP="00E01398">
            <w:pPr>
              <w:jc w:val="both"/>
            </w:pPr>
            <w:r>
              <w:t>Ежедневно</w:t>
            </w:r>
          </w:p>
        </w:tc>
        <w:tc>
          <w:tcPr>
            <w:tcW w:w="1761" w:type="dxa"/>
          </w:tcPr>
          <w:p w:rsidR="002E6EE4" w:rsidRDefault="002E6EE4" w:rsidP="00E01398">
            <w:pPr>
              <w:jc w:val="both"/>
            </w:pPr>
            <w:r>
              <w:t>Журнал «Санитарное состояние»</w:t>
            </w:r>
          </w:p>
        </w:tc>
        <w:tc>
          <w:tcPr>
            <w:tcW w:w="1659" w:type="dxa"/>
          </w:tcPr>
          <w:p w:rsidR="002E6EE4" w:rsidRDefault="002E6EE4" w:rsidP="00E01398">
            <w:pPr>
              <w:jc w:val="both"/>
            </w:pPr>
            <w:r>
              <w:t>Наблюдение</w:t>
            </w:r>
          </w:p>
        </w:tc>
      </w:tr>
      <w:tr w:rsidR="0068692A" w:rsidTr="0068692A">
        <w:tc>
          <w:tcPr>
            <w:tcW w:w="511" w:type="dxa"/>
            <w:vMerge/>
          </w:tcPr>
          <w:p w:rsidR="002E6EE4" w:rsidRDefault="002E6EE4" w:rsidP="00E01398">
            <w:pPr>
              <w:jc w:val="both"/>
            </w:pPr>
          </w:p>
        </w:tc>
        <w:tc>
          <w:tcPr>
            <w:tcW w:w="2291" w:type="dxa"/>
            <w:vMerge/>
          </w:tcPr>
          <w:p w:rsidR="002E6EE4" w:rsidRPr="002E6EE4" w:rsidRDefault="002E6EE4" w:rsidP="00E01398">
            <w:pPr>
              <w:jc w:val="both"/>
              <w:rPr>
                <w:b/>
              </w:rPr>
            </w:pPr>
          </w:p>
        </w:tc>
        <w:tc>
          <w:tcPr>
            <w:tcW w:w="1775" w:type="dxa"/>
          </w:tcPr>
          <w:p w:rsidR="002E6EE4" w:rsidRDefault="002E6EE4" w:rsidP="00E01398">
            <w:pPr>
              <w:jc w:val="both"/>
            </w:pPr>
            <w:r>
              <w:t>Медсестра</w:t>
            </w:r>
          </w:p>
        </w:tc>
        <w:tc>
          <w:tcPr>
            <w:tcW w:w="1783" w:type="dxa"/>
          </w:tcPr>
          <w:p w:rsidR="002E6EE4" w:rsidRDefault="002E6EE4" w:rsidP="00E01398">
            <w:pPr>
              <w:jc w:val="both"/>
            </w:pPr>
            <w:r>
              <w:t>Периодически</w:t>
            </w:r>
          </w:p>
        </w:tc>
        <w:tc>
          <w:tcPr>
            <w:tcW w:w="1761" w:type="dxa"/>
          </w:tcPr>
          <w:p w:rsidR="002E6EE4" w:rsidRDefault="002E6EE4" w:rsidP="00E01398">
            <w:pPr>
              <w:jc w:val="both"/>
            </w:pPr>
            <w:r>
              <w:t>Планерка</w:t>
            </w:r>
          </w:p>
        </w:tc>
        <w:tc>
          <w:tcPr>
            <w:tcW w:w="1659" w:type="dxa"/>
          </w:tcPr>
          <w:p w:rsidR="002E6EE4" w:rsidRDefault="00586E2F" w:rsidP="00E01398">
            <w:pPr>
              <w:jc w:val="both"/>
            </w:pPr>
            <w:r>
              <w:t>Наблюдени</w:t>
            </w:r>
            <w:r w:rsidR="002E6EE4">
              <w:t>е</w:t>
            </w:r>
            <w:r>
              <w:t>,</w:t>
            </w:r>
            <w:r w:rsidR="002E6EE4">
              <w:t xml:space="preserve"> </w:t>
            </w:r>
            <w:r>
              <w:t>анализ документа</w:t>
            </w:r>
            <w:r w:rsidR="002E6EE4">
              <w:t>ции</w:t>
            </w:r>
          </w:p>
        </w:tc>
      </w:tr>
      <w:tr w:rsidR="0068692A" w:rsidTr="0068692A">
        <w:tc>
          <w:tcPr>
            <w:tcW w:w="511" w:type="dxa"/>
          </w:tcPr>
          <w:p w:rsidR="002E6EE4" w:rsidRDefault="00586E2F" w:rsidP="00E01398">
            <w:pPr>
              <w:jc w:val="both"/>
            </w:pPr>
            <w:r>
              <w:lastRenderedPageBreak/>
              <w:t>9.</w:t>
            </w:r>
          </w:p>
        </w:tc>
        <w:tc>
          <w:tcPr>
            <w:tcW w:w="2291" w:type="dxa"/>
          </w:tcPr>
          <w:p w:rsidR="002E6EE4" w:rsidRPr="00586E2F" w:rsidRDefault="00586E2F" w:rsidP="00586E2F">
            <w:pPr>
              <w:jc w:val="both"/>
              <w:rPr>
                <w:b/>
              </w:rPr>
            </w:pPr>
            <w:r w:rsidRPr="00586E2F">
              <w:rPr>
                <w:b/>
              </w:rPr>
              <w:t>Соблюдение графика генеральных уборок на пищеблоке, в кладовой</w:t>
            </w:r>
          </w:p>
        </w:tc>
        <w:tc>
          <w:tcPr>
            <w:tcW w:w="1775" w:type="dxa"/>
          </w:tcPr>
          <w:p w:rsidR="002E6EE4" w:rsidRDefault="00586E2F" w:rsidP="00E01398">
            <w:pPr>
              <w:jc w:val="both"/>
            </w:pPr>
            <w:r>
              <w:t>Медсестра</w:t>
            </w:r>
          </w:p>
        </w:tc>
        <w:tc>
          <w:tcPr>
            <w:tcW w:w="1783" w:type="dxa"/>
          </w:tcPr>
          <w:p w:rsidR="002E6EE4" w:rsidRDefault="00586E2F" w:rsidP="00E01398">
            <w:pPr>
              <w:jc w:val="both"/>
            </w:pPr>
            <w:r>
              <w:t>Ежедневно, по графику</w:t>
            </w:r>
          </w:p>
        </w:tc>
        <w:tc>
          <w:tcPr>
            <w:tcW w:w="1761" w:type="dxa"/>
          </w:tcPr>
          <w:p w:rsidR="002E6EE4" w:rsidRDefault="00586E2F" w:rsidP="00E01398">
            <w:pPr>
              <w:jc w:val="both"/>
            </w:pPr>
            <w:r>
              <w:t>Журнал «Санитарное состояние»</w:t>
            </w:r>
          </w:p>
        </w:tc>
        <w:tc>
          <w:tcPr>
            <w:tcW w:w="1659" w:type="dxa"/>
          </w:tcPr>
          <w:p w:rsidR="002E6EE4" w:rsidRDefault="00586E2F" w:rsidP="00E01398">
            <w:pPr>
              <w:jc w:val="both"/>
            </w:pPr>
            <w:r>
              <w:t>Наблюдение</w:t>
            </w:r>
          </w:p>
        </w:tc>
      </w:tr>
      <w:tr w:rsidR="0068692A" w:rsidTr="0068692A">
        <w:tc>
          <w:tcPr>
            <w:tcW w:w="511" w:type="dxa"/>
          </w:tcPr>
          <w:p w:rsidR="002E6EE4" w:rsidRDefault="00586E2F" w:rsidP="00E01398">
            <w:pPr>
              <w:jc w:val="both"/>
            </w:pPr>
            <w:r>
              <w:t>10.</w:t>
            </w:r>
          </w:p>
        </w:tc>
        <w:tc>
          <w:tcPr>
            <w:tcW w:w="2291" w:type="dxa"/>
          </w:tcPr>
          <w:p w:rsidR="002E6EE4" w:rsidRPr="00586E2F" w:rsidRDefault="00586E2F" w:rsidP="00E01398">
            <w:pPr>
              <w:jc w:val="both"/>
              <w:rPr>
                <w:b/>
              </w:rPr>
            </w:pPr>
            <w:proofErr w:type="gramStart"/>
            <w:r w:rsidRPr="00586E2F">
              <w:rPr>
                <w:b/>
              </w:rPr>
              <w:t>Контроль за</w:t>
            </w:r>
            <w:proofErr w:type="gramEnd"/>
            <w:r w:rsidRPr="00586E2F">
              <w:rPr>
                <w:b/>
              </w:rPr>
              <w:t xml:space="preserve"> отбором и хранением суточных проб</w:t>
            </w:r>
          </w:p>
        </w:tc>
        <w:tc>
          <w:tcPr>
            <w:tcW w:w="1775" w:type="dxa"/>
          </w:tcPr>
          <w:p w:rsidR="002E6EE4" w:rsidRDefault="00586E2F" w:rsidP="00E01398">
            <w:pPr>
              <w:jc w:val="both"/>
            </w:pPr>
            <w:proofErr w:type="spellStart"/>
            <w:r>
              <w:t>Бракеражная</w:t>
            </w:r>
            <w:proofErr w:type="spellEnd"/>
            <w:r>
              <w:t xml:space="preserve"> комиссия</w:t>
            </w:r>
          </w:p>
        </w:tc>
        <w:tc>
          <w:tcPr>
            <w:tcW w:w="1783" w:type="dxa"/>
          </w:tcPr>
          <w:p w:rsidR="002E6EE4" w:rsidRDefault="00586E2F" w:rsidP="00E01398">
            <w:pPr>
              <w:jc w:val="both"/>
            </w:pPr>
            <w:r>
              <w:t>Ежедневно</w:t>
            </w:r>
          </w:p>
        </w:tc>
        <w:tc>
          <w:tcPr>
            <w:tcW w:w="1761" w:type="dxa"/>
          </w:tcPr>
          <w:p w:rsidR="002E6EE4" w:rsidRDefault="00586E2F" w:rsidP="00E01398">
            <w:pPr>
              <w:jc w:val="both"/>
            </w:pPr>
            <w:r>
              <w:t>Журнал</w:t>
            </w:r>
          </w:p>
        </w:tc>
        <w:tc>
          <w:tcPr>
            <w:tcW w:w="1659" w:type="dxa"/>
          </w:tcPr>
          <w:p w:rsidR="002E6EE4" w:rsidRDefault="00586E2F" w:rsidP="00E01398">
            <w:pPr>
              <w:jc w:val="both"/>
            </w:pPr>
            <w:r>
              <w:t>Наблюдение</w:t>
            </w:r>
          </w:p>
        </w:tc>
      </w:tr>
      <w:tr w:rsidR="0068692A" w:rsidTr="0068692A">
        <w:tc>
          <w:tcPr>
            <w:tcW w:w="511" w:type="dxa"/>
          </w:tcPr>
          <w:p w:rsidR="002E6EE4" w:rsidRDefault="00586E2F" w:rsidP="00E01398">
            <w:pPr>
              <w:jc w:val="both"/>
            </w:pPr>
            <w:r>
              <w:t>11.</w:t>
            </w:r>
          </w:p>
        </w:tc>
        <w:tc>
          <w:tcPr>
            <w:tcW w:w="2291" w:type="dxa"/>
          </w:tcPr>
          <w:p w:rsidR="002E6EE4" w:rsidRPr="00586E2F" w:rsidRDefault="00586E2F" w:rsidP="00E01398">
            <w:pPr>
              <w:jc w:val="both"/>
              <w:rPr>
                <w:b/>
              </w:rPr>
            </w:pPr>
            <w:r w:rsidRPr="00586E2F">
              <w:rPr>
                <w:b/>
              </w:rPr>
              <w:t>Соблюдение правил личной гигиены сотрудниками</w:t>
            </w:r>
          </w:p>
        </w:tc>
        <w:tc>
          <w:tcPr>
            <w:tcW w:w="1775" w:type="dxa"/>
          </w:tcPr>
          <w:p w:rsidR="002E6EE4" w:rsidRDefault="00586E2F" w:rsidP="00E01398">
            <w:pPr>
              <w:jc w:val="both"/>
            </w:pPr>
            <w:r>
              <w:t>Медсестра</w:t>
            </w:r>
          </w:p>
        </w:tc>
        <w:tc>
          <w:tcPr>
            <w:tcW w:w="1783" w:type="dxa"/>
          </w:tcPr>
          <w:p w:rsidR="002E6EE4" w:rsidRDefault="00586E2F" w:rsidP="00E01398">
            <w:pPr>
              <w:jc w:val="both"/>
            </w:pPr>
            <w:r>
              <w:t>Ежедневно</w:t>
            </w:r>
          </w:p>
        </w:tc>
        <w:tc>
          <w:tcPr>
            <w:tcW w:w="1761" w:type="dxa"/>
          </w:tcPr>
          <w:p w:rsidR="002E6EE4" w:rsidRDefault="00586E2F" w:rsidP="00E01398">
            <w:pPr>
              <w:jc w:val="both"/>
            </w:pPr>
            <w:r>
              <w:t>Журнал «Регистрации здоровья»</w:t>
            </w:r>
          </w:p>
        </w:tc>
        <w:tc>
          <w:tcPr>
            <w:tcW w:w="1659" w:type="dxa"/>
          </w:tcPr>
          <w:p w:rsidR="002E6EE4" w:rsidRDefault="00586E2F" w:rsidP="00E01398">
            <w:pPr>
              <w:jc w:val="both"/>
            </w:pPr>
            <w:r>
              <w:t>Осмотр, запись в журналах</w:t>
            </w:r>
          </w:p>
        </w:tc>
      </w:tr>
      <w:tr w:rsidR="00586E2F" w:rsidTr="0068692A">
        <w:tc>
          <w:tcPr>
            <w:tcW w:w="511" w:type="dxa"/>
          </w:tcPr>
          <w:p w:rsidR="00586E2F" w:rsidRDefault="00586E2F" w:rsidP="00E01398">
            <w:pPr>
              <w:jc w:val="both"/>
            </w:pPr>
            <w:r>
              <w:t>12.</w:t>
            </w:r>
          </w:p>
        </w:tc>
        <w:tc>
          <w:tcPr>
            <w:tcW w:w="2291" w:type="dxa"/>
          </w:tcPr>
          <w:p w:rsidR="00586E2F" w:rsidRPr="00586E2F" w:rsidRDefault="00586E2F" w:rsidP="0068692A">
            <w:pPr>
              <w:ind w:left="-90" w:firstLine="90"/>
              <w:jc w:val="both"/>
              <w:rPr>
                <w:b/>
              </w:rPr>
            </w:pPr>
            <w:r>
              <w:rPr>
                <w:b/>
              </w:rPr>
              <w:t xml:space="preserve">Соблюдение графика </w:t>
            </w:r>
            <w:r w:rsidRPr="00586E2F">
              <w:rPr>
                <w:b/>
              </w:rPr>
              <w:t>режима питания</w:t>
            </w:r>
          </w:p>
        </w:tc>
        <w:tc>
          <w:tcPr>
            <w:tcW w:w="1775" w:type="dxa"/>
          </w:tcPr>
          <w:p w:rsidR="00586E2F" w:rsidRDefault="00586E2F" w:rsidP="00E01398">
            <w:pPr>
              <w:jc w:val="both"/>
            </w:pPr>
            <w:r>
              <w:t>Заведующая</w:t>
            </w:r>
          </w:p>
        </w:tc>
        <w:tc>
          <w:tcPr>
            <w:tcW w:w="1783" w:type="dxa"/>
          </w:tcPr>
          <w:p w:rsidR="00586E2F" w:rsidRDefault="00586E2F" w:rsidP="00E01398">
            <w:pPr>
              <w:jc w:val="both"/>
            </w:pPr>
            <w:r>
              <w:t>1 раз в мес.</w:t>
            </w:r>
          </w:p>
        </w:tc>
        <w:tc>
          <w:tcPr>
            <w:tcW w:w="1761" w:type="dxa"/>
          </w:tcPr>
          <w:p w:rsidR="00586E2F" w:rsidRDefault="00586E2F" w:rsidP="00E01398">
            <w:pPr>
              <w:jc w:val="both"/>
            </w:pPr>
            <w:r>
              <w:t>Акт при нарушении</w:t>
            </w:r>
          </w:p>
        </w:tc>
        <w:tc>
          <w:tcPr>
            <w:tcW w:w="1659" w:type="dxa"/>
          </w:tcPr>
          <w:p w:rsidR="00586E2F" w:rsidRDefault="00586E2F" w:rsidP="00E01398">
            <w:pPr>
              <w:jc w:val="both"/>
            </w:pPr>
            <w:r>
              <w:t>Оперативный контроль</w:t>
            </w:r>
          </w:p>
        </w:tc>
      </w:tr>
      <w:tr w:rsidR="00586E2F" w:rsidTr="0068692A">
        <w:tc>
          <w:tcPr>
            <w:tcW w:w="511" w:type="dxa"/>
          </w:tcPr>
          <w:p w:rsidR="00586E2F" w:rsidRDefault="0068692A" w:rsidP="00E01398">
            <w:pPr>
              <w:jc w:val="both"/>
            </w:pPr>
            <w:r>
              <w:t>13.</w:t>
            </w:r>
          </w:p>
        </w:tc>
        <w:tc>
          <w:tcPr>
            <w:tcW w:w="2291" w:type="dxa"/>
          </w:tcPr>
          <w:p w:rsidR="00586E2F" w:rsidRPr="0068692A" w:rsidRDefault="0068692A" w:rsidP="00E01398">
            <w:pPr>
              <w:jc w:val="both"/>
              <w:rPr>
                <w:b/>
              </w:rPr>
            </w:pPr>
            <w:r w:rsidRPr="0068692A">
              <w:rPr>
                <w:b/>
              </w:rPr>
              <w:t>Организация питьевого режима</w:t>
            </w:r>
          </w:p>
        </w:tc>
        <w:tc>
          <w:tcPr>
            <w:tcW w:w="1775" w:type="dxa"/>
          </w:tcPr>
          <w:p w:rsidR="00586E2F" w:rsidRDefault="0068692A" w:rsidP="00E01398">
            <w:pPr>
              <w:jc w:val="both"/>
            </w:pPr>
            <w:r>
              <w:t>Заведующая</w:t>
            </w:r>
          </w:p>
        </w:tc>
        <w:tc>
          <w:tcPr>
            <w:tcW w:w="1783" w:type="dxa"/>
          </w:tcPr>
          <w:p w:rsidR="00586E2F" w:rsidRDefault="0068692A" w:rsidP="00E01398">
            <w:pPr>
              <w:jc w:val="both"/>
            </w:pPr>
            <w:r>
              <w:t>Ежедневно</w:t>
            </w:r>
          </w:p>
        </w:tc>
        <w:tc>
          <w:tcPr>
            <w:tcW w:w="1761" w:type="dxa"/>
          </w:tcPr>
          <w:p w:rsidR="00586E2F" w:rsidRDefault="0068692A" w:rsidP="00E01398">
            <w:pPr>
              <w:jc w:val="both"/>
            </w:pPr>
            <w:r>
              <w:t>-</w:t>
            </w:r>
          </w:p>
        </w:tc>
        <w:tc>
          <w:tcPr>
            <w:tcW w:w="1659" w:type="dxa"/>
          </w:tcPr>
          <w:p w:rsidR="00586E2F" w:rsidRDefault="0068692A" w:rsidP="00E01398">
            <w:pPr>
              <w:jc w:val="both"/>
            </w:pPr>
            <w:r>
              <w:t>Оперативный контроль</w:t>
            </w:r>
          </w:p>
        </w:tc>
      </w:tr>
      <w:tr w:rsidR="00586E2F" w:rsidTr="0068692A">
        <w:tc>
          <w:tcPr>
            <w:tcW w:w="511" w:type="dxa"/>
          </w:tcPr>
          <w:p w:rsidR="00586E2F" w:rsidRDefault="0068692A" w:rsidP="00E01398">
            <w:pPr>
              <w:jc w:val="both"/>
            </w:pPr>
            <w:r>
              <w:t>14.</w:t>
            </w:r>
          </w:p>
        </w:tc>
        <w:tc>
          <w:tcPr>
            <w:tcW w:w="2291" w:type="dxa"/>
          </w:tcPr>
          <w:p w:rsidR="00586E2F" w:rsidRPr="0068692A" w:rsidRDefault="0068692A" w:rsidP="00E01398">
            <w:pPr>
              <w:jc w:val="both"/>
              <w:rPr>
                <w:b/>
              </w:rPr>
            </w:pPr>
            <w:r w:rsidRPr="0068692A">
              <w:rPr>
                <w:b/>
              </w:rPr>
              <w:t>Качество и безопасность готовой продукции и сырья при поступлении в детский сад</w:t>
            </w:r>
          </w:p>
        </w:tc>
        <w:tc>
          <w:tcPr>
            <w:tcW w:w="1775" w:type="dxa"/>
          </w:tcPr>
          <w:p w:rsidR="00586E2F" w:rsidRDefault="0068692A" w:rsidP="00E01398">
            <w:pPr>
              <w:jc w:val="both"/>
            </w:pPr>
            <w:r>
              <w:t>Заведующая</w:t>
            </w:r>
          </w:p>
        </w:tc>
        <w:tc>
          <w:tcPr>
            <w:tcW w:w="1783" w:type="dxa"/>
          </w:tcPr>
          <w:p w:rsidR="00586E2F" w:rsidRDefault="0068692A" w:rsidP="00E01398">
            <w:pPr>
              <w:jc w:val="both"/>
            </w:pPr>
            <w:r>
              <w:t>При поступлении продуктов</w:t>
            </w:r>
          </w:p>
        </w:tc>
        <w:tc>
          <w:tcPr>
            <w:tcW w:w="1761" w:type="dxa"/>
          </w:tcPr>
          <w:p w:rsidR="00586E2F" w:rsidRDefault="0068692A" w:rsidP="00E01398">
            <w:pPr>
              <w:jc w:val="both"/>
            </w:pPr>
            <w:r>
              <w:t>Наблюдение с техническими документами, Сертификаты качества, справки, фактуры, журнал «Бракераж сырой продукции» Акт периодически</w:t>
            </w:r>
          </w:p>
        </w:tc>
        <w:tc>
          <w:tcPr>
            <w:tcW w:w="1659" w:type="dxa"/>
          </w:tcPr>
          <w:p w:rsidR="00586E2F" w:rsidRDefault="0068692A" w:rsidP="00E01398">
            <w:pPr>
              <w:jc w:val="both"/>
            </w:pPr>
            <w:r>
              <w:t>Анализ документации</w:t>
            </w:r>
          </w:p>
        </w:tc>
      </w:tr>
      <w:tr w:rsidR="00586E2F" w:rsidTr="0068692A">
        <w:tc>
          <w:tcPr>
            <w:tcW w:w="511" w:type="dxa"/>
          </w:tcPr>
          <w:p w:rsidR="00586E2F" w:rsidRDefault="0068692A" w:rsidP="00E01398">
            <w:pPr>
              <w:jc w:val="both"/>
            </w:pPr>
            <w:r>
              <w:t>15.</w:t>
            </w:r>
          </w:p>
        </w:tc>
        <w:tc>
          <w:tcPr>
            <w:tcW w:w="2291" w:type="dxa"/>
          </w:tcPr>
          <w:p w:rsidR="0068692A" w:rsidRPr="0068692A" w:rsidRDefault="0068692A" w:rsidP="0068692A">
            <w:pPr>
              <w:ind w:left="-82"/>
              <w:jc w:val="both"/>
              <w:rPr>
                <w:b/>
              </w:rPr>
            </w:pPr>
            <w:r w:rsidRPr="0068692A">
              <w:rPr>
                <w:b/>
              </w:rPr>
              <w:t xml:space="preserve">Хранение и использование дезинфицирующих средств. </w:t>
            </w:r>
          </w:p>
          <w:p w:rsidR="00586E2F" w:rsidRPr="0068692A" w:rsidRDefault="0068692A" w:rsidP="0068692A">
            <w:pPr>
              <w:ind w:left="-82"/>
              <w:jc w:val="both"/>
              <w:rPr>
                <w:b/>
              </w:rPr>
            </w:pPr>
            <w:r w:rsidRPr="0068692A">
              <w:rPr>
                <w:b/>
              </w:rPr>
              <w:t>Наличие инструкций по применению</w:t>
            </w:r>
          </w:p>
        </w:tc>
        <w:tc>
          <w:tcPr>
            <w:tcW w:w="1775" w:type="dxa"/>
          </w:tcPr>
          <w:p w:rsidR="00586E2F" w:rsidRDefault="0068692A" w:rsidP="00E01398">
            <w:pPr>
              <w:jc w:val="both"/>
            </w:pPr>
            <w:r>
              <w:t>Заведующая</w:t>
            </w:r>
          </w:p>
        </w:tc>
        <w:tc>
          <w:tcPr>
            <w:tcW w:w="1783" w:type="dxa"/>
          </w:tcPr>
          <w:p w:rsidR="00586E2F" w:rsidRDefault="0068692A" w:rsidP="00E01398">
            <w:pPr>
              <w:jc w:val="both"/>
            </w:pPr>
            <w:r>
              <w:t>Периодически</w:t>
            </w:r>
          </w:p>
        </w:tc>
        <w:tc>
          <w:tcPr>
            <w:tcW w:w="1761" w:type="dxa"/>
          </w:tcPr>
          <w:p w:rsidR="00586E2F" w:rsidRDefault="0068692A" w:rsidP="00E01398">
            <w:pPr>
              <w:jc w:val="both"/>
            </w:pPr>
            <w:r>
              <w:t>Журнал</w:t>
            </w:r>
          </w:p>
        </w:tc>
        <w:tc>
          <w:tcPr>
            <w:tcW w:w="1659" w:type="dxa"/>
          </w:tcPr>
          <w:p w:rsidR="00586E2F" w:rsidRDefault="0068692A" w:rsidP="00E01398">
            <w:pPr>
              <w:jc w:val="both"/>
            </w:pPr>
            <w:r>
              <w:t>Запись, анализ</w:t>
            </w:r>
          </w:p>
        </w:tc>
      </w:tr>
      <w:tr w:rsidR="0068692A" w:rsidTr="0068692A">
        <w:tc>
          <w:tcPr>
            <w:tcW w:w="511" w:type="dxa"/>
          </w:tcPr>
          <w:p w:rsidR="0068692A" w:rsidRDefault="0068692A" w:rsidP="00E01398">
            <w:pPr>
              <w:jc w:val="both"/>
            </w:pPr>
            <w:r>
              <w:t>16.</w:t>
            </w:r>
          </w:p>
        </w:tc>
        <w:tc>
          <w:tcPr>
            <w:tcW w:w="2291" w:type="dxa"/>
          </w:tcPr>
          <w:p w:rsidR="0068692A" w:rsidRPr="0068692A" w:rsidRDefault="0068692A" w:rsidP="00E01398">
            <w:pPr>
              <w:jc w:val="both"/>
              <w:rPr>
                <w:b/>
              </w:rPr>
            </w:pPr>
            <w:r w:rsidRPr="0068692A">
              <w:rPr>
                <w:b/>
              </w:rPr>
              <w:t>Технология мытья посуды</w:t>
            </w:r>
          </w:p>
        </w:tc>
        <w:tc>
          <w:tcPr>
            <w:tcW w:w="1775" w:type="dxa"/>
          </w:tcPr>
          <w:p w:rsidR="0068692A" w:rsidRDefault="0068692A" w:rsidP="00E01398">
            <w:pPr>
              <w:jc w:val="both"/>
            </w:pPr>
            <w:r>
              <w:t>Заведующая</w:t>
            </w:r>
          </w:p>
        </w:tc>
        <w:tc>
          <w:tcPr>
            <w:tcW w:w="1783" w:type="dxa"/>
          </w:tcPr>
          <w:p w:rsidR="0068692A" w:rsidRDefault="0068692A" w:rsidP="00E01398">
            <w:pPr>
              <w:jc w:val="both"/>
            </w:pPr>
            <w:r>
              <w:t>Периодически</w:t>
            </w:r>
          </w:p>
        </w:tc>
        <w:tc>
          <w:tcPr>
            <w:tcW w:w="1761" w:type="dxa"/>
          </w:tcPr>
          <w:p w:rsidR="0068692A" w:rsidRDefault="0068692A" w:rsidP="00E01398">
            <w:pPr>
              <w:jc w:val="both"/>
            </w:pPr>
            <w:r>
              <w:t>Акт при нарушении</w:t>
            </w:r>
          </w:p>
        </w:tc>
        <w:tc>
          <w:tcPr>
            <w:tcW w:w="1659" w:type="dxa"/>
          </w:tcPr>
          <w:p w:rsidR="0068692A" w:rsidRDefault="0068692A" w:rsidP="00E01398">
            <w:pPr>
              <w:jc w:val="both"/>
            </w:pPr>
            <w:r>
              <w:t>Наблюдение, опрос</w:t>
            </w:r>
          </w:p>
        </w:tc>
      </w:tr>
      <w:tr w:rsidR="0068692A" w:rsidTr="0068692A">
        <w:tc>
          <w:tcPr>
            <w:tcW w:w="511" w:type="dxa"/>
          </w:tcPr>
          <w:p w:rsidR="0068692A" w:rsidRDefault="0068692A" w:rsidP="00E01398">
            <w:pPr>
              <w:jc w:val="both"/>
            </w:pPr>
            <w:r>
              <w:t>17.</w:t>
            </w:r>
          </w:p>
        </w:tc>
        <w:tc>
          <w:tcPr>
            <w:tcW w:w="2291" w:type="dxa"/>
          </w:tcPr>
          <w:p w:rsidR="0068692A" w:rsidRPr="0068692A" w:rsidRDefault="0068692A" w:rsidP="00E01398">
            <w:pPr>
              <w:jc w:val="both"/>
              <w:rPr>
                <w:b/>
              </w:rPr>
            </w:pPr>
            <w:r w:rsidRPr="0068692A">
              <w:rPr>
                <w:b/>
              </w:rPr>
              <w:t xml:space="preserve">Своевременность смены </w:t>
            </w:r>
            <w:proofErr w:type="gramStart"/>
            <w:r w:rsidRPr="0068692A">
              <w:rPr>
                <w:b/>
              </w:rPr>
              <w:t>спец</w:t>
            </w:r>
            <w:proofErr w:type="gramEnd"/>
            <w:r w:rsidRPr="0068692A">
              <w:rPr>
                <w:b/>
              </w:rPr>
              <w:t>. одежды</w:t>
            </w:r>
          </w:p>
        </w:tc>
        <w:tc>
          <w:tcPr>
            <w:tcW w:w="1775" w:type="dxa"/>
          </w:tcPr>
          <w:p w:rsidR="0068692A" w:rsidRDefault="0068692A" w:rsidP="00E01398">
            <w:pPr>
              <w:jc w:val="both"/>
            </w:pPr>
            <w:r>
              <w:t>Заведующая</w:t>
            </w:r>
          </w:p>
        </w:tc>
        <w:tc>
          <w:tcPr>
            <w:tcW w:w="1783" w:type="dxa"/>
          </w:tcPr>
          <w:p w:rsidR="0068692A" w:rsidRDefault="0068692A" w:rsidP="00E01398">
            <w:pPr>
              <w:jc w:val="both"/>
            </w:pPr>
            <w:r>
              <w:t>Ежедневно</w:t>
            </w:r>
          </w:p>
        </w:tc>
        <w:tc>
          <w:tcPr>
            <w:tcW w:w="1761" w:type="dxa"/>
          </w:tcPr>
          <w:p w:rsidR="0068692A" w:rsidRDefault="0068692A" w:rsidP="00E01398">
            <w:pPr>
              <w:jc w:val="both"/>
            </w:pPr>
          </w:p>
        </w:tc>
        <w:tc>
          <w:tcPr>
            <w:tcW w:w="1659" w:type="dxa"/>
          </w:tcPr>
          <w:p w:rsidR="0068692A" w:rsidRDefault="0068692A" w:rsidP="00E01398">
            <w:pPr>
              <w:jc w:val="both"/>
            </w:pPr>
            <w:r>
              <w:t>Визуальный контроль</w:t>
            </w:r>
          </w:p>
        </w:tc>
      </w:tr>
    </w:tbl>
    <w:p w:rsidR="00E01398" w:rsidRDefault="00E01398" w:rsidP="00E01398">
      <w:pPr>
        <w:ind w:firstLine="708"/>
        <w:jc w:val="both"/>
      </w:pPr>
    </w:p>
    <w:p w:rsidR="00E01398" w:rsidRDefault="00E01398" w:rsidP="00E01398">
      <w:pPr>
        <w:ind w:firstLine="708"/>
        <w:jc w:val="both"/>
      </w:pPr>
    </w:p>
    <w:p w:rsidR="00CE5920" w:rsidRDefault="00CE5920" w:rsidP="00586E2F">
      <w:pPr>
        <w:ind w:firstLine="708"/>
      </w:pPr>
    </w:p>
    <w:sectPr w:rsidR="00CE5920" w:rsidSect="00CE5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F7432"/>
    <w:multiLevelType w:val="multilevel"/>
    <w:tmpl w:val="B0844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6AF"/>
    <w:rsid w:val="0000013E"/>
    <w:rsid w:val="000006ED"/>
    <w:rsid w:val="000009AA"/>
    <w:rsid w:val="00000C66"/>
    <w:rsid w:val="00000D7E"/>
    <w:rsid w:val="00001051"/>
    <w:rsid w:val="000017EE"/>
    <w:rsid w:val="0000195F"/>
    <w:rsid w:val="00001DBF"/>
    <w:rsid w:val="00001E8B"/>
    <w:rsid w:val="00002443"/>
    <w:rsid w:val="00002F7E"/>
    <w:rsid w:val="000038F3"/>
    <w:rsid w:val="00003AED"/>
    <w:rsid w:val="000040D1"/>
    <w:rsid w:val="00004346"/>
    <w:rsid w:val="000046C6"/>
    <w:rsid w:val="000048EB"/>
    <w:rsid w:val="000049BC"/>
    <w:rsid w:val="00004A2A"/>
    <w:rsid w:val="00005C6A"/>
    <w:rsid w:val="0000631B"/>
    <w:rsid w:val="0000656F"/>
    <w:rsid w:val="00006A66"/>
    <w:rsid w:val="00006F7D"/>
    <w:rsid w:val="00007145"/>
    <w:rsid w:val="000102C0"/>
    <w:rsid w:val="0001142E"/>
    <w:rsid w:val="000116B9"/>
    <w:rsid w:val="00012592"/>
    <w:rsid w:val="00012857"/>
    <w:rsid w:val="00013157"/>
    <w:rsid w:val="000132D9"/>
    <w:rsid w:val="000133D1"/>
    <w:rsid w:val="00013479"/>
    <w:rsid w:val="0001374E"/>
    <w:rsid w:val="00013800"/>
    <w:rsid w:val="00013909"/>
    <w:rsid w:val="00013C48"/>
    <w:rsid w:val="00013E5A"/>
    <w:rsid w:val="00013E69"/>
    <w:rsid w:val="00013F19"/>
    <w:rsid w:val="00014273"/>
    <w:rsid w:val="00014A4D"/>
    <w:rsid w:val="00015080"/>
    <w:rsid w:val="000155EB"/>
    <w:rsid w:val="0001574C"/>
    <w:rsid w:val="00016878"/>
    <w:rsid w:val="00016BD4"/>
    <w:rsid w:val="00016F69"/>
    <w:rsid w:val="0001784E"/>
    <w:rsid w:val="00017C1F"/>
    <w:rsid w:val="00017EF6"/>
    <w:rsid w:val="000200F4"/>
    <w:rsid w:val="00020569"/>
    <w:rsid w:val="00020C90"/>
    <w:rsid w:val="00020E46"/>
    <w:rsid w:val="0002119C"/>
    <w:rsid w:val="0002126A"/>
    <w:rsid w:val="000213A9"/>
    <w:rsid w:val="00021C95"/>
    <w:rsid w:val="00021E85"/>
    <w:rsid w:val="00021FA6"/>
    <w:rsid w:val="000220BD"/>
    <w:rsid w:val="00022394"/>
    <w:rsid w:val="0002253A"/>
    <w:rsid w:val="00022BC5"/>
    <w:rsid w:val="00022C85"/>
    <w:rsid w:val="00022EBC"/>
    <w:rsid w:val="000230D7"/>
    <w:rsid w:val="0002315F"/>
    <w:rsid w:val="00023374"/>
    <w:rsid w:val="00023970"/>
    <w:rsid w:val="00023BBB"/>
    <w:rsid w:val="00023CEB"/>
    <w:rsid w:val="00024939"/>
    <w:rsid w:val="00024A17"/>
    <w:rsid w:val="00024C18"/>
    <w:rsid w:val="00025326"/>
    <w:rsid w:val="000255E6"/>
    <w:rsid w:val="000258D3"/>
    <w:rsid w:val="00026A2C"/>
    <w:rsid w:val="00026E28"/>
    <w:rsid w:val="00027656"/>
    <w:rsid w:val="00027671"/>
    <w:rsid w:val="00027DD7"/>
    <w:rsid w:val="00027F06"/>
    <w:rsid w:val="00027F0C"/>
    <w:rsid w:val="00030253"/>
    <w:rsid w:val="000303AF"/>
    <w:rsid w:val="000310D9"/>
    <w:rsid w:val="00031373"/>
    <w:rsid w:val="00031377"/>
    <w:rsid w:val="0003142B"/>
    <w:rsid w:val="00031CB8"/>
    <w:rsid w:val="00031CC7"/>
    <w:rsid w:val="00031CE2"/>
    <w:rsid w:val="00032014"/>
    <w:rsid w:val="0003249B"/>
    <w:rsid w:val="00032974"/>
    <w:rsid w:val="00032A1F"/>
    <w:rsid w:val="00032DA3"/>
    <w:rsid w:val="00033604"/>
    <w:rsid w:val="0003370A"/>
    <w:rsid w:val="00033959"/>
    <w:rsid w:val="00033B93"/>
    <w:rsid w:val="00033E34"/>
    <w:rsid w:val="00034476"/>
    <w:rsid w:val="000352BB"/>
    <w:rsid w:val="0003565B"/>
    <w:rsid w:val="00035A52"/>
    <w:rsid w:val="00035B8F"/>
    <w:rsid w:val="000363D5"/>
    <w:rsid w:val="00036593"/>
    <w:rsid w:val="000367C7"/>
    <w:rsid w:val="000372C9"/>
    <w:rsid w:val="00037327"/>
    <w:rsid w:val="00037514"/>
    <w:rsid w:val="000376C7"/>
    <w:rsid w:val="00037A80"/>
    <w:rsid w:val="00037ED4"/>
    <w:rsid w:val="00037EF7"/>
    <w:rsid w:val="0004012E"/>
    <w:rsid w:val="0004024D"/>
    <w:rsid w:val="00040307"/>
    <w:rsid w:val="000406B8"/>
    <w:rsid w:val="0004091F"/>
    <w:rsid w:val="00040DAA"/>
    <w:rsid w:val="000410AD"/>
    <w:rsid w:val="00041552"/>
    <w:rsid w:val="000415AA"/>
    <w:rsid w:val="00041A90"/>
    <w:rsid w:val="000429C2"/>
    <w:rsid w:val="00043C9B"/>
    <w:rsid w:val="00043F1A"/>
    <w:rsid w:val="0004423C"/>
    <w:rsid w:val="000445A1"/>
    <w:rsid w:val="00044BC8"/>
    <w:rsid w:val="00044E19"/>
    <w:rsid w:val="00044EBD"/>
    <w:rsid w:val="000454E9"/>
    <w:rsid w:val="00045687"/>
    <w:rsid w:val="000458A6"/>
    <w:rsid w:val="00046E2D"/>
    <w:rsid w:val="00046ED8"/>
    <w:rsid w:val="000473E8"/>
    <w:rsid w:val="00047AF0"/>
    <w:rsid w:val="00047C97"/>
    <w:rsid w:val="00047DDF"/>
    <w:rsid w:val="000504C8"/>
    <w:rsid w:val="0005097B"/>
    <w:rsid w:val="00050AF1"/>
    <w:rsid w:val="00050D93"/>
    <w:rsid w:val="00050E9C"/>
    <w:rsid w:val="00051895"/>
    <w:rsid w:val="00051DB9"/>
    <w:rsid w:val="00052235"/>
    <w:rsid w:val="00052786"/>
    <w:rsid w:val="0005320B"/>
    <w:rsid w:val="0005329C"/>
    <w:rsid w:val="00053715"/>
    <w:rsid w:val="000537B0"/>
    <w:rsid w:val="000539B6"/>
    <w:rsid w:val="00053A9F"/>
    <w:rsid w:val="00053CF5"/>
    <w:rsid w:val="00053EB0"/>
    <w:rsid w:val="00054053"/>
    <w:rsid w:val="000542A9"/>
    <w:rsid w:val="00054FB7"/>
    <w:rsid w:val="000552BC"/>
    <w:rsid w:val="00055417"/>
    <w:rsid w:val="000554D8"/>
    <w:rsid w:val="000558A4"/>
    <w:rsid w:val="00055B15"/>
    <w:rsid w:val="00056093"/>
    <w:rsid w:val="000562A0"/>
    <w:rsid w:val="000564CA"/>
    <w:rsid w:val="00056656"/>
    <w:rsid w:val="00056B3A"/>
    <w:rsid w:val="00056B88"/>
    <w:rsid w:val="00056EC8"/>
    <w:rsid w:val="000572F7"/>
    <w:rsid w:val="00057583"/>
    <w:rsid w:val="0005764F"/>
    <w:rsid w:val="00057C70"/>
    <w:rsid w:val="000607A4"/>
    <w:rsid w:val="00060ACA"/>
    <w:rsid w:val="00060BAA"/>
    <w:rsid w:val="00061307"/>
    <w:rsid w:val="00061C10"/>
    <w:rsid w:val="0006204E"/>
    <w:rsid w:val="00062208"/>
    <w:rsid w:val="00062314"/>
    <w:rsid w:val="00062474"/>
    <w:rsid w:val="000626F8"/>
    <w:rsid w:val="00062C36"/>
    <w:rsid w:val="00062F4E"/>
    <w:rsid w:val="000633C6"/>
    <w:rsid w:val="000635EC"/>
    <w:rsid w:val="00063A2D"/>
    <w:rsid w:val="00064067"/>
    <w:rsid w:val="00064183"/>
    <w:rsid w:val="000644DE"/>
    <w:rsid w:val="00064CA9"/>
    <w:rsid w:val="00064DF6"/>
    <w:rsid w:val="00064E79"/>
    <w:rsid w:val="0006512E"/>
    <w:rsid w:val="00065139"/>
    <w:rsid w:val="00065BB8"/>
    <w:rsid w:val="00065DB7"/>
    <w:rsid w:val="00066094"/>
    <w:rsid w:val="000663A9"/>
    <w:rsid w:val="00066492"/>
    <w:rsid w:val="000665DE"/>
    <w:rsid w:val="000665E3"/>
    <w:rsid w:val="00066B30"/>
    <w:rsid w:val="00066D60"/>
    <w:rsid w:val="00066ECE"/>
    <w:rsid w:val="00066F2F"/>
    <w:rsid w:val="00067943"/>
    <w:rsid w:val="00070716"/>
    <w:rsid w:val="000708CC"/>
    <w:rsid w:val="000711B0"/>
    <w:rsid w:val="00071439"/>
    <w:rsid w:val="0007161C"/>
    <w:rsid w:val="00071C0E"/>
    <w:rsid w:val="00071C3B"/>
    <w:rsid w:val="00071C8D"/>
    <w:rsid w:val="00071D9D"/>
    <w:rsid w:val="0007244E"/>
    <w:rsid w:val="000729C9"/>
    <w:rsid w:val="00072A22"/>
    <w:rsid w:val="00072A4E"/>
    <w:rsid w:val="00072BFB"/>
    <w:rsid w:val="0007327C"/>
    <w:rsid w:val="00073773"/>
    <w:rsid w:val="00073777"/>
    <w:rsid w:val="00073887"/>
    <w:rsid w:val="00073961"/>
    <w:rsid w:val="000751EE"/>
    <w:rsid w:val="00075611"/>
    <w:rsid w:val="000762A5"/>
    <w:rsid w:val="00076640"/>
    <w:rsid w:val="00076A41"/>
    <w:rsid w:val="00076E58"/>
    <w:rsid w:val="000772BE"/>
    <w:rsid w:val="00077501"/>
    <w:rsid w:val="00077792"/>
    <w:rsid w:val="0008027F"/>
    <w:rsid w:val="00080FF0"/>
    <w:rsid w:val="000812DB"/>
    <w:rsid w:val="000821B2"/>
    <w:rsid w:val="000822CE"/>
    <w:rsid w:val="0008264F"/>
    <w:rsid w:val="00082B58"/>
    <w:rsid w:val="00082E17"/>
    <w:rsid w:val="00083B7C"/>
    <w:rsid w:val="00083E07"/>
    <w:rsid w:val="00083FA8"/>
    <w:rsid w:val="00084226"/>
    <w:rsid w:val="000848BD"/>
    <w:rsid w:val="00084A15"/>
    <w:rsid w:val="00084C12"/>
    <w:rsid w:val="00084E5A"/>
    <w:rsid w:val="00085030"/>
    <w:rsid w:val="00085A3F"/>
    <w:rsid w:val="00085DC5"/>
    <w:rsid w:val="00085FF3"/>
    <w:rsid w:val="000862A6"/>
    <w:rsid w:val="00086DC9"/>
    <w:rsid w:val="00087675"/>
    <w:rsid w:val="00087B0E"/>
    <w:rsid w:val="00087D19"/>
    <w:rsid w:val="00087ED5"/>
    <w:rsid w:val="00090172"/>
    <w:rsid w:val="000903BE"/>
    <w:rsid w:val="0009054E"/>
    <w:rsid w:val="00090AD6"/>
    <w:rsid w:val="00090CDB"/>
    <w:rsid w:val="000912A1"/>
    <w:rsid w:val="000919D8"/>
    <w:rsid w:val="00091F92"/>
    <w:rsid w:val="00092A2E"/>
    <w:rsid w:val="00092ADE"/>
    <w:rsid w:val="00092B9E"/>
    <w:rsid w:val="00092C01"/>
    <w:rsid w:val="00092C75"/>
    <w:rsid w:val="00092C91"/>
    <w:rsid w:val="00092D83"/>
    <w:rsid w:val="0009349B"/>
    <w:rsid w:val="00093959"/>
    <w:rsid w:val="00093DA5"/>
    <w:rsid w:val="00093FF5"/>
    <w:rsid w:val="00094024"/>
    <w:rsid w:val="00094115"/>
    <w:rsid w:val="000944C9"/>
    <w:rsid w:val="000945BC"/>
    <w:rsid w:val="00094C78"/>
    <w:rsid w:val="00094FC6"/>
    <w:rsid w:val="000950DE"/>
    <w:rsid w:val="00095B58"/>
    <w:rsid w:val="00095BD8"/>
    <w:rsid w:val="00095F87"/>
    <w:rsid w:val="000960FA"/>
    <w:rsid w:val="0009610F"/>
    <w:rsid w:val="000964B1"/>
    <w:rsid w:val="00096871"/>
    <w:rsid w:val="00096D06"/>
    <w:rsid w:val="00096ED7"/>
    <w:rsid w:val="00096F2D"/>
    <w:rsid w:val="0009745C"/>
    <w:rsid w:val="00097910"/>
    <w:rsid w:val="00097A27"/>
    <w:rsid w:val="000A0A32"/>
    <w:rsid w:val="000A0A4E"/>
    <w:rsid w:val="000A1407"/>
    <w:rsid w:val="000A15BA"/>
    <w:rsid w:val="000A1D3D"/>
    <w:rsid w:val="000A1E25"/>
    <w:rsid w:val="000A1ED1"/>
    <w:rsid w:val="000A2171"/>
    <w:rsid w:val="000A23B2"/>
    <w:rsid w:val="000A2A90"/>
    <w:rsid w:val="000A2ED4"/>
    <w:rsid w:val="000A359F"/>
    <w:rsid w:val="000A3DDB"/>
    <w:rsid w:val="000A5750"/>
    <w:rsid w:val="000A58C3"/>
    <w:rsid w:val="000A5A9A"/>
    <w:rsid w:val="000A6586"/>
    <w:rsid w:val="000A65FB"/>
    <w:rsid w:val="000A697F"/>
    <w:rsid w:val="000A7537"/>
    <w:rsid w:val="000A754A"/>
    <w:rsid w:val="000A7A49"/>
    <w:rsid w:val="000A7ACD"/>
    <w:rsid w:val="000A7C33"/>
    <w:rsid w:val="000B004F"/>
    <w:rsid w:val="000B04B2"/>
    <w:rsid w:val="000B079F"/>
    <w:rsid w:val="000B0915"/>
    <w:rsid w:val="000B09A7"/>
    <w:rsid w:val="000B09D1"/>
    <w:rsid w:val="000B0F32"/>
    <w:rsid w:val="000B1369"/>
    <w:rsid w:val="000B13D5"/>
    <w:rsid w:val="000B16EF"/>
    <w:rsid w:val="000B2542"/>
    <w:rsid w:val="000B25E3"/>
    <w:rsid w:val="000B2622"/>
    <w:rsid w:val="000B28F0"/>
    <w:rsid w:val="000B2ECF"/>
    <w:rsid w:val="000B3440"/>
    <w:rsid w:val="000B3965"/>
    <w:rsid w:val="000B39AF"/>
    <w:rsid w:val="000B4044"/>
    <w:rsid w:val="000B4120"/>
    <w:rsid w:val="000B425C"/>
    <w:rsid w:val="000B469D"/>
    <w:rsid w:val="000B5418"/>
    <w:rsid w:val="000B5546"/>
    <w:rsid w:val="000B554B"/>
    <w:rsid w:val="000B666A"/>
    <w:rsid w:val="000B684E"/>
    <w:rsid w:val="000B6B90"/>
    <w:rsid w:val="000B733F"/>
    <w:rsid w:val="000B7466"/>
    <w:rsid w:val="000C0116"/>
    <w:rsid w:val="000C0746"/>
    <w:rsid w:val="000C07C1"/>
    <w:rsid w:val="000C0E85"/>
    <w:rsid w:val="000C19D1"/>
    <w:rsid w:val="000C1DB2"/>
    <w:rsid w:val="000C2877"/>
    <w:rsid w:val="000C2937"/>
    <w:rsid w:val="000C32F9"/>
    <w:rsid w:val="000C395A"/>
    <w:rsid w:val="000C3A09"/>
    <w:rsid w:val="000C3A19"/>
    <w:rsid w:val="000C3D25"/>
    <w:rsid w:val="000C3D9E"/>
    <w:rsid w:val="000C3F77"/>
    <w:rsid w:val="000C3FB8"/>
    <w:rsid w:val="000C410E"/>
    <w:rsid w:val="000C41F8"/>
    <w:rsid w:val="000C42C8"/>
    <w:rsid w:val="000C44DF"/>
    <w:rsid w:val="000C4804"/>
    <w:rsid w:val="000C4932"/>
    <w:rsid w:val="000C4DAC"/>
    <w:rsid w:val="000C4FB0"/>
    <w:rsid w:val="000C5223"/>
    <w:rsid w:val="000C55A8"/>
    <w:rsid w:val="000C5B97"/>
    <w:rsid w:val="000C672B"/>
    <w:rsid w:val="000C6CA0"/>
    <w:rsid w:val="000C6E4C"/>
    <w:rsid w:val="000C6F1F"/>
    <w:rsid w:val="000C7355"/>
    <w:rsid w:val="000C74D7"/>
    <w:rsid w:val="000C768B"/>
    <w:rsid w:val="000C7B0E"/>
    <w:rsid w:val="000D031E"/>
    <w:rsid w:val="000D046D"/>
    <w:rsid w:val="000D066B"/>
    <w:rsid w:val="000D0B42"/>
    <w:rsid w:val="000D1253"/>
    <w:rsid w:val="000D125E"/>
    <w:rsid w:val="000D13E8"/>
    <w:rsid w:val="000D1718"/>
    <w:rsid w:val="000D18FE"/>
    <w:rsid w:val="000D21EB"/>
    <w:rsid w:val="000D24B5"/>
    <w:rsid w:val="000D262E"/>
    <w:rsid w:val="000D27C6"/>
    <w:rsid w:val="000D3857"/>
    <w:rsid w:val="000D3B01"/>
    <w:rsid w:val="000D3CBE"/>
    <w:rsid w:val="000D4B24"/>
    <w:rsid w:val="000D4C1C"/>
    <w:rsid w:val="000D4F6D"/>
    <w:rsid w:val="000D54C9"/>
    <w:rsid w:val="000D5ABF"/>
    <w:rsid w:val="000D5C7A"/>
    <w:rsid w:val="000D614C"/>
    <w:rsid w:val="000D639C"/>
    <w:rsid w:val="000D6B2D"/>
    <w:rsid w:val="000D6ED7"/>
    <w:rsid w:val="000D7136"/>
    <w:rsid w:val="000D7334"/>
    <w:rsid w:val="000D78FB"/>
    <w:rsid w:val="000D79BC"/>
    <w:rsid w:val="000D7DD5"/>
    <w:rsid w:val="000E092E"/>
    <w:rsid w:val="000E14FD"/>
    <w:rsid w:val="000E158F"/>
    <w:rsid w:val="000E1797"/>
    <w:rsid w:val="000E22C4"/>
    <w:rsid w:val="000E2567"/>
    <w:rsid w:val="000E25CF"/>
    <w:rsid w:val="000E298F"/>
    <w:rsid w:val="000E2B60"/>
    <w:rsid w:val="000E2C5F"/>
    <w:rsid w:val="000E2EC9"/>
    <w:rsid w:val="000E3672"/>
    <w:rsid w:val="000E417B"/>
    <w:rsid w:val="000E48E7"/>
    <w:rsid w:val="000E4932"/>
    <w:rsid w:val="000E4B71"/>
    <w:rsid w:val="000E4CF0"/>
    <w:rsid w:val="000E4D3D"/>
    <w:rsid w:val="000E4D8D"/>
    <w:rsid w:val="000E51C0"/>
    <w:rsid w:val="000E572F"/>
    <w:rsid w:val="000E5B68"/>
    <w:rsid w:val="000E5FAB"/>
    <w:rsid w:val="000E6032"/>
    <w:rsid w:val="000E63A6"/>
    <w:rsid w:val="000E648A"/>
    <w:rsid w:val="000E66A9"/>
    <w:rsid w:val="000E6944"/>
    <w:rsid w:val="000E6E0E"/>
    <w:rsid w:val="000E6E75"/>
    <w:rsid w:val="000E7240"/>
    <w:rsid w:val="000E7491"/>
    <w:rsid w:val="000E752B"/>
    <w:rsid w:val="000E7994"/>
    <w:rsid w:val="000E7A12"/>
    <w:rsid w:val="000F00E3"/>
    <w:rsid w:val="000F1A6C"/>
    <w:rsid w:val="000F1AD8"/>
    <w:rsid w:val="000F1CC1"/>
    <w:rsid w:val="000F1F40"/>
    <w:rsid w:val="000F2137"/>
    <w:rsid w:val="000F22F0"/>
    <w:rsid w:val="000F256C"/>
    <w:rsid w:val="000F28C0"/>
    <w:rsid w:val="000F2930"/>
    <w:rsid w:val="000F31EA"/>
    <w:rsid w:val="000F3673"/>
    <w:rsid w:val="000F37E4"/>
    <w:rsid w:val="000F3923"/>
    <w:rsid w:val="000F3AB1"/>
    <w:rsid w:val="000F3EED"/>
    <w:rsid w:val="000F4263"/>
    <w:rsid w:val="000F42B3"/>
    <w:rsid w:val="000F45A7"/>
    <w:rsid w:val="000F4795"/>
    <w:rsid w:val="000F488C"/>
    <w:rsid w:val="000F522B"/>
    <w:rsid w:val="000F53E5"/>
    <w:rsid w:val="000F576F"/>
    <w:rsid w:val="000F5861"/>
    <w:rsid w:val="000F6007"/>
    <w:rsid w:val="000F697A"/>
    <w:rsid w:val="000F6A1F"/>
    <w:rsid w:val="000F6BC9"/>
    <w:rsid w:val="000F71BA"/>
    <w:rsid w:val="000F798B"/>
    <w:rsid w:val="000F7A6B"/>
    <w:rsid w:val="000F7E52"/>
    <w:rsid w:val="0010045B"/>
    <w:rsid w:val="001011B3"/>
    <w:rsid w:val="00101255"/>
    <w:rsid w:val="00101572"/>
    <w:rsid w:val="00101AC2"/>
    <w:rsid w:val="00101B34"/>
    <w:rsid w:val="00101CB2"/>
    <w:rsid w:val="00102247"/>
    <w:rsid w:val="001027A3"/>
    <w:rsid w:val="00102D49"/>
    <w:rsid w:val="00102E56"/>
    <w:rsid w:val="001036B0"/>
    <w:rsid w:val="00103829"/>
    <w:rsid w:val="00103835"/>
    <w:rsid w:val="00103D10"/>
    <w:rsid w:val="00104161"/>
    <w:rsid w:val="001042DB"/>
    <w:rsid w:val="001044CA"/>
    <w:rsid w:val="0010514C"/>
    <w:rsid w:val="00106C57"/>
    <w:rsid w:val="00106D96"/>
    <w:rsid w:val="00107481"/>
    <w:rsid w:val="00107936"/>
    <w:rsid w:val="001079FA"/>
    <w:rsid w:val="00107EE3"/>
    <w:rsid w:val="00107EEC"/>
    <w:rsid w:val="001101D8"/>
    <w:rsid w:val="00110EC7"/>
    <w:rsid w:val="001112FE"/>
    <w:rsid w:val="0011158E"/>
    <w:rsid w:val="0011190C"/>
    <w:rsid w:val="0011191C"/>
    <w:rsid w:val="00111AAE"/>
    <w:rsid w:val="00111C85"/>
    <w:rsid w:val="00111DD9"/>
    <w:rsid w:val="00111ED2"/>
    <w:rsid w:val="00111FFD"/>
    <w:rsid w:val="001124A2"/>
    <w:rsid w:val="00112568"/>
    <w:rsid w:val="00112863"/>
    <w:rsid w:val="001135BF"/>
    <w:rsid w:val="00113748"/>
    <w:rsid w:val="001138E0"/>
    <w:rsid w:val="00113CBC"/>
    <w:rsid w:val="001142C7"/>
    <w:rsid w:val="001144EE"/>
    <w:rsid w:val="0011495F"/>
    <w:rsid w:val="00114E4D"/>
    <w:rsid w:val="00114FEA"/>
    <w:rsid w:val="00115A4A"/>
    <w:rsid w:val="00115CFB"/>
    <w:rsid w:val="00115F46"/>
    <w:rsid w:val="00115FBA"/>
    <w:rsid w:val="0011600C"/>
    <w:rsid w:val="00116186"/>
    <w:rsid w:val="0011628D"/>
    <w:rsid w:val="001173FE"/>
    <w:rsid w:val="00117426"/>
    <w:rsid w:val="00117B80"/>
    <w:rsid w:val="00120063"/>
    <w:rsid w:val="0012045A"/>
    <w:rsid w:val="00120590"/>
    <w:rsid w:val="00120D4F"/>
    <w:rsid w:val="00121080"/>
    <w:rsid w:val="00121257"/>
    <w:rsid w:val="0012137C"/>
    <w:rsid w:val="00121792"/>
    <w:rsid w:val="00121DFD"/>
    <w:rsid w:val="00121FE8"/>
    <w:rsid w:val="001222C0"/>
    <w:rsid w:val="001223DD"/>
    <w:rsid w:val="00122504"/>
    <w:rsid w:val="0012257E"/>
    <w:rsid w:val="00122800"/>
    <w:rsid w:val="00122908"/>
    <w:rsid w:val="00122C98"/>
    <w:rsid w:val="00122D67"/>
    <w:rsid w:val="00122F1A"/>
    <w:rsid w:val="00123648"/>
    <w:rsid w:val="00123EDA"/>
    <w:rsid w:val="0012404D"/>
    <w:rsid w:val="00124337"/>
    <w:rsid w:val="00124A81"/>
    <w:rsid w:val="00124E16"/>
    <w:rsid w:val="001256F6"/>
    <w:rsid w:val="00125CA1"/>
    <w:rsid w:val="00125E60"/>
    <w:rsid w:val="0012675C"/>
    <w:rsid w:val="0012682C"/>
    <w:rsid w:val="00126A40"/>
    <w:rsid w:val="00126A49"/>
    <w:rsid w:val="00126B80"/>
    <w:rsid w:val="00126F69"/>
    <w:rsid w:val="00127784"/>
    <w:rsid w:val="00127A57"/>
    <w:rsid w:val="00127BB3"/>
    <w:rsid w:val="001307F5"/>
    <w:rsid w:val="00130C86"/>
    <w:rsid w:val="0013148F"/>
    <w:rsid w:val="00131740"/>
    <w:rsid w:val="001322E7"/>
    <w:rsid w:val="00132354"/>
    <w:rsid w:val="0013327B"/>
    <w:rsid w:val="001337E7"/>
    <w:rsid w:val="00133A6C"/>
    <w:rsid w:val="00133E91"/>
    <w:rsid w:val="00134078"/>
    <w:rsid w:val="0013431F"/>
    <w:rsid w:val="00134821"/>
    <w:rsid w:val="00134F77"/>
    <w:rsid w:val="00136083"/>
    <w:rsid w:val="0013680A"/>
    <w:rsid w:val="00136C78"/>
    <w:rsid w:val="00136E53"/>
    <w:rsid w:val="00136E82"/>
    <w:rsid w:val="001370C3"/>
    <w:rsid w:val="00137132"/>
    <w:rsid w:val="001378B3"/>
    <w:rsid w:val="00137BC0"/>
    <w:rsid w:val="0014088D"/>
    <w:rsid w:val="00141044"/>
    <w:rsid w:val="00141181"/>
    <w:rsid w:val="0014185D"/>
    <w:rsid w:val="001418D7"/>
    <w:rsid w:val="00141D8E"/>
    <w:rsid w:val="0014215C"/>
    <w:rsid w:val="0014292C"/>
    <w:rsid w:val="00142961"/>
    <w:rsid w:val="00142D2A"/>
    <w:rsid w:val="00143466"/>
    <w:rsid w:val="00143572"/>
    <w:rsid w:val="00143717"/>
    <w:rsid w:val="00143C1D"/>
    <w:rsid w:val="00143F4F"/>
    <w:rsid w:val="001440A7"/>
    <w:rsid w:val="0014413D"/>
    <w:rsid w:val="00144782"/>
    <w:rsid w:val="00144995"/>
    <w:rsid w:val="001449BF"/>
    <w:rsid w:val="00144B71"/>
    <w:rsid w:val="00144FA8"/>
    <w:rsid w:val="001451BB"/>
    <w:rsid w:val="00145490"/>
    <w:rsid w:val="001456F2"/>
    <w:rsid w:val="00145AA3"/>
    <w:rsid w:val="0014678F"/>
    <w:rsid w:val="00146A25"/>
    <w:rsid w:val="00147036"/>
    <w:rsid w:val="0014736A"/>
    <w:rsid w:val="0014796E"/>
    <w:rsid w:val="00147B9A"/>
    <w:rsid w:val="00147C41"/>
    <w:rsid w:val="001500C4"/>
    <w:rsid w:val="0015036D"/>
    <w:rsid w:val="0015037E"/>
    <w:rsid w:val="001505C0"/>
    <w:rsid w:val="00150718"/>
    <w:rsid w:val="00150BAE"/>
    <w:rsid w:val="001526EC"/>
    <w:rsid w:val="00152DB7"/>
    <w:rsid w:val="00153A58"/>
    <w:rsid w:val="00154948"/>
    <w:rsid w:val="00154E28"/>
    <w:rsid w:val="001557F2"/>
    <w:rsid w:val="00155A1B"/>
    <w:rsid w:val="00155D88"/>
    <w:rsid w:val="0015619E"/>
    <w:rsid w:val="00156606"/>
    <w:rsid w:val="001567A9"/>
    <w:rsid w:val="00156883"/>
    <w:rsid w:val="00156AE8"/>
    <w:rsid w:val="00156EAC"/>
    <w:rsid w:val="0015700B"/>
    <w:rsid w:val="00157698"/>
    <w:rsid w:val="00157928"/>
    <w:rsid w:val="00157BB8"/>
    <w:rsid w:val="00160010"/>
    <w:rsid w:val="0016035A"/>
    <w:rsid w:val="00160460"/>
    <w:rsid w:val="0016066B"/>
    <w:rsid w:val="00160C8B"/>
    <w:rsid w:val="00160D52"/>
    <w:rsid w:val="00160EF3"/>
    <w:rsid w:val="00161174"/>
    <w:rsid w:val="0016131E"/>
    <w:rsid w:val="00161A1B"/>
    <w:rsid w:val="00161AB6"/>
    <w:rsid w:val="00161B5B"/>
    <w:rsid w:val="00161CB3"/>
    <w:rsid w:val="00161D4C"/>
    <w:rsid w:val="00161E09"/>
    <w:rsid w:val="00161F29"/>
    <w:rsid w:val="00162129"/>
    <w:rsid w:val="001622E3"/>
    <w:rsid w:val="001627AB"/>
    <w:rsid w:val="001628C6"/>
    <w:rsid w:val="001628E3"/>
    <w:rsid w:val="00162E5E"/>
    <w:rsid w:val="00162EC1"/>
    <w:rsid w:val="0016323A"/>
    <w:rsid w:val="00163434"/>
    <w:rsid w:val="0016344C"/>
    <w:rsid w:val="00163C0F"/>
    <w:rsid w:val="00163EA5"/>
    <w:rsid w:val="0016517B"/>
    <w:rsid w:val="00165304"/>
    <w:rsid w:val="0016533E"/>
    <w:rsid w:val="0016551E"/>
    <w:rsid w:val="0016716B"/>
    <w:rsid w:val="00167A18"/>
    <w:rsid w:val="00167EE1"/>
    <w:rsid w:val="00167F1A"/>
    <w:rsid w:val="00170568"/>
    <w:rsid w:val="00170762"/>
    <w:rsid w:val="00170803"/>
    <w:rsid w:val="00170FCE"/>
    <w:rsid w:val="001710D9"/>
    <w:rsid w:val="00171427"/>
    <w:rsid w:val="001716D4"/>
    <w:rsid w:val="0017254F"/>
    <w:rsid w:val="00172D8B"/>
    <w:rsid w:val="00173705"/>
    <w:rsid w:val="001738ED"/>
    <w:rsid w:val="00173A46"/>
    <w:rsid w:val="00173AEA"/>
    <w:rsid w:val="00173F11"/>
    <w:rsid w:val="00174058"/>
    <w:rsid w:val="001740F6"/>
    <w:rsid w:val="00174328"/>
    <w:rsid w:val="00175F0A"/>
    <w:rsid w:val="001762C2"/>
    <w:rsid w:val="00176D3B"/>
    <w:rsid w:val="001802B3"/>
    <w:rsid w:val="001809F7"/>
    <w:rsid w:val="00180A55"/>
    <w:rsid w:val="00180E49"/>
    <w:rsid w:val="001810F6"/>
    <w:rsid w:val="0018120E"/>
    <w:rsid w:val="0018146B"/>
    <w:rsid w:val="00181694"/>
    <w:rsid w:val="00181B75"/>
    <w:rsid w:val="00181E22"/>
    <w:rsid w:val="00181E25"/>
    <w:rsid w:val="001825A6"/>
    <w:rsid w:val="00182BC8"/>
    <w:rsid w:val="00182CBF"/>
    <w:rsid w:val="00182EB6"/>
    <w:rsid w:val="001831A0"/>
    <w:rsid w:val="0018340C"/>
    <w:rsid w:val="00183C0D"/>
    <w:rsid w:val="00184187"/>
    <w:rsid w:val="001842B6"/>
    <w:rsid w:val="0018480B"/>
    <w:rsid w:val="00184988"/>
    <w:rsid w:val="00184C0B"/>
    <w:rsid w:val="00184F3F"/>
    <w:rsid w:val="00185281"/>
    <w:rsid w:val="0018539E"/>
    <w:rsid w:val="001854A4"/>
    <w:rsid w:val="00185BBA"/>
    <w:rsid w:val="001862DF"/>
    <w:rsid w:val="00186324"/>
    <w:rsid w:val="00186738"/>
    <w:rsid w:val="00186812"/>
    <w:rsid w:val="0018706F"/>
    <w:rsid w:val="00187908"/>
    <w:rsid w:val="00187AB3"/>
    <w:rsid w:val="001900C7"/>
    <w:rsid w:val="00190BEF"/>
    <w:rsid w:val="001912F2"/>
    <w:rsid w:val="001915E6"/>
    <w:rsid w:val="00191F6D"/>
    <w:rsid w:val="0019268B"/>
    <w:rsid w:val="00192DDD"/>
    <w:rsid w:val="00192E15"/>
    <w:rsid w:val="00192EF7"/>
    <w:rsid w:val="00192FAA"/>
    <w:rsid w:val="001930F3"/>
    <w:rsid w:val="0019332A"/>
    <w:rsid w:val="001937EC"/>
    <w:rsid w:val="00194431"/>
    <w:rsid w:val="001949A9"/>
    <w:rsid w:val="001949CD"/>
    <w:rsid w:val="00195B9A"/>
    <w:rsid w:val="00195DB4"/>
    <w:rsid w:val="00195EB8"/>
    <w:rsid w:val="00196641"/>
    <w:rsid w:val="001967AB"/>
    <w:rsid w:val="001969E5"/>
    <w:rsid w:val="00196E02"/>
    <w:rsid w:val="001974A7"/>
    <w:rsid w:val="00197640"/>
    <w:rsid w:val="00197B70"/>
    <w:rsid w:val="001A01F0"/>
    <w:rsid w:val="001A0747"/>
    <w:rsid w:val="001A0B40"/>
    <w:rsid w:val="001A0C0E"/>
    <w:rsid w:val="001A0FDF"/>
    <w:rsid w:val="001A1532"/>
    <w:rsid w:val="001A1AAB"/>
    <w:rsid w:val="001A1B3F"/>
    <w:rsid w:val="001A2562"/>
    <w:rsid w:val="001A2F93"/>
    <w:rsid w:val="001A3891"/>
    <w:rsid w:val="001A39A6"/>
    <w:rsid w:val="001A3ECB"/>
    <w:rsid w:val="001A3F78"/>
    <w:rsid w:val="001A44E7"/>
    <w:rsid w:val="001A5466"/>
    <w:rsid w:val="001A5656"/>
    <w:rsid w:val="001A585A"/>
    <w:rsid w:val="001A5B73"/>
    <w:rsid w:val="001A5D38"/>
    <w:rsid w:val="001A5DE1"/>
    <w:rsid w:val="001A6799"/>
    <w:rsid w:val="001A6F31"/>
    <w:rsid w:val="001A785A"/>
    <w:rsid w:val="001A798D"/>
    <w:rsid w:val="001A79D5"/>
    <w:rsid w:val="001A7E99"/>
    <w:rsid w:val="001B072F"/>
    <w:rsid w:val="001B08C9"/>
    <w:rsid w:val="001B0DF8"/>
    <w:rsid w:val="001B0FD7"/>
    <w:rsid w:val="001B113F"/>
    <w:rsid w:val="001B193B"/>
    <w:rsid w:val="001B1A0D"/>
    <w:rsid w:val="001B1D79"/>
    <w:rsid w:val="001B2144"/>
    <w:rsid w:val="001B21CF"/>
    <w:rsid w:val="001B269B"/>
    <w:rsid w:val="001B2AF3"/>
    <w:rsid w:val="001B2BBD"/>
    <w:rsid w:val="001B2F25"/>
    <w:rsid w:val="001B31E1"/>
    <w:rsid w:val="001B3FD3"/>
    <w:rsid w:val="001B44F0"/>
    <w:rsid w:val="001B48DE"/>
    <w:rsid w:val="001B4A3E"/>
    <w:rsid w:val="001B4B09"/>
    <w:rsid w:val="001B4D34"/>
    <w:rsid w:val="001B4EF3"/>
    <w:rsid w:val="001B5459"/>
    <w:rsid w:val="001B57D1"/>
    <w:rsid w:val="001B581D"/>
    <w:rsid w:val="001B5C81"/>
    <w:rsid w:val="001B64A3"/>
    <w:rsid w:val="001B6D7E"/>
    <w:rsid w:val="001B6E1C"/>
    <w:rsid w:val="001B7342"/>
    <w:rsid w:val="001B75C8"/>
    <w:rsid w:val="001B7A49"/>
    <w:rsid w:val="001B7FB6"/>
    <w:rsid w:val="001C0069"/>
    <w:rsid w:val="001C04C2"/>
    <w:rsid w:val="001C0677"/>
    <w:rsid w:val="001C09CE"/>
    <w:rsid w:val="001C09D0"/>
    <w:rsid w:val="001C0A9C"/>
    <w:rsid w:val="001C0F1A"/>
    <w:rsid w:val="001C0F7A"/>
    <w:rsid w:val="001C10FE"/>
    <w:rsid w:val="001C13B6"/>
    <w:rsid w:val="001C16C3"/>
    <w:rsid w:val="001C183A"/>
    <w:rsid w:val="001C1859"/>
    <w:rsid w:val="001C1937"/>
    <w:rsid w:val="001C26F0"/>
    <w:rsid w:val="001C27B6"/>
    <w:rsid w:val="001C309E"/>
    <w:rsid w:val="001C3162"/>
    <w:rsid w:val="001C31B4"/>
    <w:rsid w:val="001C325C"/>
    <w:rsid w:val="001C395E"/>
    <w:rsid w:val="001C4362"/>
    <w:rsid w:val="001C4424"/>
    <w:rsid w:val="001C450E"/>
    <w:rsid w:val="001C4753"/>
    <w:rsid w:val="001C48FD"/>
    <w:rsid w:val="001C4EAF"/>
    <w:rsid w:val="001C51FE"/>
    <w:rsid w:val="001C5610"/>
    <w:rsid w:val="001C5635"/>
    <w:rsid w:val="001C58A7"/>
    <w:rsid w:val="001C5A42"/>
    <w:rsid w:val="001C5D1F"/>
    <w:rsid w:val="001C61F8"/>
    <w:rsid w:val="001C705A"/>
    <w:rsid w:val="001C74DD"/>
    <w:rsid w:val="001C757D"/>
    <w:rsid w:val="001C7808"/>
    <w:rsid w:val="001C7A18"/>
    <w:rsid w:val="001C7FE3"/>
    <w:rsid w:val="001D021E"/>
    <w:rsid w:val="001D0394"/>
    <w:rsid w:val="001D0AC2"/>
    <w:rsid w:val="001D1497"/>
    <w:rsid w:val="001D15EB"/>
    <w:rsid w:val="001D16C4"/>
    <w:rsid w:val="001D208E"/>
    <w:rsid w:val="001D2356"/>
    <w:rsid w:val="001D2F30"/>
    <w:rsid w:val="001D37ED"/>
    <w:rsid w:val="001D3A1C"/>
    <w:rsid w:val="001D3D7F"/>
    <w:rsid w:val="001D3EA7"/>
    <w:rsid w:val="001D3FC1"/>
    <w:rsid w:val="001D402F"/>
    <w:rsid w:val="001D43A0"/>
    <w:rsid w:val="001D48F0"/>
    <w:rsid w:val="001D4DE7"/>
    <w:rsid w:val="001D5BC0"/>
    <w:rsid w:val="001D5CAB"/>
    <w:rsid w:val="001D6617"/>
    <w:rsid w:val="001D677D"/>
    <w:rsid w:val="001D6A85"/>
    <w:rsid w:val="001D6AF6"/>
    <w:rsid w:val="001D6BF1"/>
    <w:rsid w:val="001D6C0D"/>
    <w:rsid w:val="001D6D1F"/>
    <w:rsid w:val="001D72FE"/>
    <w:rsid w:val="001D782C"/>
    <w:rsid w:val="001E04AB"/>
    <w:rsid w:val="001E061A"/>
    <w:rsid w:val="001E0C85"/>
    <w:rsid w:val="001E0E44"/>
    <w:rsid w:val="001E10F0"/>
    <w:rsid w:val="001E1424"/>
    <w:rsid w:val="001E1BA5"/>
    <w:rsid w:val="001E2635"/>
    <w:rsid w:val="001E273A"/>
    <w:rsid w:val="001E2761"/>
    <w:rsid w:val="001E2D16"/>
    <w:rsid w:val="001E3021"/>
    <w:rsid w:val="001E3267"/>
    <w:rsid w:val="001E37FD"/>
    <w:rsid w:val="001E3A16"/>
    <w:rsid w:val="001E3C78"/>
    <w:rsid w:val="001E432B"/>
    <w:rsid w:val="001E4700"/>
    <w:rsid w:val="001E4DAC"/>
    <w:rsid w:val="001E5289"/>
    <w:rsid w:val="001E5479"/>
    <w:rsid w:val="001E59E5"/>
    <w:rsid w:val="001E5EFA"/>
    <w:rsid w:val="001E74E0"/>
    <w:rsid w:val="001E75E6"/>
    <w:rsid w:val="001E78D0"/>
    <w:rsid w:val="001E7A8A"/>
    <w:rsid w:val="001F05DB"/>
    <w:rsid w:val="001F07BB"/>
    <w:rsid w:val="001F095A"/>
    <w:rsid w:val="001F0966"/>
    <w:rsid w:val="001F0B07"/>
    <w:rsid w:val="001F0C53"/>
    <w:rsid w:val="001F0DE2"/>
    <w:rsid w:val="001F100F"/>
    <w:rsid w:val="001F10F5"/>
    <w:rsid w:val="001F135C"/>
    <w:rsid w:val="001F1523"/>
    <w:rsid w:val="001F18D7"/>
    <w:rsid w:val="001F1CF4"/>
    <w:rsid w:val="001F1F22"/>
    <w:rsid w:val="001F1F75"/>
    <w:rsid w:val="001F268A"/>
    <w:rsid w:val="001F29E8"/>
    <w:rsid w:val="001F2AD6"/>
    <w:rsid w:val="001F2C1C"/>
    <w:rsid w:val="001F2E5A"/>
    <w:rsid w:val="001F2F9E"/>
    <w:rsid w:val="001F38F8"/>
    <w:rsid w:val="001F3B83"/>
    <w:rsid w:val="001F3BBE"/>
    <w:rsid w:val="001F422E"/>
    <w:rsid w:val="001F430C"/>
    <w:rsid w:val="001F4BA5"/>
    <w:rsid w:val="001F5253"/>
    <w:rsid w:val="001F5773"/>
    <w:rsid w:val="001F57D8"/>
    <w:rsid w:val="001F5B4F"/>
    <w:rsid w:val="001F5FFB"/>
    <w:rsid w:val="001F635B"/>
    <w:rsid w:val="001F63A1"/>
    <w:rsid w:val="001F64C3"/>
    <w:rsid w:val="001F6743"/>
    <w:rsid w:val="001F6C7C"/>
    <w:rsid w:val="001F732D"/>
    <w:rsid w:val="001F77EA"/>
    <w:rsid w:val="001F7BD0"/>
    <w:rsid w:val="00200640"/>
    <w:rsid w:val="00200AB5"/>
    <w:rsid w:val="00200EF8"/>
    <w:rsid w:val="00201C95"/>
    <w:rsid w:val="0020203F"/>
    <w:rsid w:val="0020234E"/>
    <w:rsid w:val="002023E7"/>
    <w:rsid w:val="00202475"/>
    <w:rsid w:val="002029FA"/>
    <w:rsid w:val="00202CF2"/>
    <w:rsid w:val="0020305D"/>
    <w:rsid w:val="00203221"/>
    <w:rsid w:val="0020337E"/>
    <w:rsid w:val="002037C2"/>
    <w:rsid w:val="0020453D"/>
    <w:rsid w:val="00204833"/>
    <w:rsid w:val="00204954"/>
    <w:rsid w:val="00205184"/>
    <w:rsid w:val="002052FE"/>
    <w:rsid w:val="002059F5"/>
    <w:rsid w:val="00205C0B"/>
    <w:rsid w:val="00205DEA"/>
    <w:rsid w:val="00205EFE"/>
    <w:rsid w:val="00206157"/>
    <w:rsid w:val="002061FE"/>
    <w:rsid w:val="002064C7"/>
    <w:rsid w:val="002064EB"/>
    <w:rsid w:val="00206693"/>
    <w:rsid w:val="002066BF"/>
    <w:rsid w:val="00207140"/>
    <w:rsid w:val="002074EA"/>
    <w:rsid w:val="00207731"/>
    <w:rsid w:val="00207897"/>
    <w:rsid w:val="002078BA"/>
    <w:rsid w:val="00207B21"/>
    <w:rsid w:val="00207B3F"/>
    <w:rsid w:val="00207D78"/>
    <w:rsid w:val="00210259"/>
    <w:rsid w:val="002106DE"/>
    <w:rsid w:val="00210F1E"/>
    <w:rsid w:val="0021119B"/>
    <w:rsid w:val="0021126E"/>
    <w:rsid w:val="0021135F"/>
    <w:rsid w:val="00211936"/>
    <w:rsid w:val="0021196E"/>
    <w:rsid w:val="00212332"/>
    <w:rsid w:val="00212429"/>
    <w:rsid w:val="002127DD"/>
    <w:rsid w:val="00212EAE"/>
    <w:rsid w:val="00213050"/>
    <w:rsid w:val="0021307A"/>
    <w:rsid w:val="002132D3"/>
    <w:rsid w:val="002132D8"/>
    <w:rsid w:val="0021332B"/>
    <w:rsid w:val="0021352E"/>
    <w:rsid w:val="0021383C"/>
    <w:rsid w:val="002148D3"/>
    <w:rsid w:val="002149B5"/>
    <w:rsid w:val="00215CD8"/>
    <w:rsid w:val="00216071"/>
    <w:rsid w:val="002164CB"/>
    <w:rsid w:val="002164E4"/>
    <w:rsid w:val="00216A99"/>
    <w:rsid w:val="00216C7D"/>
    <w:rsid w:val="002171AA"/>
    <w:rsid w:val="00217373"/>
    <w:rsid w:val="002177B6"/>
    <w:rsid w:val="00217829"/>
    <w:rsid w:val="00217D5D"/>
    <w:rsid w:val="00217F8F"/>
    <w:rsid w:val="00220172"/>
    <w:rsid w:val="0022101B"/>
    <w:rsid w:val="00221330"/>
    <w:rsid w:val="0022155D"/>
    <w:rsid w:val="0022169A"/>
    <w:rsid w:val="00221FA5"/>
    <w:rsid w:val="002222E8"/>
    <w:rsid w:val="002228C3"/>
    <w:rsid w:val="00222A6A"/>
    <w:rsid w:val="00223943"/>
    <w:rsid w:val="00223995"/>
    <w:rsid w:val="00223DF1"/>
    <w:rsid w:val="0022410E"/>
    <w:rsid w:val="002242A0"/>
    <w:rsid w:val="00224546"/>
    <w:rsid w:val="00224A50"/>
    <w:rsid w:val="00224A79"/>
    <w:rsid w:val="00224A83"/>
    <w:rsid w:val="00225540"/>
    <w:rsid w:val="00225A2F"/>
    <w:rsid w:val="00225C3F"/>
    <w:rsid w:val="002260FC"/>
    <w:rsid w:val="00226484"/>
    <w:rsid w:val="002267C5"/>
    <w:rsid w:val="00226A1F"/>
    <w:rsid w:val="00226E7F"/>
    <w:rsid w:val="00226F22"/>
    <w:rsid w:val="00227498"/>
    <w:rsid w:val="00227D16"/>
    <w:rsid w:val="00227DB9"/>
    <w:rsid w:val="002300AE"/>
    <w:rsid w:val="00230275"/>
    <w:rsid w:val="002309C3"/>
    <w:rsid w:val="00230D58"/>
    <w:rsid w:val="00231009"/>
    <w:rsid w:val="002317B0"/>
    <w:rsid w:val="00231879"/>
    <w:rsid w:val="002319CA"/>
    <w:rsid w:val="00231C32"/>
    <w:rsid w:val="00232362"/>
    <w:rsid w:val="0023275D"/>
    <w:rsid w:val="002329C1"/>
    <w:rsid w:val="00232BE4"/>
    <w:rsid w:val="002331E6"/>
    <w:rsid w:val="00233224"/>
    <w:rsid w:val="00233513"/>
    <w:rsid w:val="00233642"/>
    <w:rsid w:val="002338DF"/>
    <w:rsid w:val="00233C54"/>
    <w:rsid w:val="00233DDB"/>
    <w:rsid w:val="002349B1"/>
    <w:rsid w:val="00234FDB"/>
    <w:rsid w:val="0023523B"/>
    <w:rsid w:val="002352CB"/>
    <w:rsid w:val="002354BF"/>
    <w:rsid w:val="00235959"/>
    <w:rsid w:val="00235BDD"/>
    <w:rsid w:val="00235E14"/>
    <w:rsid w:val="00235E7F"/>
    <w:rsid w:val="002368E4"/>
    <w:rsid w:val="00236C47"/>
    <w:rsid w:val="00236DBC"/>
    <w:rsid w:val="00236FD4"/>
    <w:rsid w:val="00237572"/>
    <w:rsid w:val="002379DC"/>
    <w:rsid w:val="0024044B"/>
    <w:rsid w:val="00240CFC"/>
    <w:rsid w:val="00240D55"/>
    <w:rsid w:val="00240DD0"/>
    <w:rsid w:val="00240DE0"/>
    <w:rsid w:val="00240E16"/>
    <w:rsid w:val="00240E53"/>
    <w:rsid w:val="00241227"/>
    <w:rsid w:val="00241699"/>
    <w:rsid w:val="002416DF"/>
    <w:rsid w:val="00241703"/>
    <w:rsid w:val="0024193F"/>
    <w:rsid w:val="002419DB"/>
    <w:rsid w:val="00241CA1"/>
    <w:rsid w:val="00242284"/>
    <w:rsid w:val="002427FB"/>
    <w:rsid w:val="00242BDB"/>
    <w:rsid w:val="00242EB5"/>
    <w:rsid w:val="002432B3"/>
    <w:rsid w:val="002432C4"/>
    <w:rsid w:val="00243F58"/>
    <w:rsid w:val="00244049"/>
    <w:rsid w:val="002440EF"/>
    <w:rsid w:val="0024434F"/>
    <w:rsid w:val="00244766"/>
    <w:rsid w:val="00244C3A"/>
    <w:rsid w:val="00245154"/>
    <w:rsid w:val="00245A79"/>
    <w:rsid w:val="00246048"/>
    <w:rsid w:val="00246332"/>
    <w:rsid w:val="0024689A"/>
    <w:rsid w:val="00246B48"/>
    <w:rsid w:val="00246E8F"/>
    <w:rsid w:val="00246F34"/>
    <w:rsid w:val="00247267"/>
    <w:rsid w:val="0024743F"/>
    <w:rsid w:val="00247720"/>
    <w:rsid w:val="00247D61"/>
    <w:rsid w:val="0025012E"/>
    <w:rsid w:val="00251776"/>
    <w:rsid w:val="00251B1D"/>
    <w:rsid w:val="00252424"/>
    <w:rsid w:val="00252615"/>
    <w:rsid w:val="0025265B"/>
    <w:rsid w:val="0025291A"/>
    <w:rsid w:val="00252AA9"/>
    <w:rsid w:val="002535C2"/>
    <w:rsid w:val="00253CCA"/>
    <w:rsid w:val="0025462A"/>
    <w:rsid w:val="002546AE"/>
    <w:rsid w:val="0025472F"/>
    <w:rsid w:val="002549E1"/>
    <w:rsid w:val="00254B9C"/>
    <w:rsid w:val="00254E42"/>
    <w:rsid w:val="00255160"/>
    <w:rsid w:val="00256172"/>
    <w:rsid w:val="00256796"/>
    <w:rsid w:val="00256D03"/>
    <w:rsid w:val="002578A9"/>
    <w:rsid w:val="00257AB2"/>
    <w:rsid w:val="00257E1C"/>
    <w:rsid w:val="00257FC6"/>
    <w:rsid w:val="00260500"/>
    <w:rsid w:val="0026059F"/>
    <w:rsid w:val="00260C23"/>
    <w:rsid w:val="00260D9B"/>
    <w:rsid w:val="00261859"/>
    <w:rsid w:val="00262751"/>
    <w:rsid w:val="00262B6C"/>
    <w:rsid w:val="00262CB6"/>
    <w:rsid w:val="0026381E"/>
    <w:rsid w:val="00263997"/>
    <w:rsid w:val="002639D5"/>
    <w:rsid w:val="00263B79"/>
    <w:rsid w:val="00263FD9"/>
    <w:rsid w:val="00264B83"/>
    <w:rsid w:val="00266000"/>
    <w:rsid w:val="00266046"/>
    <w:rsid w:val="002662BD"/>
    <w:rsid w:val="002662E3"/>
    <w:rsid w:val="0026686D"/>
    <w:rsid w:val="00266AA0"/>
    <w:rsid w:val="002674E3"/>
    <w:rsid w:val="002675B5"/>
    <w:rsid w:val="002676F8"/>
    <w:rsid w:val="00267C36"/>
    <w:rsid w:val="00267E9F"/>
    <w:rsid w:val="00267FC4"/>
    <w:rsid w:val="00270205"/>
    <w:rsid w:val="0027059F"/>
    <w:rsid w:val="002712C8"/>
    <w:rsid w:val="00271635"/>
    <w:rsid w:val="00271B99"/>
    <w:rsid w:val="00271E64"/>
    <w:rsid w:val="002724C4"/>
    <w:rsid w:val="00273096"/>
    <w:rsid w:val="00273B4F"/>
    <w:rsid w:val="00273BFA"/>
    <w:rsid w:val="00273CCB"/>
    <w:rsid w:val="00273F41"/>
    <w:rsid w:val="002742B4"/>
    <w:rsid w:val="002748ED"/>
    <w:rsid w:val="00274979"/>
    <w:rsid w:val="0027510E"/>
    <w:rsid w:val="00275153"/>
    <w:rsid w:val="00275164"/>
    <w:rsid w:val="00275499"/>
    <w:rsid w:val="0027552A"/>
    <w:rsid w:val="002755D5"/>
    <w:rsid w:val="00275781"/>
    <w:rsid w:val="002757C5"/>
    <w:rsid w:val="00275C61"/>
    <w:rsid w:val="002763C9"/>
    <w:rsid w:val="00276535"/>
    <w:rsid w:val="00276556"/>
    <w:rsid w:val="0027677D"/>
    <w:rsid w:val="00276ADE"/>
    <w:rsid w:val="00276BC1"/>
    <w:rsid w:val="0027701A"/>
    <w:rsid w:val="0027774D"/>
    <w:rsid w:val="00277773"/>
    <w:rsid w:val="00277A5C"/>
    <w:rsid w:val="00280132"/>
    <w:rsid w:val="0028059B"/>
    <w:rsid w:val="002806FF"/>
    <w:rsid w:val="0028101E"/>
    <w:rsid w:val="002810F8"/>
    <w:rsid w:val="002817E1"/>
    <w:rsid w:val="002819F1"/>
    <w:rsid w:val="00281A2D"/>
    <w:rsid w:val="00281F5F"/>
    <w:rsid w:val="0028253D"/>
    <w:rsid w:val="00282B1C"/>
    <w:rsid w:val="00282D07"/>
    <w:rsid w:val="0028307B"/>
    <w:rsid w:val="00283271"/>
    <w:rsid w:val="00283368"/>
    <w:rsid w:val="00283519"/>
    <w:rsid w:val="00283573"/>
    <w:rsid w:val="00283E77"/>
    <w:rsid w:val="0028424E"/>
    <w:rsid w:val="002842A6"/>
    <w:rsid w:val="00284350"/>
    <w:rsid w:val="002849E4"/>
    <w:rsid w:val="00284D99"/>
    <w:rsid w:val="0028504F"/>
    <w:rsid w:val="00285BD4"/>
    <w:rsid w:val="00285C5A"/>
    <w:rsid w:val="00285D09"/>
    <w:rsid w:val="002860B2"/>
    <w:rsid w:val="002860D9"/>
    <w:rsid w:val="002861B3"/>
    <w:rsid w:val="00286379"/>
    <w:rsid w:val="00286467"/>
    <w:rsid w:val="002866BB"/>
    <w:rsid w:val="002868BF"/>
    <w:rsid w:val="00286B7C"/>
    <w:rsid w:val="002871D5"/>
    <w:rsid w:val="0028726B"/>
    <w:rsid w:val="00287277"/>
    <w:rsid w:val="00287AA3"/>
    <w:rsid w:val="00287B1D"/>
    <w:rsid w:val="00287BD8"/>
    <w:rsid w:val="0029008F"/>
    <w:rsid w:val="002900FB"/>
    <w:rsid w:val="002905C1"/>
    <w:rsid w:val="002906FC"/>
    <w:rsid w:val="002908DA"/>
    <w:rsid w:val="00290C30"/>
    <w:rsid w:val="002912D9"/>
    <w:rsid w:val="0029190C"/>
    <w:rsid w:val="002919D0"/>
    <w:rsid w:val="00291F8C"/>
    <w:rsid w:val="00292761"/>
    <w:rsid w:val="0029284A"/>
    <w:rsid w:val="0029285A"/>
    <w:rsid w:val="00292D56"/>
    <w:rsid w:val="00293251"/>
    <w:rsid w:val="00293905"/>
    <w:rsid w:val="00293EA7"/>
    <w:rsid w:val="0029476C"/>
    <w:rsid w:val="00294C32"/>
    <w:rsid w:val="002955F2"/>
    <w:rsid w:val="00295939"/>
    <w:rsid w:val="0029605B"/>
    <w:rsid w:val="002961BA"/>
    <w:rsid w:val="002965E8"/>
    <w:rsid w:val="00296D44"/>
    <w:rsid w:val="002973E7"/>
    <w:rsid w:val="002A02D7"/>
    <w:rsid w:val="002A056D"/>
    <w:rsid w:val="002A078D"/>
    <w:rsid w:val="002A0A07"/>
    <w:rsid w:val="002A17C2"/>
    <w:rsid w:val="002A1A01"/>
    <w:rsid w:val="002A1BC2"/>
    <w:rsid w:val="002A1DF3"/>
    <w:rsid w:val="002A1FF2"/>
    <w:rsid w:val="002A22CA"/>
    <w:rsid w:val="002A23A8"/>
    <w:rsid w:val="002A23C7"/>
    <w:rsid w:val="002A2455"/>
    <w:rsid w:val="002A2EC6"/>
    <w:rsid w:val="002A35DA"/>
    <w:rsid w:val="002A38B7"/>
    <w:rsid w:val="002A3988"/>
    <w:rsid w:val="002A39AB"/>
    <w:rsid w:val="002A39F0"/>
    <w:rsid w:val="002A4094"/>
    <w:rsid w:val="002A40DB"/>
    <w:rsid w:val="002A41F7"/>
    <w:rsid w:val="002A43EB"/>
    <w:rsid w:val="002A4736"/>
    <w:rsid w:val="002A4DF9"/>
    <w:rsid w:val="002A52EE"/>
    <w:rsid w:val="002A53C3"/>
    <w:rsid w:val="002A56C9"/>
    <w:rsid w:val="002A5821"/>
    <w:rsid w:val="002A5F0C"/>
    <w:rsid w:val="002A62D2"/>
    <w:rsid w:val="002A68D3"/>
    <w:rsid w:val="002A6C84"/>
    <w:rsid w:val="002A6CEB"/>
    <w:rsid w:val="002A6D6C"/>
    <w:rsid w:val="002A7850"/>
    <w:rsid w:val="002A7E17"/>
    <w:rsid w:val="002B0187"/>
    <w:rsid w:val="002B03EB"/>
    <w:rsid w:val="002B06B5"/>
    <w:rsid w:val="002B07CE"/>
    <w:rsid w:val="002B0D55"/>
    <w:rsid w:val="002B150F"/>
    <w:rsid w:val="002B1842"/>
    <w:rsid w:val="002B197A"/>
    <w:rsid w:val="002B1A61"/>
    <w:rsid w:val="002B1CE5"/>
    <w:rsid w:val="002B258A"/>
    <w:rsid w:val="002B33CA"/>
    <w:rsid w:val="002B3BD2"/>
    <w:rsid w:val="002B3C12"/>
    <w:rsid w:val="002B470D"/>
    <w:rsid w:val="002B4F7E"/>
    <w:rsid w:val="002B5300"/>
    <w:rsid w:val="002B557C"/>
    <w:rsid w:val="002B6307"/>
    <w:rsid w:val="002B638C"/>
    <w:rsid w:val="002B64FB"/>
    <w:rsid w:val="002B65D7"/>
    <w:rsid w:val="002B6E72"/>
    <w:rsid w:val="002B725E"/>
    <w:rsid w:val="002B7E32"/>
    <w:rsid w:val="002B7EAE"/>
    <w:rsid w:val="002C03F0"/>
    <w:rsid w:val="002C057B"/>
    <w:rsid w:val="002C05EA"/>
    <w:rsid w:val="002C07B9"/>
    <w:rsid w:val="002C095E"/>
    <w:rsid w:val="002C0A8E"/>
    <w:rsid w:val="002C0D24"/>
    <w:rsid w:val="002C0E69"/>
    <w:rsid w:val="002C1094"/>
    <w:rsid w:val="002C1105"/>
    <w:rsid w:val="002C17D7"/>
    <w:rsid w:val="002C1932"/>
    <w:rsid w:val="002C1BD9"/>
    <w:rsid w:val="002C1C48"/>
    <w:rsid w:val="002C2622"/>
    <w:rsid w:val="002C2701"/>
    <w:rsid w:val="002C2EBC"/>
    <w:rsid w:val="002C3042"/>
    <w:rsid w:val="002C3465"/>
    <w:rsid w:val="002C3656"/>
    <w:rsid w:val="002C3779"/>
    <w:rsid w:val="002C3922"/>
    <w:rsid w:val="002C3D68"/>
    <w:rsid w:val="002C3F91"/>
    <w:rsid w:val="002C4C80"/>
    <w:rsid w:val="002C4D7F"/>
    <w:rsid w:val="002C514C"/>
    <w:rsid w:val="002C5197"/>
    <w:rsid w:val="002C54AA"/>
    <w:rsid w:val="002C6EB8"/>
    <w:rsid w:val="002C6F73"/>
    <w:rsid w:val="002C7154"/>
    <w:rsid w:val="002C71FE"/>
    <w:rsid w:val="002C7639"/>
    <w:rsid w:val="002C7BEA"/>
    <w:rsid w:val="002C7C68"/>
    <w:rsid w:val="002C7EDE"/>
    <w:rsid w:val="002D01B3"/>
    <w:rsid w:val="002D03A6"/>
    <w:rsid w:val="002D0C99"/>
    <w:rsid w:val="002D13D5"/>
    <w:rsid w:val="002D15BC"/>
    <w:rsid w:val="002D160B"/>
    <w:rsid w:val="002D187C"/>
    <w:rsid w:val="002D1A3B"/>
    <w:rsid w:val="002D1C4A"/>
    <w:rsid w:val="002D23F1"/>
    <w:rsid w:val="002D2533"/>
    <w:rsid w:val="002D26AF"/>
    <w:rsid w:val="002D2C13"/>
    <w:rsid w:val="002D3537"/>
    <w:rsid w:val="002D3615"/>
    <w:rsid w:val="002D363D"/>
    <w:rsid w:val="002D36A5"/>
    <w:rsid w:val="002D3792"/>
    <w:rsid w:val="002D44C9"/>
    <w:rsid w:val="002D4729"/>
    <w:rsid w:val="002D48C3"/>
    <w:rsid w:val="002D4C5A"/>
    <w:rsid w:val="002D5A37"/>
    <w:rsid w:val="002D5BF6"/>
    <w:rsid w:val="002D6255"/>
    <w:rsid w:val="002D69AE"/>
    <w:rsid w:val="002D6B5C"/>
    <w:rsid w:val="002D6E8B"/>
    <w:rsid w:val="002D6F94"/>
    <w:rsid w:val="002D76E4"/>
    <w:rsid w:val="002D7FFC"/>
    <w:rsid w:val="002E00DA"/>
    <w:rsid w:val="002E09DB"/>
    <w:rsid w:val="002E112B"/>
    <w:rsid w:val="002E126D"/>
    <w:rsid w:val="002E15BA"/>
    <w:rsid w:val="002E173E"/>
    <w:rsid w:val="002E19A6"/>
    <w:rsid w:val="002E2747"/>
    <w:rsid w:val="002E27B7"/>
    <w:rsid w:val="002E2870"/>
    <w:rsid w:val="002E2B34"/>
    <w:rsid w:val="002E2F50"/>
    <w:rsid w:val="002E2F52"/>
    <w:rsid w:val="002E30B2"/>
    <w:rsid w:val="002E3E7C"/>
    <w:rsid w:val="002E43C3"/>
    <w:rsid w:val="002E43E6"/>
    <w:rsid w:val="002E4BCB"/>
    <w:rsid w:val="002E5235"/>
    <w:rsid w:val="002E53BC"/>
    <w:rsid w:val="002E5872"/>
    <w:rsid w:val="002E5A71"/>
    <w:rsid w:val="002E6276"/>
    <w:rsid w:val="002E62AC"/>
    <w:rsid w:val="002E649C"/>
    <w:rsid w:val="002E6685"/>
    <w:rsid w:val="002E6EE4"/>
    <w:rsid w:val="002E6EFD"/>
    <w:rsid w:val="002E6FB8"/>
    <w:rsid w:val="002E75D7"/>
    <w:rsid w:val="002E769A"/>
    <w:rsid w:val="002E7DB1"/>
    <w:rsid w:val="002F0000"/>
    <w:rsid w:val="002F0106"/>
    <w:rsid w:val="002F036E"/>
    <w:rsid w:val="002F1354"/>
    <w:rsid w:val="002F13CD"/>
    <w:rsid w:val="002F1E57"/>
    <w:rsid w:val="002F23BD"/>
    <w:rsid w:val="002F2C56"/>
    <w:rsid w:val="002F2F15"/>
    <w:rsid w:val="002F30BA"/>
    <w:rsid w:val="002F3204"/>
    <w:rsid w:val="002F3209"/>
    <w:rsid w:val="002F3264"/>
    <w:rsid w:val="002F369E"/>
    <w:rsid w:val="002F37F0"/>
    <w:rsid w:val="002F4632"/>
    <w:rsid w:val="002F473C"/>
    <w:rsid w:val="002F4EF6"/>
    <w:rsid w:val="002F520B"/>
    <w:rsid w:val="002F5619"/>
    <w:rsid w:val="002F5C8F"/>
    <w:rsid w:val="002F6017"/>
    <w:rsid w:val="002F6482"/>
    <w:rsid w:val="002F6CD0"/>
    <w:rsid w:val="002F6DCF"/>
    <w:rsid w:val="002F7160"/>
    <w:rsid w:val="002F7491"/>
    <w:rsid w:val="002F74ED"/>
    <w:rsid w:val="002F7506"/>
    <w:rsid w:val="002F7AE9"/>
    <w:rsid w:val="002F7B15"/>
    <w:rsid w:val="002F7D34"/>
    <w:rsid w:val="002F7E2F"/>
    <w:rsid w:val="002F7F02"/>
    <w:rsid w:val="002F7FA2"/>
    <w:rsid w:val="00300422"/>
    <w:rsid w:val="0030107F"/>
    <w:rsid w:val="0030120C"/>
    <w:rsid w:val="0030229B"/>
    <w:rsid w:val="00302548"/>
    <w:rsid w:val="00302764"/>
    <w:rsid w:val="003027A4"/>
    <w:rsid w:val="0030293D"/>
    <w:rsid w:val="00302ABA"/>
    <w:rsid w:val="00302DE5"/>
    <w:rsid w:val="00302F1C"/>
    <w:rsid w:val="003033A1"/>
    <w:rsid w:val="003037AA"/>
    <w:rsid w:val="003037AF"/>
    <w:rsid w:val="00303ABB"/>
    <w:rsid w:val="0030409C"/>
    <w:rsid w:val="003044F9"/>
    <w:rsid w:val="00304BD6"/>
    <w:rsid w:val="00304C3E"/>
    <w:rsid w:val="00304DD6"/>
    <w:rsid w:val="00304FD6"/>
    <w:rsid w:val="003062C6"/>
    <w:rsid w:val="00306637"/>
    <w:rsid w:val="003067DA"/>
    <w:rsid w:val="00306878"/>
    <w:rsid w:val="00306C4C"/>
    <w:rsid w:val="00306DF1"/>
    <w:rsid w:val="00310139"/>
    <w:rsid w:val="003106D2"/>
    <w:rsid w:val="00310B46"/>
    <w:rsid w:val="00310F64"/>
    <w:rsid w:val="003111BF"/>
    <w:rsid w:val="00311473"/>
    <w:rsid w:val="00311C38"/>
    <w:rsid w:val="00311CC5"/>
    <w:rsid w:val="00311E50"/>
    <w:rsid w:val="00311E59"/>
    <w:rsid w:val="003124B8"/>
    <w:rsid w:val="003125E6"/>
    <w:rsid w:val="00312705"/>
    <w:rsid w:val="00312E9E"/>
    <w:rsid w:val="00313112"/>
    <w:rsid w:val="00313A4E"/>
    <w:rsid w:val="00313B50"/>
    <w:rsid w:val="00313C00"/>
    <w:rsid w:val="00314757"/>
    <w:rsid w:val="00314E06"/>
    <w:rsid w:val="00314F68"/>
    <w:rsid w:val="0031532B"/>
    <w:rsid w:val="00315675"/>
    <w:rsid w:val="003156CD"/>
    <w:rsid w:val="00315810"/>
    <w:rsid w:val="0031591A"/>
    <w:rsid w:val="00315D3E"/>
    <w:rsid w:val="003160AA"/>
    <w:rsid w:val="003165B6"/>
    <w:rsid w:val="003168B3"/>
    <w:rsid w:val="003169AE"/>
    <w:rsid w:val="00316C3E"/>
    <w:rsid w:val="00316E7F"/>
    <w:rsid w:val="003172C5"/>
    <w:rsid w:val="0031732B"/>
    <w:rsid w:val="003173F4"/>
    <w:rsid w:val="003175B6"/>
    <w:rsid w:val="003200B4"/>
    <w:rsid w:val="0032029C"/>
    <w:rsid w:val="00320431"/>
    <w:rsid w:val="00320F61"/>
    <w:rsid w:val="00321A2D"/>
    <w:rsid w:val="00321A5B"/>
    <w:rsid w:val="00321D0C"/>
    <w:rsid w:val="00322348"/>
    <w:rsid w:val="003226CE"/>
    <w:rsid w:val="0032276C"/>
    <w:rsid w:val="00322C38"/>
    <w:rsid w:val="00322D55"/>
    <w:rsid w:val="003231CC"/>
    <w:rsid w:val="00323201"/>
    <w:rsid w:val="00323C24"/>
    <w:rsid w:val="00323E14"/>
    <w:rsid w:val="00324004"/>
    <w:rsid w:val="003246AD"/>
    <w:rsid w:val="00324C32"/>
    <w:rsid w:val="00324F81"/>
    <w:rsid w:val="0032577A"/>
    <w:rsid w:val="00325BA3"/>
    <w:rsid w:val="00325E7E"/>
    <w:rsid w:val="003260F5"/>
    <w:rsid w:val="00326627"/>
    <w:rsid w:val="00326655"/>
    <w:rsid w:val="003268B0"/>
    <w:rsid w:val="00326D26"/>
    <w:rsid w:val="003277B6"/>
    <w:rsid w:val="00330077"/>
    <w:rsid w:val="00330E48"/>
    <w:rsid w:val="003310E9"/>
    <w:rsid w:val="0033137C"/>
    <w:rsid w:val="00331706"/>
    <w:rsid w:val="003319CE"/>
    <w:rsid w:val="00331F70"/>
    <w:rsid w:val="00331F84"/>
    <w:rsid w:val="00331FCD"/>
    <w:rsid w:val="0033217D"/>
    <w:rsid w:val="00332324"/>
    <w:rsid w:val="00332A72"/>
    <w:rsid w:val="00333098"/>
    <w:rsid w:val="00333221"/>
    <w:rsid w:val="003334C0"/>
    <w:rsid w:val="0033381A"/>
    <w:rsid w:val="00333857"/>
    <w:rsid w:val="00333EB9"/>
    <w:rsid w:val="00333EFE"/>
    <w:rsid w:val="00334295"/>
    <w:rsid w:val="003344E3"/>
    <w:rsid w:val="00334562"/>
    <w:rsid w:val="003346A3"/>
    <w:rsid w:val="0033476D"/>
    <w:rsid w:val="00334899"/>
    <w:rsid w:val="00334AFC"/>
    <w:rsid w:val="00334D1D"/>
    <w:rsid w:val="003350EC"/>
    <w:rsid w:val="00335AA4"/>
    <w:rsid w:val="00335D21"/>
    <w:rsid w:val="00336B38"/>
    <w:rsid w:val="00336B64"/>
    <w:rsid w:val="00336CC6"/>
    <w:rsid w:val="00336E54"/>
    <w:rsid w:val="0033723C"/>
    <w:rsid w:val="00337F3D"/>
    <w:rsid w:val="0034034C"/>
    <w:rsid w:val="00341560"/>
    <w:rsid w:val="003418F5"/>
    <w:rsid w:val="00341974"/>
    <w:rsid w:val="00341A2A"/>
    <w:rsid w:val="00341E23"/>
    <w:rsid w:val="00342A22"/>
    <w:rsid w:val="00342CD3"/>
    <w:rsid w:val="0034307D"/>
    <w:rsid w:val="0034316C"/>
    <w:rsid w:val="0034394B"/>
    <w:rsid w:val="00343D6F"/>
    <w:rsid w:val="00343DF6"/>
    <w:rsid w:val="003441CC"/>
    <w:rsid w:val="00344316"/>
    <w:rsid w:val="003444E6"/>
    <w:rsid w:val="003445D8"/>
    <w:rsid w:val="003446F6"/>
    <w:rsid w:val="0034493B"/>
    <w:rsid w:val="00344982"/>
    <w:rsid w:val="00344B91"/>
    <w:rsid w:val="00344E04"/>
    <w:rsid w:val="00345159"/>
    <w:rsid w:val="00345999"/>
    <w:rsid w:val="00345B0E"/>
    <w:rsid w:val="0034618C"/>
    <w:rsid w:val="00346545"/>
    <w:rsid w:val="00346559"/>
    <w:rsid w:val="0034758F"/>
    <w:rsid w:val="0035058F"/>
    <w:rsid w:val="00350A41"/>
    <w:rsid w:val="00350C9A"/>
    <w:rsid w:val="00350C9D"/>
    <w:rsid w:val="00350D78"/>
    <w:rsid w:val="00350FF7"/>
    <w:rsid w:val="0035110E"/>
    <w:rsid w:val="0035191F"/>
    <w:rsid w:val="00351DB3"/>
    <w:rsid w:val="0035297B"/>
    <w:rsid w:val="00352EFE"/>
    <w:rsid w:val="0035300A"/>
    <w:rsid w:val="00353348"/>
    <w:rsid w:val="00353422"/>
    <w:rsid w:val="00353886"/>
    <w:rsid w:val="00353976"/>
    <w:rsid w:val="00353AAB"/>
    <w:rsid w:val="00353E0F"/>
    <w:rsid w:val="003546DF"/>
    <w:rsid w:val="0035486B"/>
    <w:rsid w:val="00354986"/>
    <w:rsid w:val="00354CFD"/>
    <w:rsid w:val="003551C9"/>
    <w:rsid w:val="003556AF"/>
    <w:rsid w:val="00355700"/>
    <w:rsid w:val="0035598C"/>
    <w:rsid w:val="003559BF"/>
    <w:rsid w:val="003571D0"/>
    <w:rsid w:val="0035736C"/>
    <w:rsid w:val="0035749C"/>
    <w:rsid w:val="003576AC"/>
    <w:rsid w:val="00357920"/>
    <w:rsid w:val="00357B78"/>
    <w:rsid w:val="00357F41"/>
    <w:rsid w:val="00357F51"/>
    <w:rsid w:val="0036035F"/>
    <w:rsid w:val="003603B2"/>
    <w:rsid w:val="00360FAD"/>
    <w:rsid w:val="0036159D"/>
    <w:rsid w:val="003615D3"/>
    <w:rsid w:val="003617EC"/>
    <w:rsid w:val="00361D61"/>
    <w:rsid w:val="0036265F"/>
    <w:rsid w:val="00362B16"/>
    <w:rsid w:val="00362EC0"/>
    <w:rsid w:val="00363DD9"/>
    <w:rsid w:val="00364392"/>
    <w:rsid w:val="00364604"/>
    <w:rsid w:val="003649CC"/>
    <w:rsid w:val="00364B45"/>
    <w:rsid w:val="00365060"/>
    <w:rsid w:val="0036518D"/>
    <w:rsid w:val="003651F7"/>
    <w:rsid w:val="0036561E"/>
    <w:rsid w:val="00365EC6"/>
    <w:rsid w:val="003660DC"/>
    <w:rsid w:val="00366AE3"/>
    <w:rsid w:val="0036716F"/>
    <w:rsid w:val="00367390"/>
    <w:rsid w:val="00367663"/>
    <w:rsid w:val="00367893"/>
    <w:rsid w:val="003679EF"/>
    <w:rsid w:val="00367A60"/>
    <w:rsid w:val="00367F9A"/>
    <w:rsid w:val="00370C12"/>
    <w:rsid w:val="0037149E"/>
    <w:rsid w:val="00372340"/>
    <w:rsid w:val="003724EF"/>
    <w:rsid w:val="0037254B"/>
    <w:rsid w:val="00372618"/>
    <w:rsid w:val="00372FB6"/>
    <w:rsid w:val="00373563"/>
    <w:rsid w:val="0037388A"/>
    <w:rsid w:val="00373A42"/>
    <w:rsid w:val="00373CFE"/>
    <w:rsid w:val="00374491"/>
    <w:rsid w:val="00374667"/>
    <w:rsid w:val="003746AB"/>
    <w:rsid w:val="00374B75"/>
    <w:rsid w:val="00374C8E"/>
    <w:rsid w:val="00374E3C"/>
    <w:rsid w:val="00374E45"/>
    <w:rsid w:val="0037557A"/>
    <w:rsid w:val="00375601"/>
    <w:rsid w:val="0037581A"/>
    <w:rsid w:val="0037588E"/>
    <w:rsid w:val="00375CDB"/>
    <w:rsid w:val="00376D4A"/>
    <w:rsid w:val="0037717D"/>
    <w:rsid w:val="003772DA"/>
    <w:rsid w:val="0037742A"/>
    <w:rsid w:val="00377440"/>
    <w:rsid w:val="00377ACB"/>
    <w:rsid w:val="00377D50"/>
    <w:rsid w:val="00380417"/>
    <w:rsid w:val="00380B3D"/>
    <w:rsid w:val="00380D20"/>
    <w:rsid w:val="00380E52"/>
    <w:rsid w:val="00381126"/>
    <w:rsid w:val="00381592"/>
    <w:rsid w:val="0038175A"/>
    <w:rsid w:val="003818A9"/>
    <w:rsid w:val="00381A5A"/>
    <w:rsid w:val="00381B62"/>
    <w:rsid w:val="003829B2"/>
    <w:rsid w:val="00382D9E"/>
    <w:rsid w:val="00382EC4"/>
    <w:rsid w:val="00382F15"/>
    <w:rsid w:val="0038440C"/>
    <w:rsid w:val="0038442F"/>
    <w:rsid w:val="00384481"/>
    <w:rsid w:val="003845FD"/>
    <w:rsid w:val="003845FF"/>
    <w:rsid w:val="003846E6"/>
    <w:rsid w:val="00384AFB"/>
    <w:rsid w:val="003868F7"/>
    <w:rsid w:val="00386BF7"/>
    <w:rsid w:val="00386F2D"/>
    <w:rsid w:val="00387152"/>
    <w:rsid w:val="003874D2"/>
    <w:rsid w:val="003876A3"/>
    <w:rsid w:val="00387708"/>
    <w:rsid w:val="00387949"/>
    <w:rsid w:val="00387C62"/>
    <w:rsid w:val="00387E61"/>
    <w:rsid w:val="00390175"/>
    <w:rsid w:val="00390190"/>
    <w:rsid w:val="003902FF"/>
    <w:rsid w:val="003908BC"/>
    <w:rsid w:val="003909C4"/>
    <w:rsid w:val="00390B1A"/>
    <w:rsid w:val="00390DDD"/>
    <w:rsid w:val="00390FF7"/>
    <w:rsid w:val="003918D2"/>
    <w:rsid w:val="00392565"/>
    <w:rsid w:val="00392654"/>
    <w:rsid w:val="003932B7"/>
    <w:rsid w:val="003933F8"/>
    <w:rsid w:val="0039483C"/>
    <w:rsid w:val="00394BD7"/>
    <w:rsid w:val="00394C03"/>
    <w:rsid w:val="00394FBD"/>
    <w:rsid w:val="0039532F"/>
    <w:rsid w:val="00395664"/>
    <w:rsid w:val="00395955"/>
    <w:rsid w:val="00395BF0"/>
    <w:rsid w:val="00395C72"/>
    <w:rsid w:val="00395DAD"/>
    <w:rsid w:val="00395DE8"/>
    <w:rsid w:val="00396285"/>
    <w:rsid w:val="0039718E"/>
    <w:rsid w:val="0039757E"/>
    <w:rsid w:val="003979CE"/>
    <w:rsid w:val="003979E6"/>
    <w:rsid w:val="00397AAF"/>
    <w:rsid w:val="00397CD0"/>
    <w:rsid w:val="003A01A0"/>
    <w:rsid w:val="003A0672"/>
    <w:rsid w:val="003A0813"/>
    <w:rsid w:val="003A0A37"/>
    <w:rsid w:val="003A0D96"/>
    <w:rsid w:val="003A10A8"/>
    <w:rsid w:val="003A137B"/>
    <w:rsid w:val="003A18B1"/>
    <w:rsid w:val="003A1BBF"/>
    <w:rsid w:val="003A1EEE"/>
    <w:rsid w:val="003A1F3B"/>
    <w:rsid w:val="003A21F9"/>
    <w:rsid w:val="003A26D6"/>
    <w:rsid w:val="003A285B"/>
    <w:rsid w:val="003A2AB1"/>
    <w:rsid w:val="003A2ADF"/>
    <w:rsid w:val="003A30CE"/>
    <w:rsid w:val="003A3565"/>
    <w:rsid w:val="003A39BB"/>
    <w:rsid w:val="003A3D3E"/>
    <w:rsid w:val="003A3DD9"/>
    <w:rsid w:val="003A4267"/>
    <w:rsid w:val="003A49FA"/>
    <w:rsid w:val="003A539C"/>
    <w:rsid w:val="003A5756"/>
    <w:rsid w:val="003A57BB"/>
    <w:rsid w:val="003A58C8"/>
    <w:rsid w:val="003A5A6D"/>
    <w:rsid w:val="003A62E7"/>
    <w:rsid w:val="003A6B20"/>
    <w:rsid w:val="003A6B97"/>
    <w:rsid w:val="003A714C"/>
    <w:rsid w:val="003A7605"/>
    <w:rsid w:val="003A77D3"/>
    <w:rsid w:val="003A79D4"/>
    <w:rsid w:val="003A7F83"/>
    <w:rsid w:val="003B04FC"/>
    <w:rsid w:val="003B0963"/>
    <w:rsid w:val="003B1058"/>
    <w:rsid w:val="003B112C"/>
    <w:rsid w:val="003B1359"/>
    <w:rsid w:val="003B13ED"/>
    <w:rsid w:val="003B1843"/>
    <w:rsid w:val="003B1A38"/>
    <w:rsid w:val="003B1C26"/>
    <w:rsid w:val="003B1CC0"/>
    <w:rsid w:val="003B1CCA"/>
    <w:rsid w:val="003B211F"/>
    <w:rsid w:val="003B2180"/>
    <w:rsid w:val="003B21F0"/>
    <w:rsid w:val="003B2297"/>
    <w:rsid w:val="003B249C"/>
    <w:rsid w:val="003B2FE4"/>
    <w:rsid w:val="003B3A5C"/>
    <w:rsid w:val="003B42EA"/>
    <w:rsid w:val="003B45ED"/>
    <w:rsid w:val="003B47D2"/>
    <w:rsid w:val="003B48DF"/>
    <w:rsid w:val="003B4939"/>
    <w:rsid w:val="003B517E"/>
    <w:rsid w:val="003B5984"/>
    <w:rsid w:val="003B5A83"/>
    <w:rsid w:val="003B5D95"/>
    <w:rsid w:val="003B688B"/>
    <w:rsid w:val="003B71D1"/>
    <w:rsid w:val="003B7213"/>
    <w:rsid w:val="003B750E"/>
    <w:rsid w:val="003C0180"/>
    <w:rsid w:val="003C08A2"/>
    <w:rsid w:val="003C1529"/>
    <w:rsid w:val="003C15AD"/>
    <w:rsid w:val="003C1805"/>
    <w:rsid w:val="003C18E0"/>
    <w:rsid w:val="003C1C47"/>
    <w:rsid w:val="003C21DA"/>
    <w:rsid w:val="003C235B"/>
    <w:rsid w:val="003C254C"/>
    <w:rsid w:val="003C2D33"/>
    <w:rsid w:val="003C3155"/>
    <w:rsid w:val="003C37BA"/>
    <w:rsid w:val="003C397A"/>
    <w:rsid w:val="003C3F5D"/>
    <w:rsid w:val="003C4189"/>
    <w:rsid w:val="003C4624"/>
    <w:rsid w:val="003C4942"/>
    <w:rsid w:val="003C4AAE"/>
    <w:rsid w:val="003C4AB4"/>
    <w:rsid w:val="003C4C47"/>
    <w:rsid w:val="003C6AA3"/>
    <w:rsid w:val="003C73AE"/>
    <w:rsid w:val="003C76F9"/>
    <w:rsid w:val="003C798E"/>
    <w:rsid w:val="003C79E2"/>
    <w:rsid w:val="003C7CED"/>
    <w:rsid w:val="003D0B98"/>
    <w:rsid w:val="003D0BA6"/>
    <w:rsid w:val="003D0CFB"/>
    <w:rsid w:val="003D18AE"/>
    <w:rsid w:val="003D1B4B"/>
    <w:rsid w:val="003D238E"/>
    <w:rsid w:val="003D2F93"/>
    <w:rsid w:val="003D3702"/>
    <w:rsid w:val="003D4020"/>
    <w:rsid w:val="003D4589"/>
    <w:rsid w:val="003D4F89"/>
    <w:rsid w:val="003D5025"/>
    <w:rsid w:val="003D556E"/>
    <w:rsid w:val="003D5795"/>
    <w:rsid w:val="003D58C3"/>
    <w:rsid w:val="003D5D8C"/>
    <w:rsid w:val="003D6D5C"/>
    <w:rsid w:val="003D6EEF"/>
    <w:rsid w:val="003D7129"/>
    <w:rsid w:val="003D7144"/>
    <w:rsid w:val="003D742E"/>
    <w:rsid w:val="003D7DA9"/>
    <w:rsid w:val="003E0342"/>
    <w:rsid w:val="003E0964"/>
    <w:rsid w:val="003E0B79"/>
    <w:rsid w:val="003E0D5C"/>
    <w:rsid w:val="003E0E33"/>
    <w:rsid w:val="003E0F28"/>
    <w:rsid w:val="003E1662"/>
    <w:rsid w:val="003E1888"/>
    <w:rsid w:val="003E1B4F"/>
    <w:rsid w:val="003E1E94"/>
    <w:rsid w:val="003E20AD"/>
    <w:rsid w:val="003E25D4"/>
    <w:rsid w:val="003E26AB"/>
    <w:rsid w:val="003E285B"/>
    <w:rsid w:val="003E2ACA"/>
    <w:rsid w:val="003E32D4"/>
    <w:rsid w:val="003E3E5C"/>
    <w:rsid w:val="003E4145"/>
    <w:rsid w:val="003E46C2"/>
    <w:rsid w:val="003E4875"/>
    <w:rsid w:val="003E53B6"/>
    <w:rsid w:val="003E53C9"/>
    <w:rsid w:val="003E5EBF"/>
    <w:rsid w:val="003E5EE1"/>
    <w:rsid w:val="003E60D8"/>
    <w:rsid w:val="003E6491"/>
    <w:rsid w:val="003E6837"/>
    <w:rsid w:val="003E68CB"/>
    <w:rsid w:val="003E6BB3"/>
    <w:rsid w:val="003E6C16"/>
    <w:rsid w:val="003E6CF3"/>
    <w:rsid w:val="003E6FD5"/>
    <w:rsid w:val="003E706F"/>
    <w:rsid w:val="003E709C"/>
    <w:rsid w:val="003E7357"/>
    <w:rsid w:val="003E73C8"/>
    <w:rsid w:val="003E778A"/>
    <w:rsid w:val="003E7F82"/>
    <w:rsid w:val="003E7FD4"/>
    <w:rsid w:val="003F003F"/>
    <w:rsid w:val="003F0116"/>
    <w:rsid w:val="003F0417"/>
    <w:rsid w:val="003F06BD"/>
    <w:rsid w:val="003F0B58"/>
    <w:rsid w:val="003F1120"/>
    <w:rsid w:val="003F1965"/>
    <w:rsid w:val="003F1B0A"/>
    <w:rsid w:val="003F1B8A"/>
    <w:rsid w:val="003F1EE2"/>
    <w:rsid w:val="003F20C1"/>
    <w:rsid w:val="003F24B5"/>
    <w:rsid w:val="003F3ABF"/>
    <w:rsid w:val="003F416F"/>
    <w:rsid w:val="003F418F"/>
    <w:rsid w:val="003F4938"/>
    <w:rsid w:val="003F4C8B"/>
    <w:rsid w:val="003F5639"/>
    <w:rsid w:val="003F58E9"/>
    <w:rsid w:val="003F5A4E"/>
    <w:rsid w:val="003F5BC5"/>
    <w:rsid w:val="003F6336"/>
    <w:rsid w:val="003F645D"/>
    <w:rsid w:val="003F6930"/>
    <w:rsid w:val="003F713C"/>
    <w:rsid w:val="003F779D"/>
    <w:rsid w:val="003F786C"/>
    <w:rsid w:val="003F7996"/>
    <w:rsid w:val="003F7AE9"/>
    <w:rsid w:val="003F7E5D"/>
    <w:rsid w:val="0040037C"/>
    <w:rsid w:val="00400B5E"/>
    <w:rsid w:val="00400F38"/>
    <w:rsid w:val="00401202"/>
    <w:rsid w:val="0040176C"/>
    <w:rsid w:val="00401E71"/>
    <w:rsid w:val="004021ED"/>
    <w:rsid w:val="004030BC"/>
    <w:rsid w:val="004031A8"/>
    <w:rsid w:val="00403733"/>
    <w:rsid w:val="004038FB"/>
    <w:rsid w:val="00403A50"/>
    <w:rsid w:val="00403DF9"/>
    <w:rsid w:val="00403E5E"/>
    <w:rsid w:val="0040439D"/>
    <w:rsid w:val="004045E1"/>
    <w:rsid w:val="00404A55"/>
    <w:rsid w:val="00404D71"/>
    <w:rsid w:val="004050C0"/>
    <w:rsid w:val="00405310"/>
    <w:rsid w:val="00405933"/>
    <w:rsid w:val="00405D5B"/>
    <w:rsid w:val="00406299"/>
    <w:rsid w:val="004064CA"/>
    <w:rsid w:val="0040655C"/>
    <w:rsid w:val="004065D1"/>
    <w:rsid w:val="004068BD"/>
    <w:rsid w:val="004068DC"/>
    <w:rsid w:val="00406927"/>
    <w:rsid w:val="004069EE"/>
    <w:rsid w:val="00406AED"/>
    <w:rsid w:val="004073EA"/>
    <w:rsid w:val="00407698"/>
    <w:rsid w:val="004079D7"/>
    <w:rsid w:val="00407D13"/>
    <w:rsid w:val="0041002C"/>
    <w:rsid w:val="004104ED"/>
    <w:rsid w:val="0041080C"/>
    <w:rsid w:val="00410937"/>
    <w:rsid w:val="00410BEB"/>
    <w:rsid w:val="00410FC2"/>
    <w:rsid w:val="0041139E"/>
    <w:rsid w:val="004116BC"/>
    <w:rsid w:val="00411827"/>
    <w:rsid w:val="0041272B"/>
    <w:rsid w:val="004127C4"/>
    <w:rsid w:val="004129DE"/>
    <w:rsid w:val="00412E4C"/>
    <w:rsid w:val="004132F4"/>
    <w:rsid w:val="004137BB"/>
    <w:rsid w:val="00413871"/>
    <w:rsid w:val="004139DF"/>
    <w:rsid w:val="00413A9C"/>
    <w:rsid w:val="00414229"/>
    <w:rsid w:val="00414478"/>
    <w:rsid w:val="004151A6"/>
    <w:rsid w:val="0041529A"/>
    <w:rsid w:val="00415407"/>
    <w:rsid w:val="00415BC7"/>
    <w:rsid w:val="004160DE"/>
    <w:rsid w:val="00416506"/>
    <w:rsid w:val="004166FD"/>
    <w:rsid w:val="00416D11"/>
    <w:rsid w:val="00416D12"/>
    <w:rsid w:val="00416FAC"/>
    <w:rsid w:val="00417078"/>
    <w:rsid w:val="0041779C"/>
    <w:rsid w:val="00417EBD"/>
    <w:rsid w:val="0042026A"/>
    <w:rsid w:val="004204C0"/>
    <w:rsid w:val="00420993"/>
    <w:rsid w:val="00420CAF"/>
    <w:rsid w:val="00420E52"/>
    <w:rsid w:val="00420FC5"/>
    <w:rsid w:val="00421429"/>
    <w:rsid w:val="00421A0E"/>
    <w:rsid w:val="00421ED3"/>
    <w:rsid w:val="00422232"/>
    <w:rsid w:val="004224D5"/>
    <w:rsid w:val="004227B9"/>
    <w:rsid w:val="004228D8"/>
    <w:rsid w:val="004229CF"/>
    <w:rsid w:val="00423057"/>
    <w:rsid w:val="0042346B"/>
    <w:rsid w:val="00423F43"/>
    <w:rsid w:val="00423FE0"/>
    <w:rsid w:val="00423FED"/>
    <w:rsid w:val="004241B0"/>
    <w:rsid w:val="004244D4"/>
    <w:rsid w:val="00424627"/>
    <w:rsid w:val="00424C91"/>
    <w:rsid w:val="004253C4"/>
    <w:rsid w:val="004257C2"/>
    <w:rsid w:val="00425B32"/>
    <w:rsid w:val="00425C82"/>
    <w:rsid w:val="004264B7"/>
    <w:rsid w:val="004265EC"/>
    <w:rsid w:val="00426B19"/>
    <w:rsid w:val="00426E75"/>
    <w:rsid w:val="00427279"/>
    <w:rsid w:val="00427593"/>
    <w:rsid w:val="00427970"/>
    <w:rsid w:val="00427E4D"/>
    <w:rsid w:val="004304C7"/>
    <w:rsid w:val="004305C5"/>
    <w:rsid w:val="004306E6"/>
    <w:rsid w:val="00430C83"/>
    <w:rsid w:val="00430FE6"/>
    <w:rsid w:val="004312F6"/>
    <w:rsid w:val="00431453"/>
    <w:rsid w:val="0043156B"/>
    <w:rsid w:val="0043168F"/>
    <w:rsid w:val="0043190F"/>
    <w:rsid w:val="00431BC9"/>
    <w:rsid w:val="00431D86"/>
    <w:rsid w:val="00431D8F"/>
    <w:rsid w:val="0043242E"/>
    <w:rsid w:val="004324C3"/>
    <w:rsid w:val="00432A1C"/>
    <w:rsid w:val="00432A3D"/>
    <w:rsid w:val="00432C3F"/>
    <w:rsid w:val="00432EFA"/>
    <w:rsid w:val="004331D4"/>
    <w:rsid w:val="00433563"/>
    <w:rsid w:val="004338C5"/>
    <w:rsid w:val="00433939"/>
    <w:rsid w:val="00433961"/>
    <w:rsid w:val="004339E6"/>
    <w:rsid w:val="00433E7E"/>
    <w:rsid w:val="00434811"/>
    <w:rsid w:val="00434B11"/>
    <w:rsid w:val="00434BD0"/>
    <w:rsid w:val="00435038"/>
    <w:rsid w:val="00435C95"/>
    <w:rsid w:val="00436497"/>
    <w:rsid w:val="00436735"/>
    <w:rsid w:val="004368F1"/>
    <w:rsid w:val="004370F6"/>
    <w:rsid w:val="004371A9"/>
    <w:rsid w:val="004374C9"/>
    <w:rsid w:val="0043756F"/>
    <w:rsid w:val="0043780A"/>
    <w:rsid w:val="00437AA4"/>
    <w:rsid w:val="00437D5D"/>
    <w:rsid w:val="00440834"/>
    <w:rsid w:val="004409F8"/>
    <w:rsid w:val="00440AE8"/>
    <w:rsid w:val="00440B4A"/>
    <w:rsid w:val="00440E95"/>
    <w:rsid w:val="00441595"/>
    <w:rsid w:val="00441996"/>
    <w:rsid w:val="00441D2F"/>
    <w:rsid w:val="00441EE7"/>
    <w:rsid w:val="004420AB"/>
    <w:rsid w:val="0044266C"/>
    <w:rsid w:val="004426F6"/>
    <w:rsid w:val="004428C9"/>
    <w:rsid w:val="0044293C"/>
    <w:rsid w:val="004431D8"/>
    <w:rsid w:val="0044360C"/>
    <w:rsid w:val="00443BA8"/>
    <w:rsid w:val="004440E9"/>
    <w:rsid w:val="00444AA9"/>
    <w:rsid w:val="00444D50"/>
    <w:rsid w:val="00444DFA"/>
    <w:rsid w:val="00444F3C"/>
    <w:rsid w:val="00445225"/>
    <w:rsid w:val="004452EA"/>
    <w:rsid w:val="0044585E"/>
    <w:rsid w:val="00445D94"/>
    <w:rsid w:val="00445E12"/>
    <w:rsid w:val="00446024"/>
    <w:rsid w:val="004465E0"/>
    <w:rsid w:val="00446E77"/>
    <w:rsid w:val="00446FEB"/>
    <w:rsid w:val="0044714D"/>
    <w:rsid w:val="00447326"/>
    <w:rsid w:val="00447A47"/>
    <w:rsid w:val="00447D61"/>
    <w:rsid w:val="00450736"/>
    <w:rsid w:val="0045099C"/>
    <w:rsid w:val="00450EFF"/>
    <w:rsid w:val="00450FBF"/>
    <w:rsid w:val="00451007"/>
    <w:rsid w:val="004512DC"/>
    <w:rsid w:val="004522A8"/>
    <w:rsid w:val="0045230C"/>
    <w:rsid w:val="00452326"/>
    <w:rsid w:val="00452495"/>
    <w:rsid w:val="00452970"/>
    <w:rsid w:val="00452991"/>
    <w:rsid w:val="00452BBB"/>
    <w:rsid w:val="004534AB"/>
    <w:rsid w:val="00453951"/>
    <w:rsid w:val="004539FF"/>
    <w:rsid w:val="00453B86"/>
    <w:rsid w:val="00453C1B"/>
    <w:rsid w:val="00453EDF"/>
    <w:rsid w:val="00453F80"/>
    <w:rsid w:val="004545B6"/>
    <w:rsid w:val="004546C3"/>
    <w:rsid w:val="00454B64"/>
    <w:rsid w:val="00455053"/>
    <w:rsid w:val="0045509E"/>
    <w:rsid w:val="00455297"/>
    <w:rsid w:val="004554A9"/>
    <w:rsid w:val="004558A2"/>
    <w:rsid w:val="00455DA0"/>
    <w:rsid w:val="00455E73"/>
    <w:rsid w:val="00456A67"/>
    <w:rsid w:val="00457285"/>
    <w:rsid w:val="004574FB"/>
    <w:rsid w:val="00457C71"/>
    <w:rsid w:val="00457E1B"/>
    <w:rsid w:val="00457FDD"/>
    <w:rsid w:val="0046004A"/>
    <w:rsid w:val="004606E0"/>
    <w:rsid w:val="004607B7"/>
    <w:rsid w:val="00460922"/>
    <w:rsid w:val="0046110B"/>
    <w:rsid w:val="00461276"/>
    <w:rsid w:val="004617F8"/>
    <w:rsid w:val="00462161"/>
    <w:rsid w:val="00462BFA"/>
    <w:rsid w:val="00462D93"/>
    <w:rsid w:val="00462EBB"/>
    <w:rsid w:val="00462FEC"/>
    <w:rsid w:val="00463295"/>
    <w:rsid w:val="004632EF"/>
    <w:rsid w:val="0046380B"/>
    <w:rsid w:val="00463EF3"/>
    <w:rsid w:val="00464071"/>
    <w:rsid w:val="004642A2"/>
    <w:rsid w:val="0046435D"/>
    <w:rsid w:val="0046447B"/>
    <w:rsid w:val="00464656"/>
    <w:rsid w:val="004646AF"/>
    <w:rsid w:val="0046498B"/>
    <w:rsid w:val="00465214"/>
    <w:rsid w:val="004653A1"/>
    <w:rsid w:val="004655D8"/>
    <w:rsid w:val="0046573F"/>
    <w:rsid w:val="00465CCB"/>
    <w:rsid w:val="00466353"/>
    <w:rsid w:val="00466761"/>
    <w:rsid w:val="00466C2B"/>
    <w:rsid w:val="00467027"/>
    <w:rsid w:val="0046738E"/>
    <w:rsid w:val="00471907"/>
    <w:rsid w:val="004720CB"/>
    <w:rsid w:val="0047210D"/>
    <w:rsid w:val="0047264F"/>
    <w:rsid w:val="004726BB"/>
    <w:rsid w:val="00472C5B"/>
    <w:rsid w:val="00472C8D"/>
    <w:rsid w:val="00472C9D"/>
    <w:rsid w:val="00473058"/>
    <w:rsid w:val="004730F6"/>
    <w:rsid w:val="00473579"/>
    <w:rsid w:val="0047369D"/>
    <w:rsid w:val="00473802"/>
    <w:rsid w:val="00473FC2"/>
    <w:rsid w:val="0047404F"/>
    <w:rsid w:val="00475F37"/>
    <w:rsid w:val="00476007"/>
    <w:rsid w:val="00476179"/>
    <w:rsid w:val="00476347"/>
    <w:rsid w:val="00476413"/>
    <w:rsid w:val="0047674B"/>
    <w:rsid w:val="00476C0E"/>
    <w:rsid w:val="004774DF"/>
    <w:rsid w:val="00477B33"/>
    <w:rsid w:val="00477BC6"/>
    <w:rsid w:val="0048008A"/>
    <w:rsid w:val="004800BF"/>
    <w:rsid w:val="00481019"/>
    <w:rsid w:val="004817B3"/>
    <w:rsid w:val="0048185A"/>
    <w:rsid w:val="00481C70"/>
    <w:rsid w:val="0048265B"/>
    <w:rsid w:val="0048283D"/>
    <w:rsid w:val="00482E26"/>
    <w:rsid w:val="00483601"/>
    <w:rsid w:val="0048360E"/>
    <w:rsid w:val="00483864"/>
    <w:rsid w:val="00484C16"/>
    <w:rsid w:val="00484CA2"/>
    <w:rsid w:val="00484DC7"/>
    <w:rsid w:val="004850E4"/>
    <w:rsid w:val="004858F0"/>
    <w:rsid w:val="00485B4E"/>
    <w:rsid w:val="00485C31"/>
    <w:rsid w:val="00485EEA"/>
    <w:rsid w:val="00486043"/>
    <w:rsid w:val="00486156"/>
    <w:rsid w:val="0048618F"/>
    <w:rsid w:val="00486BCA"/>
    <w:rsid w:val="00486FAE"/>
    <w:rsid w:val="0048724F"/>
    <w:rsid w:val="004874F7"/>
    <w:rsid w:val="0048764D"/>
    <w:rsid w:val="00487831"/>
    <w:rsid w:val="0048787D"/>
    <w:rsid w:val="0048794B"/>
    <w:rsid w:val="00487A72"/>
    <w:rsid w:val="004902C3"/>
    <w:rsid w:val="00490A76"/>
    <w:rsid w:val="00490EE4"/>
    <w:rsid w:val="0049109C"/>
    <w:rsid w:val="004911D9"/>
    <w:rsid w:val="00491FFA"/>
    <w:rsid w:val="004923A3"/>
    <w:rsid w:val="0049245F"/>
    <w:rsid w:val="004924FA"/>
    <w:rsid w:val="00492553"/>
    <w:rsid w:val="00492C33"/>
    <w:rsid w:val="00492C9D"/>
    <w:rsid w:val="00492D7B"/>
    <w:rsid w:val="00493004"/>
    <w:rsid w:val="0049314F"/>
    <w:rsid w:val="00493296"/>
    <w:rsid w:val="00493E37"/>
    <w:rsid w:val="00493EF1"/>
    <w:rsid w:val="0049442D"/>
    <w:rsid w:val="00494552"/>
    <w:rsid w:val="004945E7"/>
    <w:rsid w:val="00494673"/>
    <w:rsid w:val="00494705"/>
    <w:rsid w:val="0049487F"/>
    <w:rsid w:val="00494976"/>
    <w:rsid w:val="004949A8"/>
    <w:rsid w:val="004949B3"/>
    <w:rsid w:val="00494D5A"/>
    <w:rsid w:val="004956CD"/>
    <w:rsid w:val="00495B3C"/>
    <w:rsid w:val="00496056"/>
    <w:rsid w:val="004961E0"/>
    <w:rsid w:val="00496647"/>
    <w:rsid w:val="00496FC9"/>
    <w:rsid w:val="0049716E"/>
    <w:rsid w:val="004978B7"/>
    <w:rsid w:val="00497913"/>
    <w:rsid w:val="00497E17"/>
    <w:rsid w:val="00497F3A"/>
    <w:rsid w:val="004A012A"/>
    <w:rsid w:val="004A03D8"/>
    <w:rsid w:val="004A0788"/>
    <w:rsid w:val="004A0C5D"/>
    <w:rsid w:val="004A11EC"/>
    <w:rsid w:val="004A1677"/>
    <w:rsid w:val="004A176B"/>
    <w:rsid w:val="004A19F6"/>
    <w:rsid w:val="004A1FAF"/>
    <w:rsid w:val="004A249E"/>
    <w:rsid w:val="004A331E"/>
    <w:rsid w:val="004A349D"/>
    <w:rsid w:val="004A428A"/>
    <w:rsid w:val="004A44D8"/>
    <w:rsid w:val="004A45CE"/>
    <w:rsid w:val="004A55B8"/>
    <w:rsid w:val="004A5A98"/>
    <w:rsid w:val="004A5BC0"/>
    <w:rsid w:val="004A5C28"/>
    <w:rsid w:val="004A5DA2"/>
    <w:rsid w:val="004A68D7"/>
    <w:rsid w:val="004A6A84"/>
    <w:rsid w:val="004A6B61"/>
    <w:rsid w:val="004A6BA1"/>
    <w:rsid w:val="004A7867"/>
    <w:rsid w:val="004A7921"/>
    <w:rsid w:val="004A7998"/>
    <w:rsid w:val="004A7B32"/>
    <w:rsid w:val="004B008F"/>
    <w:rsid w:val="004B0D62"/>
    <w:rsid w:val="004B0E5B"/>
    <w:rsid w:val="004B0F0A"/>
    <w:rsid w:val="004B177F"/>
    <w:rsid w:val="004B189D"/>
    <w:rsid w:val="004B1DE5"/>
    <w:rsid w:val="004B2185"/>
    <w:rsid w:val="004B25CB"/>
    <w:rsid w:val="004B39D8"/>
    <w:rsid w:val="004B3C2E"/>
    <w:rsid w:val="004B3E34"/>
    <w:rsid w:val="004B3FDC"/>
    <w:rsid w:val="004B401C"/>
    <w:rsid w:val="004B415A"/>
    <w:rsid w:val="004B4594"/>
    <w:rsid w:val="004B45DE"/>
    <w:rsid w:val="004B4B06"/>
    <w:rsid w:val="004B4FC3"/>
    <w:rsid w:val="004B5063"/>
    <w:rsid w:val="004B5B1D"/>
    <w:rsid w:val="004B6114"/>
    <w:rsid w:val="004B6122"/>
    <w:rsid w:val="004B69B8"/>
    <w:rsid w:val="004B6FDC"/>
    <w:rsid w:val="004B70BB"/>
    <w:rsid w:val="004B72A4"/>
    <w:rsid w:val="004B7AD4"/>
    <w:rsid w:val="004C05F9"/>
    <w:rsid w:val="004C0EBF"/>
    <w:rsid w:val="004C15D5"/>
    <w:rsid w:val="004C1F73"/>
    <w:rsid w:val="004C216B"/>
    <w:rsid w:val="004C23EE"/>
    <w:rsid w:val="004C25E5"/>
    <w:rsid w:val="004C287B"/>
    <w:rsid w:val="004C2C13"/>
    <w:rsid w:val="004C2DDD"/>
    <w:rsid w:val="004C3444"/>
    <w:rsid w:val="004C3952"/>
    <w:rsid w:val="004C3BF7"/>
    <w:rsid w:val="004C447E"/>
    <w:rsid w:val="004C4BD1"/>
    <w:rsid w:val="004C4D39"/>
    <w:rsid w:val="004C5F2C"/>
    <w:rsid w:val="004C6062"/>
    <w:rsid w:val="004C6265"/>
    <w:rsid w:val="004C6534"/>
    <w:rsid w:val="004C7798"/>
    <w:rsid w:val="004C7F5C"/>
    <w:rsid w:val="004D0039"/>
    <w:rsid w:val="004D04E4"/>
    <w:rsid w:val="004D0857"/>
    <w:rsid w:val="004D0BA9"/>
    <w:rsid w:val="004D0C68"/>
    <w:rsid w:val="004D0D76"/>
    <w:rsid w:val="004D0E04"/>
    <w:rsid w:val="004D0E74"/>
    <w:rsid w:val="004D1304"/>
    <w:rsid w:val="004D1431"/>
    <w:rsid w:val="004D1948"/>
    <w:rsid w:val="004D19F1"/>
    <w:rsid w:val="004D2D08"/>
    <w:rsid w:val="004D3282"/>
    <w:rsid w:val="004D3A0B"/>
    <w:rsid w:val="004D4069"/>
    <w:rsid w:val="004D44D3"/>
    <w:rsid w:val="004D44E3"/>
    <w:rsid w:val="004D4969"/>
    <w:rsid w:val="004D4F05"/>
    <w:rsid w:val="004D5233"/>
    <w:rsid w:val="004D5360"/>
    <w:rsid w:val="004D53F7"/>
    <w:rsid w:val="004D616B"/>
    <w:rsid w:val="004D6532"/>
    <w:rsid w:val="004D6918"/>
    <w:rsid w:val="004D6BAA"/>
    <w:rsid w:val="004D7122"/>
    <w:rsid w:val="004D7BEF"/>
    <w:rsid w:val="004E07A0"/>
    <w:rsid w:val="004E0F33"/>
    <w:rsid w:val="004E129A"/>
    <w:rsid w:val="004E13A5"/>
    <w:rsid w:val="004E1E46"/>
    <w:rsid w:val="004E1FEE"/>
    <w:rsid w:val="004E22D7"/>
    <w:rsid w:val="004E2889"/>
    <w:rsid w:val="004E29F4"/>
    <w:rsid w:val="004E2BBA"/>
    <w:rsid w:val="004E2C40"/>
    <w:rsid w:val="004E36FB"/>
    <w:rsid w:val="004E392B"/>
    <w:rsid w:val="004E3A0A"/>
    <w:rsid w:val="004E3DB8"/>
    <w:rsid w:val="004E3DD4"/>
    <w:rsid w:val="004E410E"/>
    <w:rsid w:val="004E4460"/>
    <w:rsid w:val="004E44A2"/>
    <w:rsid w:val="004E45FB"/>
    <w:rsid w:val="004E4B86"/>
    <w:rsid w:val="004E4C01"/>
    <w:rsid w:val="004E5313"/>
    <w:rsid w:val="004E630C"/>
    <w:rsid w:val="004E6447"/>
    <w:rsid w:val="004E64F0"/>
    <w:rsid w:val="004E6666"/>
    <w:rsid w:val="004E6CA2"/>
    <w:rsid w:val="004F0312"/>
    <w:rsid w:val="004F10B9"/>
    <w:rsid w:val="004F191D"/>
    <w:rsid w:val="004F192D"/>
    <w:rsid w:val="004F199E"/>
    <w:rsid w:val="004F1B85"/>
    <w:rsid w:val="004F1CF4"/>
    <w:rsid w:val="004F229E"/>
    <w:rsid w:val="004F2428"/>
    <w:rsid w:val="004F2492"/>
    <w:rsid w:val="004F2631"/>
    <w:rsid w:val="004F2651"/>
    <w:rsid w:val="004F27B4"/>
    <w:rsid w:val="004F29F9"/>
    <w:rsid w:val="004F2DC5"/>
    <w:rsid w:val="004F2E74"/>
    <w:rsid w:val="004F303D"/>
    <w:rsid w:val="004F318F"/>
    <w:rsid w:val="004F33EC"/>
    <w:rsid w:val="004F39F8"/>
    <w:rsid w:val="004F4060"/>
    <w:rsid w:val="004F409E"/>
    <w:rsid w:val="004F4CD1"/>
    <w:rsid w:val="004F4E6A"/>
    <w:rsid w:val="004F4F68"/>
    <w:rsid w:val="004F51FA"/>
    <w:rsid w:val="004F5717"/>
    <w:rsid w:val="004F5A14"/>
    <w:rsid w:val="004F5AB1"/>
    <w:rsid w:val="004F5C09"/>
    <w:rsid w:val="004F5EEB"/>
    <w:rsid w:val="004F6107"/>
    <w:rsid w:val="004F6120"/>
    <w:rsid w:val="004F622A"/>
    <w:rsid w:val="004F6675"/>
    <w:rsid w:val="004F6DB8"/>
    <w:rsid w:val="004F77C4"/>
    <w:rsid w:val="004F7805"/>
    <w:rsid w:val="004F7A35"/>
    <w:rsid w:val="004F7C96"/>
    <w:rsid w:val="004F7E0E"/>
    <w:rsid w:val="00500117"/>
    <w:rsid w:val="0050033D"/>
    <w:rsid w:val="00500462"/>
    <w:rsid w:val="005004FC"/>
    <w:rsid w:val="00500A99"/>
    <w:rsid w:val="00500DB6"/>
    <w:rsid w:val="00500DD4"/>
    <w:rsid w:val="00501208"/>
    <w:rsid w:val="0050158A"/>
    <w:rsid w:val="00501D2C"/>
    <w:rsid w:val="00501DBC"/>
    <w:rsid w:val="00502115"/>
    <w:rsid w:val="005028E3"/>
    <w:rsid w:val="00502918"/>
    <w:rsid w:val="00502A10"/>
    <w:rsid w:val="00502CB5"/>
    <w:rsid w:val="00502E86"/>
    <w:rsid w:val="00502F62"/>
    <w:rsid w:val="00503021"/>
    <w:rsid w:val="005033E8"/>
    <w:rsid w:val="005035C0"/>
    <w:rsid w:val="00503960"/>
    <w:rsid w:val="00503D98"/>
    <w:rsid w:val="00503F73"/>
    <w:rsid w:val="00504859"/>
    <w:rsid w:val="0050488C"/>
    <w:rsid w:val="00504A48"/>
    <w:rsid w:val="00504C9D"/>
    <w:rsid w:val="00504D1C"/>
    <w:rsid w:val="00504DB7"/>
    <w:rsid w:val="00504F44"/>
    <w:rsid w:val="0050594E"/>
    <w:rsid w:val="00506143"/>
    <w:rsid w:val="00506283"/>
    <w:rsid w:val="005066A3"/>
    <w:rsid w:val="00506A58"/>
    <w:rsid w:val="00506ADF"/>
    <w:rsid w:val="00506BAE"/>
    <w:rsid w:val="00506F4A"/>
    <w:rsid w:val="0050752C"/>
    <w:rsid w:val="00507809"/>
    <w:rsid w:val="00507A46"/>
    <w:rsid w:val="005101D2"/>
    <w:rsid w:val="00510D86"/>
    <w:rsid w:val="0051101D"/>
    <w:rsid w:val="00511287"/>
    <w:rsid w:val="00511A6B"/>
    <w:rsid w:val="00511E8B"/>
    <w:rsid w:val="005120BA"/>
    <w:rsid w:val="0051232B"/>
    <w:rsid w:val="00512410"/>
    <w:rsid w:val="0051263B"/>
    <w:rsid w:val="00512A89"/>
    <w:rsid w:val="00512C3F"/>
    <w:rsid w:val="00512E30"/>
    <w:rsid w:val="0051317C"/>
    <w:rsid w:val="005135A6"/>
    <w:rsid w:val="005138E4"/>
    <w:rsid w:val="00513998"/>
    <w:rsid w:val="00513FC1"/>
    <w:rsid w:val="005140B7"/>
    <w:rsid w:val="00514341"/>
    <w:rsid w:val="00514626"/>
    <w:rsid w:val="0051470B"/>
    <w:rsid w:val="005149A6"/>
    <w:rsid w:val="00514E2E"/>
    <w:rsid w:val="005151A5"/>
    <w:rsid w:val="00515527"/>
    <w:rsid w:val="00515696"/>
    <w:rsid w:val="005156B7"/>
    <w:rsid w:val="005159DC"/>
    <w:rsid w:val="00516118"/>
    <w:rsid w:val="00516295"/>
    <w:rsid w:val="00516770"/>
    <w:rsid w:val="00516CFF"/>
    <w:rsid w:val="0051775E"/>
    <w:rsid w:val="00517809"/>
    <w:rsid w:val="00517F09"/>
    <w:rsid w:val="0052018E"/>
    <w:rsid w:val="0052022B"/>
    <w:rsid w:val="00520840"/>
    <w:rsid w:val="00520B16"/>
    <w:rsid w:val="0052152C"/>
    <w:rsid w:val="00521A49"/>
    <w:rsid w:val="0052204D"/>
    <w:rsid w:val="0052213E"/>
    <w:rsid w:val="005222EA"/>
    <w:rsid w:val="00522784"/>
    <w:rsid w:val="00523098"/>
    <w:rsid w:val="005236E6"/>
    <w:rsid w:val="005237F2"/>
    <w:rsid w:val="00523B60"/>
    <w:rsid w:val="00523FA5"/>
    <w:rsid w:val="00524322"/>
    <w:rsid w:val="005244BE"/>
    <w:rsid w:val="00524702"/>
    <w:rsid w:val="00525AA8"/>
    <w:rsid w:val="005268FF"/>
    <w:rsid w:val="00526EEE"/>
    <w:rsid w:val="00526FBA"/>
    <w:rsid w:val="005270FB"/>
    <w:rsid w:val="0052768A"/>
    <w:rsid w:val="00527FA0"/>
    <w:rsid w:val="00527FA2"/>
    <w:rsid w:val="00530136"/>
    <w:rsid w:val="005303ED"/>
    <w:rsid w:val="00530466"/>
    <w:rsid w:val="0053086D"/>
    <w:rsid w:val="00530C67"/>
    <w:rsid w:val="00530C80"/>
    <w:rsid w:val="00530E6D"/>
    <w:rsid w:val="00531362"/>
    <w:rsid w:val="00531CC2"/>
    <w:rsid w:val="00531DF3"/>
    <w:rsid w:val="00532060"/>
    <w:rsid w:val="00532D94"/>
    <w:rsid w:val="00532E86"/>
    <w:rsid w:val="00532F21"/>
    <w:rsid w:val="00533C30"/>
    <w:rsid w:val="00533DED"/>
    <w:rsid w:val="0053463B"/>
    <w:rsid w:val="00534873"/>
    <w:rsid w:val="0053489F"/>
    <w:rsid w:val="00534CCE"/>
    <w:rsid w:val="00535183"/>
    <w:rsid w:val="005354A9"/>
    <w:rsid w:val="00535D55"/>
    <w:rsid w:val="005362FC"/>
    <w:rsid w:val="0053693C"/>
    <w:rsid w:val="00536B16"/>
    <w:rsid w:val="00536D06"/>
    <w:rsid w:val="00536F80"/>
    <w:rsid w:val="005374F6"/>
    <w:rsid w:val="00537E11"/>
    <w:rsid w:val="00537F75"/>
    <w:rsid w:val="0054052E"/>
    <w:rsid w:val="00540896"/>
    <w:rsid w:val="005408F0"/>
    <w:rsid w:val="00540A82"/>
    <w:rsid w:val="00540AC6"/>
    <w:rsid w:val="00540E3F"/>
    <w:rsid w:val="00540FF3"/>
    <w:rsid w:val="005412EE"/>
    <w:rsid w:val="00541BEE"/>
    <w:rsid w:val="0054219D"/>
    <w:rsid w:val="005437DE"/>
    <w:rsid w:val="0054382F"/>
    <w:rsid w:val="00543DC7"/>
    <w:rsid w:val="0054422B"/>
    <w:rsid w:val="005442E1"/>
    <w:rsid w:val="005447E7"/>
    <w:rsid w:val="00544892"/>
    <w:rsid w:val="00544C03"/>
    <w:rsid w:val="00544FA8"/>
    <w:rsid w:val="005455A5"/>
    <w:rsid w:val="00545A4A"/>
    <w:rsid w:val="005468FA"/>
    <w:rsid w:val="00546A27"/>
    <w:rsid w:val="00546B85"/>
    <w:rsid w:val="00546DC7"/>
    <w:rsid w:val="005471B3"/>
    <w:rsid w:val="00547281"/>
    <w:rsid w:val="0054767B"/>
    <w:rsid w:val="00547CB1"/>
    <w:rsid w:val="00547E6F"/>
    <w:rsid w:val="005508C9"/>
    <w:rsid w:val="00550C49"/>
    <w:rsid w:val="00550D07"/>
    <w:rsid w:val="00550ED3"/>
    <w:rsid w:val="005510D0"/>
    <w:rsid w:val="00551268"/>
    <w:rsid w:val="005512F8"/>
    <w:rsid w:val="0055182C"/>
    <w:rsid w:val="00551960"/>
    <w:rsid w:val="00551D21"/>
    <w:rsid w:val="00551E27"/>
    <w:rsid w:val="0055215E"/>
    <w:rsid w:val="00552564"/>
    <w:rsid w:val="005527F9"/>
    <w:rsid w:val="00552D6D"/>
    <w:rsid w:val="00553096"/>
    <w:rsid w:val="0055323A"/>
    <w:rsid w:val="00553905"/>
    <w:rsid w:val="00553AC9"/>
    <w:rsid w:val="00553D0A"/>
    <w:rsid w:val="00554604"/>
    <w:rsid w:val="005548D8"/>
    <w:rsid w:val="005549BB"/>
    <w:rsid w:val="00554ABD"/>
    <w:rsid w:val="00555210"/>
    <w:rsid w:val="00555F85"/>
    <w:rsid w:val="005561BC"/>
    <w:rsid w:val="00556212"/>
    <w:rsid w:val="005563D9"/>
    <w:rsid w:val="00556459"/>
    <w:rsid w:val="00556664"/>
    <w:rsid w:val="005566ED"/>
    <w:rsid w:val="005566F5"/>
    <w:rsid w:val="00556873"/>
    <w:rsid w:val="00556A91"/>
    <w:rsid w:val="00556E63"/>
    <w:rsid w:val="00556FC4"/>
    <w:rsid w:val="00557070"/>
    <w:rsid w:val="005570B7"/>
    <w:rsid w:val="005571A8"/>
    <w:rsid w:val="005571BC"/>
    <w:rsid w:val="005573FC"/>
    <w:rsid w:val="00560045"/>
    <w:rsid w:val="00560133"/>
    <w:rsid w:val="005601B3"/>
    <w:rsid w:val="0056067E"/>
    <w:rsid w:val="00560831"/>
    <w:rsid w:val="00560DC6"/>
    <w:rsid w:val="00561253"/>
    <w:rsid w:val="005618A3"/>
    <w:rsid w:val="00561E5D"/>
    <w:rsid w:val="0056260C"/>
    <w:rsid w:val="00562711"/>
    <w:rsid w:val="005631B8"/>
    <w:rsid w:val="0056356D"/>
    <w:rsid w:val="0056438A"/>
    <w:rsid w:val="005647A8"/>
    <w:rsid w:val="0056485E"/>
    <w:rsid w:val="00564A27"/>
    <w:rsid w:val="00564E22"/>
    <w:rsid w:val="00564EFA"/>
    <w:rsid w:val="00565028"/>
    <w:rsid w:val="0056516B"/>
    <w:rsid w:val="00565992"/>
    <w:rsid w:val="00565AD0"/>
    <w:rsid w:val="00566347"/>
    <w:rsid w:val="00566AF9"/>
    <w:rsid w:val="00566BA5"/>
    <w:rsid w:val="00566BF3"/>
    <w:rsid w:val="00567E8F"/>
    <w:rsid w:val="005700BD"/>
    <w:rsid w:val="00570616"/>
    <w:rsid w:val="00570F58"/>
    <w:rsid w:val="00571133"/>
    <w:rsid w:val="00571273"/>
    <w:rsid w:val="00572060"/>
    <w:rsid w:val="005722D7"/>
    <w:rsid w:val="0057242E"/>
    <w:rsid w:val="005726CC"/>
    <w:rsid w:val="00572E3D"/>
    <w:rsid w:val="00573367"/>
    <w:rsid w:val="00573440"/>
    <w:rsid w:val="005739E4"/>
    <w:rsid w:val="005742EB"/>
    <w:rsid w:val="00574804"/>
    <w:rsid w:val="005752FA"/>
    <w:rsid w:val="0057557C"/>
    <w:rsid w:val="00575663"/>
    <w:rsid w:val="00575CE8"/>
    <w:rsid w:val="00575D98"/>
    <w:rsid w:val="00577128"/>
    <w:rsid w:val="0057794F"/>
    <w:rsid w:val="005779FA"/>
    <w:rsid w:val="00577B50"/>
    <w:rsid w:val="00580266"/>
    <w:rsid w:val="00580462"/>
    <w:rsid w:val="00580FA8"/>
    <w:rsid w:val="00581148"/>
    <w:rsid w:val="00581235"/>
    <w:rsid w:val="00581A94"/>
    <w:rsid w:val="00581BBB"/>
    <w:rsid w:val="00581E92"/>
    <w:rsid w:val="005820EF"/>
    <w:rsid w:val="00582386"/>
    <w:rsid w:val="0058274E"/>
    <w:rsid w:val="005831AD"/>
    <w:rsid w:val="00583658"/>
    <w:rsid w:val="00583A5E"/>
    <w:rsid w:val="005842AA"/>
    <w:rsid w:val="005849BF"/>
    <w:rsid w:val="00584BAF"/>
    <w:rsid w:val="00585181"/>
    <w:rsid w:val="005855BD"/>
    <w:rsid w:val="00585835"/>
    <w:rsid w:val="00585EFB"/>
    <w:rsid w:val="00586638"/>
    <w:rsid w:val="005867E0"/>
    <w:rsid w:val="00586804"/>
    <w:rsid w:val="00586E2F"/>
    <w:rsid w:val="00586E7C"/>
    <w:rsid w:val="0058704B"/>
    <w:rsid w:val="005874B7"/>
    <w:rsid w:val="00587D2F"/>
    <w:rsid w:val="0059000D"/>
    <w:rsid w:val="00590232"/>
    <w:rsid w:val="00590368"/>
    <w:rsid w:val="005906F2"/>
    <w:rsid w:val="005906F8"/>
    <w:rsid w:val="00590B3B"/>
    <w:rsid w:val="00590E28"/>
    <w:rsid w:val="005916FD"/>
    <w:rsid w:val="005919A2"/>
    <w:rsid w:val="00591D1D"/>
    <w:rsid w:val="00591D2C"/>
    <w:rsid w:val="00591D9B"/>
    <w:rsid w:val="0059205D"/>
    <w:rsid w:val="00592159"/>
    <w:rsid w:val="005921E5"/>
    <w:rsid w:val="00592219"/>
    <w:rsid w:val="00592260"/>
    <w:rsid w:val="00592326"/>
    <w:rsid w:val="00592BBB"/>
    <w:rsid w:val="00593266"/>
    <w:rsid w:val="00593895"/>
    <w:rsid w:val="0059391D"/>
    <w:rsid w:val="005943A1"/>
    <w:rsid w:val="00594765"/>
    <w:rsid w:val="00594A46"/>
    <w:rsid w:val="00594E70"/>
    <w:rsid w:val="00594EA1"/>
    <w:rsid w:val="00594FAA"/>
    <w:rsid w:val="005955EB"/>
    <w:rsid w:val="00595A9E"/>
    <w:rsid w:val="005960BF"/>
    <w:rsid w:val="005965B8"/>
    <w:rsid w:val="00596B98"/>
    <w:rsid w:val="00596EB1"/>
    <w:rsid w:val="005977A0"/>
    <w:rsid w:val="00597956"/>
    <w:rsid w:val="005A0037"/>
    <w:rsid w:val="005A010A"/>
    <w:rsid w:val="005A0C7D"/>
    <w:rsid w:val="005A0FE1"/>
    <w:rsid w:val="005A166F"/>
    <w:rsid w:val="005A1AEB"/>
    <w:rsid w:val="005A1B2B"/>
    <w:rsid w:val="005A1C2F"/>
    <w:rsid w:val="005A2A03"/>
    <w:rsid w:val="005A2DCE"/>
    <w:rsid w:val="005A2E23"/>
    <w:rsid w:val="005A2E89"/>
    <w:rsid w:val="005A3011"/>
    <w:rsid w:val="005A4154"/>
    <w:rsid w:val="005A44DF"/>
    <w:rsid w:val="005A4AB4"/>
    <w:rsid w:val="005A4DA2"/>
    <w:rsid w:val="005A4E01"/>
    <w:rsid w:val="005A4FF1"/>
    <w:rsid w:val="005A551E"/>
    <w:rsid w:val="005A5696"/>
    <w:rsid w:val="005A5741"/>
    <w:rsid w:val="005A6A99"/>
    <w:rsid w:val="005A6B61"/>
    <w:rsid w:val="005A6E41"/>
    <w:rsid w:val="005A704C"/>
    <w:rsid w:val="005A72A8"/>
    <w:rsid w:val="005A7E16"/>
    <w:rsid w:val="005B05A5"/>
    <w:rsid w:val="005B06E7"/>
    <w:rsid w:val="005B0D89"/>
    <w:rsid w:val="005B0E8D"/>
    <w:rsid w:val="005B1041"/>
    <w:rsid w:val="005B17BC"/>
    <w:rsid w:val="005B199F"/>
    <w:rsid w:val="005B1DE0"/>
    <w:rsid w:val="005B1FBB"/>
    <w:rsid w:val="005B253A"/>
    <w:rsid w:val="005B2AF8"/>
    <w:rsid w:val="005B2E5B"/>
    <w:rsid w:val="005B2FF2"/>
    <w:rsid w:val="005B340B"/>
    <w:rsid w:val="005B3A90"/>
    <w:rsid w:val="005B4287"/>
    <w:rsid w:val="005B42BA"/>
    <w:rsid w:val="005B461A"/>
    <w:rsid w:val="005B47B5"/>
    <w:rsid w:val="005B49AE"/>
    <w:rsid w:val="005B4A17"/>
    <w:rsid w:val="005B4AEE"/>
    <w:rsid w:val="005B4F80"/>
    <w:rsid w:val="005B5696"/>
    <w:rsid w:val="005B5A4E"/>
    <w:rsid w:val="005B613E"/>
    <w:rsid w:val="005B66B1"/>
    <w:rsid w:val="005B6CFC"/>
    <w:rsid w:val="005B6F19"/>
    <w:rsid w:val="005B731A"/>
    <w:rsid w:val="005B7981"/>
    <w:rsid w:val="005B7B56"/>
    <w:rsid w:val="005B7F3B"/>
    <w:rsid w:val="005C03EE"/>
    <w:rsid w:val="005C05EA"/>
    <w:rsid w:val="005C0AEB"/>
    <w:rsid w:val="005C0ECC"/>
    <w:rsid w:val="005C0EFA"/>
    <w:rsid w:val="005C1315"/>
    <w:rsid w:val="005C16AB"/>
    <w:rsid w:val="005C16FA"/>
    <w:rsid w:val="005C19F3"/>
    <w:rsid w:val="005C1A74"/>
    <w:rsid w:val="005C1E13"/>
    <w:rsid w:val="005C20BB"/>
    <w:rsid w:val="005C2154"/>
    <w:rsid w:val="005C2189"/>
    <w:rsid w:val="005C2432"/>
    <w:rsid w:val="005C2C45"/>
    <w:rsid w:val="005C3004"/>
    <w:rsid w:val="005C33EB"/>
    <w:rsid w:val="005C3B32"/>
    <w:rsid w:val="005C3D11"/>
    <w:rsid w:val="005C4495"/>
    <w:rsid w:val="005C4B31"/>
    <w:rsid w:val="005C4E7C"/>
    <w:rsid w:val="005C560B"/>
    <w:rsid w:val="005C567B"/>
    <w:rsid w:val="005C5DE2"/>
    <w:rsid w:val="005C5E32"/>
    <w:rsid w:val="005C611D"/>
    <w:rsid w:val="005C6481"/>
    <w:rsid w:val="005C6692"/>
    <w:rsid w:val="005C682F"/>
    <w:rsid w:val="005C6865"/>
    <w:rsid w:val="005C71DF"/>
    <w:rsid w:val="005C756A"/>
    <w:rsid w:val="005C7694"/>
    <w:rsid w:val="005C783F"/>
    <w:rsid w:val="005C7E07"/>
    <w:rsid w:val="005D053E"/>
    <w:rsid w:val="005D07FF"/>
    <w:rsid w:val="005D0D1E"/>
    <w:rsid w:val="005D106B"/>
    <w:rsid w:val="005D110B"/>
    <w:rsid w:val="005D13BB"/>
    <w:rsid w:val="005D1584"/>
    <w:rsid w:val="005D2237"/>
    <w:rsid w:val="005D234A"/>
    <w:rsid w:val="005D27A3"/>
    <w:rsid w:val="005D30A1"/>
    <w:rsid w:val="005D331D"/>
    <w:rsid w:val="005D3374"/>
    <w:rsid w:val="005D3D02"/>
    <w:rsid w:val="005D440F"/>
    <w:rsid w:val="005D482A"/>
    <w:rsid w:val="005D48A1"/>
    <w:rsid w:val="005D4B89"/>
    <w:rsid w:val="005D4CC1"/>
    <w:rsid w:val="005D4EB5"/>
    <w:rsid w:val="005D5041"/>
    <w:rsid w:val="005D5189"/>
    <w:rsid w:val="005D527E"/>
    <w:rsid w:val="005D52D6"/>
    <w:rsid w:val="005D5F47"/>
    <w:rsid w:val="005D62F9"/>
    <w:rsid w:val="005D63C5"/>
    <w:rsid w:val="005D6F98"/>
    <w:rsid w:val="005D7132"/>
    <w:rsid w:val="005D7737"/>
    <w:rsid w:val="005D77BC"/>
    <w:rsid w:val="005D7901"/>
    <w:rsid w:val="005D794F"/>
    <w:rsid w:val="005D7D3F"/>
    <w:rsid w:val="005E0421"/>
    <w:rsid w:val="005E0668"/>
    <w:rsid w:val="005E0C63"/>
    <w:rsid w:val="005E0DB4"/>
    <w:rsid w:val="005E14F8"/>
    <w:rsid w:val="005E17E4"/>
    <w:rsid w:val="005E1A4F"/>
    <w:rsid w:val="005E1FCE"/>
    <w:rsid w:val="005E2670"/>
    <w:rsid w:val="005E2B40"/>
    <w:rsid w:val="005E3415"/>
    <w:rsid w:val="005E3D1F"/>
    <w:rsid w:val="005E3E90"/>
    <w:rsid w:val="005E428C"/>
    <w:rsid w:val="005E4CBC"/>
    <w:rsid w:val="005E4DE3"/>
    <w:rsid w:val="005E4F92"/>
    <w:rsid w:val="005E5B63"/>
    <w:rsid w:val="005E67A2"/>
    <w:rsid w:val="005E6E1C"/>
    <w:rsid w:val="005E6EE5"/>
    <w:rsid w:val="005E6F5E"/>
    <w:rsid w:val="005E7476"/>
    <w:rsid w:val="005E77A5"/>
    <w:rsid w:val="005E7949"/>
    <w:rsid w:val="005E7B22"/>
    <w:rsid w:val="005E7F51"/>
    <w:rsid w:val="005F068A"/>
    <w:rsid w:val="005F07E7"/>
    <w:rsid w:val="005F118D"/>
    <w:rsid w:val="005F124C"/>
    <w:rsid w:val="005F134E"/>
    <w:rsid w:val="005F1B5E"/>
    <w:rsid w:val="005F1CD1"/>
    <w:rsid w:val="005F1CED"/>
    <w:rsid w:val="005F23A3"/>
    <w:rsid w:val="005F2C7B"/>
    <w:rsid w:val="005F3396"/>
    <w:rsid w:val="005F33BA"/>
    <w:rsid w:val="005F3721"/>
    <w:rsid w:val="005F3A34"/>
    <w:rsid w:val="005F3CE6"/>
    <w:rsid w:val="005F3EA9"/>
    <w:rsid w:val="005F425C"/>
    <w:rsid w:val="005F4AFE"/>
    <w:rsid w:val="005F4D05"/>
    <w:rsid w:val="005F4E8B"/>
    <w:rsid w:val="005F5058"/>
    <w:rsid w:val="005F53B9"/>
    <w:rsid w:val="005F64D5"/>
    <w:rsid w:val="005F66EA"/>
    <w:rsid w:val="005F70C3"/>
    <w:rsid w:val="005F7108"/>
    <w:rsid w:val="005F714F"/>
    <w:rsid w:val="005F7401"/>
    <w:rsid w:val="005F7A59"/>
    <w:rsid w:val="005F7DB2"/>
    <w:rsid w:val="0060009A"/>
    <w:rsid w:val="006002FC"/>
    <w:rsid w:val="0060058B"/>
    <w:rsid w:val="006005B6"/>
    <w:rsid w:val="00600A58"/>
    <w:rsid w:val="00600A91"/>
    <w:rsid w:val="00600F30"/>
    <w:rsid w:val="00600F5E"/>
    <w:rsid w:val="006017AF"/>
    <w:rsid w:val="006017D9"/>
    <w:rsid w:val="00601953"/>
    <w:rsid w:val="00601CE6"/>
    <w:rsid w:val="00602790"/>
    <w:rsid w:val="006029A2"/>
    <w:rsid w:val="00602E79"/>
    <w:rsid w:val="0060311C"/>
    <w:rsid w:val="00603208"/>
    <w:rsid w:val="00603527"/>
    <w:rsid w:val="00603F7F"/>
    <w:rsid w:val="0060426F"/>
    <w:rsid w:val="006043D7"/>
    <w:rsid w:val="00604446"/>
    <w:rsid w:val="006044F3"/>
    <w:rsid w:val="006049D1"/>
    <w:rsid w:val="00605067"/>
    <w:rsid w:val="006052B2"/>
    <w:rsid w:val="006056D1"/>
    <w:rsid w:val="00605836"/>
    <w:rsid w:val="00605EA6"/>
    <w:rsid w:val="00606005"/>
    <w:rsid w:val="00606266"/>
    <w:rsid w:val="00606523"/>
    <w:rsid w:val="00606947"/>
    <w:rsid w:val="00607351"/>
    <w:rsid w:val="00607753"/>
    <w:rsid w:val="006077CC"/>
    <w:rsid w:val="006079B1"/>
    <w:rsid w:val="00607AB7"/>
    <w:rsid w:val="00607F28"/>
    <w:rsid w:val="0061074B"/>
    <w:rsid w:val="006108E1"/>
    <w:rsid w:val="00610AF0"/>
    <w:rsid w:val="00610CE6"/>
    <w:rsid w:val="00610F8F"/>
    <w:rsid w:val="00611778"/>
    <w:rsid w:val="00611865"/>
    <w:rsid w:val="00611CE7"/>
    <w:rsid w:val="0061200D"/>
    <w:rsid w:val="006120F0"/>
    <w:rsid w:val="0061228E"/>
    <w:rsid w:val="006129E7"/>
    <w:rsid w:val="00612A3C"/>
    <w:rsid w:val="00612A59"/>
    <w:rsid w:val="00613151"/>
    <w:rsid w:val="00613B3C"/>
    <w:rsid w:val="00613F24"/>
    <w:rsid w:val="0061464C"/>
    <w:rsid w:val="00614824"/>
    <w:rsid w:val="00614B3D"/>
    <w:rsid w:val="00614CB5"/>
    <w:rsid w:val="0061561A"/>
    <w:rsid w:val="006156FB"/>
    <w:rsid w:val="00615BE0"/>
    <w:rsid w:val="00615EC2"/>
    <w:rsid w:val="00615FF6"/>
    <w:rsid w:val="006161AC"/>
    <w:rsid w:val="00616316"/>
    <w:rsid w:val="006167EF"/>
    <w:rsid w:val="006170C1"/>
    <w:rsid w:val="00617533"/>
    <w:rsid w:val="006175D1"/>
    <w:rsid w:val="00617669"/>
    <w:rsid w:val="0061774C"/>
    <w:rsid w:val="006178E1"/>
    <w:rsid w:val="0061791A"/>
    <w:rsid w:val="00617D09"/>
    <w:rsid w:val="00620DDB"/>
    <w:rsid w:val="00621B21"/>
    <w:rsid w:val="00621B45"/>
    <w:rsid w:val="006220FC"/>
    <w:rsid w:val="0062231E"/>
    <w:rsid w:val="006227BC"/>
    <w:rsid w:val="00623076"/>
    <w:rsid w:val="006235E0"/>
    <w:rsid w:val="006236ED"/>
    <w:rsid w:val="006249D5"/>
    <w:rsid w:val="00625346"/>
    <w:rsid w:val="006257CE"/>
    <w:rsid w:val="00625A2F"/>
    <w:rsid w:val="00625E22"/>
    <w:rsid w:val="00626221"/>
    <w:rsid w:val="00626418"/>
    <w:rsid w:val="006265A4"/>
    <w:rsid w:val="00626FEB"/>
    <w:rsid w:val="006271D3"/>
    <w:rsid w:val="0062783F"/>
    <w:rsid w:val="00627F0F"/>
    <w:rsid w:val="00630200"/>
    <w:rsid w:val="00630578"/>
    <w:rsid w:val="0063084A"/>
    <w:rsid w:val="00630F7E"/>
    <w:rsid w:val="00631847"/>
    <w:rsid w:val="00631C4D"/>
    <w:rsid w:val="006326CE"/>
    <w:rsid w:val="00633050"/>
    <w:rsid w:val="00633071"/>
    <w:rsid w:val="00633AA8"/>
    <w:rsid w:val="00633BB7"/>
    <w:rsid w:val="006343C3"/>
    <w:rsid w:val="006353B6"/>
    <w:rsid w:val="00635572"/>
    <w:rsid w:val="00635EF4"/>
    <w:rsid w:val="00637146"/>
    <w:rsid w:val="00637C1A"/>
    <w:rsid w:val="006404CC"/>
    <w:rsid w:val="0064055C"/>
    <w:rsid w:val="006407F0"/>
    <w:rsid w:val="00640A12"/>
    <w:rsid w:val="00640B0F"/>
    <w:rsid w:val="00640C85"/>
    <w:rsid w:val="006415F0"/>
    <w:rsid w:val="006417D4"/>
    <w:rsid w:val="00641C8C"/>
    <w:rsid w:val="00641DC0"/>
    <w:rsid w:val="00641EF3"/>
    <w:rsid w:val="00641F5E"/>
    <w:rsid w:val="00642F94"/>
    <w:rsid w:val="006437F1"/>
    <w:rsid w:val="00643D91"/>
    <w:rsid w:val="00643F6A"/>
    <w:rsid w:val="00644105"/>
    <w:rsid w:val="00644585"/>
    <w:rsid w:val="00644EFE"/>
    <w:rsid w:val="00644F4C"/>
    <w:rsid w:val="00644FC2"/>
    <w:rsid w:val="00644FDF"/>
    <w:rsid w:val="0064552C"/>
    <w:rsid w:val="00645B74"/>
    <w:rsid w:val="00645F3F"/>
    <w:rsid w:val="00646444"/>
    <w:rsid w:val="00646634"/>
    <w:rsid w:val="006467E9"/>
    <w:rsid w:val="00646DA7"/>
    <w:rsid w:val="00647034"/>
    <w:rsid w:val="006478FD"/>
    <w:rsid w:val="006479CA"/>
    <w:rsid w:val="00647E1F"/>
    <w:rsid w:val="006501F6"/>
    <w:rsid w:val="0065051A"/>
    <w:rsid w:val="00650981"/>
    <w:rsid w:val="00650B18"/>
    <w:rsid w:val="00650EDE"/>
    <w:rsid w:val="00651235"/>
    <w:rsid w:val="0065163A"/>
    <w:rsid w:val="0065177C"/>
    <w:rsid w:val="00651D27"/>
    <w:rsid w:val="00652129"/>
    <w:rsid w:val="00652526"/>
    <w:rsid w:val="0065252B"/>
    <w:rsid w:val="0065259A"/>
    <w:rsid w:val="006528DF"/>
    <w:rsid w:val="00652D5A"/>
    <w:rsid w:val="00652E42"/>
    <w:rsid w:val="006531CD"/>
    <w:rsid w:val="0065366D"/>
    <w:rsid w:val="006536A4"/>
    <w:rsid w:val="006536FE"/>
    <w:rsid w:val="00653C12"/>
    <w:rsid w:val="00654167"/>
    <w:rsid w:val="00654A3A"/>
    <w:rsid w:val="00654FFB"/>
    <w:rsid w:val="00655ADF"/>
    <w:rsid w:val="00655AE3"/>
    <w:rsid w:val="00655B72"/>
    <w:rsid w:val="00656470"/>
    <w:rsid w:val="0065684A"/>
    <w:rsid w:val="00656AF2"/>
    <w:rsid w:val="00656D4F"/>
    <w:rsid w:val="00656D62"/>
    <w:rsid w:val="00657038"/>
    <w:rsid w:val="0065732E"/>
    <w:rsid w:val="00657D7B"/>
    <w:rsid w:val="00657ED8"/>
    <w:rsid w:val="0066008F"/>
    <w:rsid w:val="006606E4"/>
    <w:rsid w:val="00660AD5"/>
    <w:rsid w:val="00660D8B"/>
    <w:rsid w:val="00660FFB"/>
    <w:rsid w:val="00661099"/>
    <w:rsid w:val="006612DF"/>
    <w:rsid w:val="0066142D"/>
    <w:rsid w:val="0066167A"/>
    <w:rsid w:val="0066185D"/>
    <w:rsid w:val="00661F07"/>
    <w:rsid w:val="0066211B"/>
    <w:rsid w:val="006628A6"/>
    <w:rsid w:val="00662F21"/>
    <w:rsid w:val="00662F6C"/>
    <w:rsid w:val="00663085"/>
    <w:rsid w:val="00663188"/>
    <w:rsid w:val="0066335A"/>
    <w:rsid w:val="00663679"/>
    <w:rsid w:val="0066384C"/>
    <w:rsid w:val="006638F0"/>
    <w:rsid w:val="006645AE"/>
    <w:rsid w:val="00664741"/>
    <w:rsid w:val="00664846"/>
    <w:rsid w:val="00664F26"/>
    <w:rsid w:val="006657EC"/>
    <w:rsid w:val="006667B2"/>
    <w:rsid w:val="00666870"/>
    <w:rsid w:val="006669EA"/>
    <w:rsid w:val="00666B31"/>
    <w:rsid w:val="0066715E"/>
    <w:rsid w:val="006677DE"/>
    <w:rsid w:val="00667931"/>
    <w:rsid w:val="00667D94"/>
    <w:rsid w:val="00667FD4"/>
    <w:rsid w:val="00670134"/>
    <w:rsid w:val="006701FE"/>
    <w:rsid w:val="00670C08"/>
    <w:rsid w:val="00670C35"/>
    <w:rsid w:val="00670E81"/>
    <w:rsid w:val="00670E91"/>
    <w:rsid w:val="006711DB"/>
    <w:rsid w:val="006713E1"/>
    <w:rsid w:val="006713F2"/>
    <w:rsid w:val="00671599"/>
    <w:rsid w:val="00671B20"/>
    <w:rsid w:val="00672093"/>
    <w:rsid w:val="006720FE"/>
    <w:rsid w:val="00672DFB"/>
    <w:rsid w:val="006739E3"/>
    <w:rsid w:val="00673B6C"/>
    <w:rsid w:val="00673CE6"/>
    <w:rsid w:val="0067478B"/>
    <w:rsid w:val="00674855"/>
    <w:rsid w:val="00674ADF"/>
    <w:rsid w:val="00674CD2"/>
    <w:rsid w:val="00675189"/>
    <w:rsid w:val="00675AF7"/>
    <w:rsid w:val="006761AF"/>
    <w:rsid w:val="00676528"/>
    <w:rsid w:val="00676B69"/>
    <w:rsid w:val="00676B95"/>
    <w:rsid w:val="00677D36"/>
    <w:rsid w:val="0068022C"/>
    <w:rsid w:val="0068059E"/>
    <w:rsid w:val="00681510"/>
    <w:rsid w:val="00681D1E"/>
    <w:rsid w:val="00682230"/>
    <w:rsid w:val="0068248C"/>
    <w:rsid w:val="006826FC"/>
    <w:rsid w:val="00682735"/>
    <w:rsid w:val="00682C6F"/>
    <w:rsid w:val="00682C8D"/>
    <w:rsid w:val="00682D59"/>
    <w:rsid w:val="00683A6C"/>
    <w:rsid w:val="00683D85"/>
    <w:rsid w:val="0068444B"/>
    <w:rsid w:val="006845B3"/>
    <w:rsid w:val="00684EB2"/>
    <w:rsid w:val="0068542A"/>
    <w:rsid w:val="0068578A"/>
    <w:rsid w:val="00685CD3"/>
    <w:rsid w:val="00685D73"/>
    <w:rsid w:val="006864B6"/>
    <w:rsid w:val="0068655F"/>
    <w:rsid w:val="0068692A"/>
    <w:rsid w:val="00686E17"/>
    <w:rsid w:val="00687643"/>
    <w:rsid w:val="006877DC"/>
    <w:rsid w:val="006878BA"/>
    <w:rsid w:val="00690284"/>
    <w:rsid w:val="006903E4"/>
    <w:rsid w:val="0069076B"/>
    <w:rsid w:val="0069080B"/>
    <w:rsid w:val="00691149"/>
    <w:rsid w:val="00691CCC"/>
    <w:rsid w:val="00691F08"/>
    <w:rsid w:val="006930E2"/>
    <w:rsid w:val="00694001"/>
    <w:rsid w:val="0069420F"/>
    <w:rsid w:val="00694AE5"/>
    <w:rsid w:val="00694B15"/>
    <w:rsid w:val="00694CEE"/>
    <w:rsid w:val="006959E3"/>
    <w:rsid w:val="00695CE8"/>
    <w:rsid w:val="00695EC2"/>
    <w:rsid w:val="006961CA"/>
    <w:rsid w:val="0069633F"/>
    <w:rsid w:val="00696A73"/>
    <w:rsid w:val="00696AF6"/>
    <w:rsid w:val="00697901"/>
    <w:rsid w:val="00697C15"/>
    <w:rsid w:val="00697E40"/>
    <w:rsid w:val="006A0BB6"/>
    <w:rsid w:val="006A0C70"/>
    <w:rsid w:val="006A0D6F"/>
    <w:rsid w:val="006A0DA9"/>
    <w:rsid w:val="006A1A60"/>
    <w:rsid w:val="006A1ADE"/>
    <w:rsid w:val="006A1BFC"/>
    <w:rsid w:val="006A1C80"/>
    <w:rsid w:val="006A1D12"/>
    <w:rsid w:val="006A1DB8"/>
    <w:rsid w:val="006A25DB"/>
    <w:rsid w:val="006A265B"/>
    <w:rsid w:val="006A2980"/>
    <w:rsid w:val="006A2AF3"/>
    <w:rsid w:val="006A2EA6"/>
    <w:rsid w:val="006A3136"/>
    <w:rsid w:val="006A3639"/>
    <w:rsid w:val="006A36EA"/>
    <w:rsid w:val="006A3C2B"/>
    <w:rsid w:val="006A4271"/>
    <w:rsid w:val="006A4458"/>
    <w:rsid w:val="006A44FE"/>
    <w:rsid w:val="006A47B0"/>
    <w:rsid w:val="006A497C"/>
    <w:rsid w:val="006A4B48"/>
    <w:rsid w:val="006A4F8E"/>
    <w:rsid w:val="006A530C"/>
    <w:rsid w:val="006A54A4"/>
    <w:rsid w:val="006A5602"/>
    <w:rsid w:val="006A5C46"/>
    <w:rsid w:val="006A5E0D"/>
    <w:rsid w:val="006A612A"/>
    <w:rsid w:val="006A650C"/>
    <w:rsid w:val="006A6A8D"/>
    <w:rsid w:val="006A6BF2"/>
    <w:rsid w:val="006A6DD2"/>
    <w:rsid w:val="006A6DDF"/>
    <w:rsid w:val="006A6EF9"/>
    <w:rsid w:val="006A7534"/>
    <w:rsid w:val="006A766D"/>
    <w:rsid w:val="006A77AF"/>
    <w:rsid w:val="006A7ABD"/>
    <w:rsid w:val="006A7E88"/>
    <w:rsid w:val="006B0042"/>
    <w:rsid w:val="006B057B"/>
    <w:rsid w:val="006B0666"/>
    <w:rsid w:val="006B0BA8"/>
    <w:rsid w:val="006B0C9A"/>
    <w:rsid w:val="006B0CF7"/>
    <w:rsid w:val="006B0E9B"/>
    <w:rsid w:val="006B1015"/>
    <w:rsid w:val="006B172E"/>
    <w:rsid w:val="006B1D88"/>
    <w:rsid w:val="006B1E08"/>
    <w:rsid w:val="006B2317"/>
    <w:rsid w:val="006B23F9"/>
    <w:rsid w:val="006B3A27"/>
    <w:rsid w:val="006B4037"/>
    <w:rsid w:val="006B4090"/>
    <w:rsid w:val="006B4E39"/>
    <w:rsid w:val="006B5541"/>
    <w:rsid w:val="006B5A54"/>
    <w:rsid w:val="006B5EB5"/>
    <w:rsid w:val="006B6293"/>
    <w:rsid w:val="006B62B5"/>
    <w:rsid w:val="006B62CF"/>
    <w:rsid w:val="006B708F"/>
    <w:rsid w:val="006B7744"/>
    <w:rsid w:val="006B7C6B"/>
    <w:rsid w:val="006B7D78"/>
    <w:rsid w:val="006C0690"/>
    <w:rsid w:val="006C0784"/>
    <w:rsid w:val="006C07B2"/>
    <w:rsid w:val="006C07F3"/>
    <w:rsid w:val="006C0DBE"/>
    <w:rsid w:val="006C0E0B"/>
    <w:rsid w:val="006C0ED4"/>
    <w:rsid w:val="006C1424"/>
    <w:rsid w:val="006C17B5"/>
    <w:rsid w:val="006C1D92"/>
    <w:rsid w:val="006C1DC9"/>
    <w:rsid w:val="006C1FEB"/>
    <w:rsid w:val="006C21C0"/>
    <w:rsid w:val="006C21D5"/>
    <w:rsid w:val="006C2272"/>
    <w:rsid w:val="006C2636"/>
    <w:rsid w:val="006C27EB"/>
    <w:rsid w:val="006C31EE"/>
    <w:rsid w:val="006C397E"/>
    <w:rsid w:val="006C3BBD"/>
    <w:rsid w:val="006C3C4E"/>
    <w:rsid w:val="006C4432"/>
    <w:rsid w:val="006C4BB2"/>
    <w:rsid w:val="006C4D81"/>
    <w:rsid w:val="006C5063"/>
    <w:rsid w:val="006C585E"/>
    <w:rsid w:val="006C58D0"/>
    <w:rsid w:val="006C621A"/>
    <w:rsid w:val="006C6242"/>
    <w:rsid w:val="006C62BE"/>
    <w:rsid w:val="006C66A6"/>
    <w:rsid w:val="006C6816"/>
    <w:rsid w:val="006C6A70"/>
    <w:rsid w:val="006C7794"/>
    <w:rsid w:val="006C798A"/>
    <w:rsid w:val="006D063F"/>
    <w:rsid w:val="006D06C2"/>
    <w:rsid w:val="006D0A73"/>
    <w:rsid w:val="006D0E45"/>
    <w:rsid w:val="006D174C"/>
    <w:rsid w:val="006D176F"/>
    <w:rsid w:val="006D26A7"/>
    <w:rsid w:val="006D2B66"/>
    <w:rsid w:val="006D2BA1"/>
    <w:rsid w:val="006D365F"/>
    <w:rsid w:val="006D3765"/>
    <w:rsid w:val="006D3ED9"/>
    <w:rsid w:val="006D52BD"/>
    <w:rsid w:val="006D6DBC"/>
    <w:rsid w:val="006D7051"/>
    <w:rsid w:val="006D7231"/>
    <w:rsid w:val="006D74A9"/>
    <w:rsid w:val="006D794A"/>
    <w:rsid w:val="006E00F3"/>
    <w:rsid w:val="006E0B3C"/>
    <w:rsid w:val="006E0C3F"/>
    <w:rsid w:val="006E0D5D"/>
    <w:rsid w:val="006E0F82"/>
    <w:rsid w:val="006E1143"/>
    <w:rsid w:val="006E1205"/>
    <w:rsid w:val="006E169A"/>
    <w:rsid w:val="006E1757"/>
    <w:rsid w:val="006E1EA7"/>
    <w:rsid w:val="006E287A"/>
    <w:rsid w:val="006E2AAB"/>
    <w:rsid w:val="006E2F11"/>
    <w:rsid w:val="006E353A"/>
    <w:rsid w:val="006E38AF"/>
    <w:rsid w:val="006E3CB0"/>
    <w:rsid w:val="006E3F0F"/>
    <w:rsid w:val="006E4B41"/>
    <w:rsid w:val="006E4F93"/>
    <w:rsid w:val="006E555E"/>
    <w:rsid w:val="006E56F1"/>
    <w:rsid w:val="006E5C22"/>
    <w:rsid w:val="006E5EB5"/>
    <w:rsid w:val="006E6B32"/>
    <w:rsid w:val="006E7122"/>
    <w:rsid w:val="006E7FF6"/>
    <w:rsid w:val="006F00DE"/>
    <w:rsid w:val="006F0271"/>
    <w:rsid w:val="006F0410"/>
    <w:rsid w:val="006F11E2"/>
    <w:rsid w:val="006F1250"/>
    <w:rsid w:val="006F1A96"/>
    <w:rsid w:val="006F2748"/>
    <w:rsid w:val="006F28D9"/>
    <w:rsid w:val="006F2C79"/>
    <w:rsid w:val="006F301B"/>
    <w:rsid w:val="006F3197"/>
    <w:rsid w:val="006F32E1"/>
    <w:rsid w:val="006F3347"/>
    <w:rsid w:val="006F34CD"/>
    <w:rsid w:val="006F360E"/>
    <w:rsid w:val="006F3963"/>
    <w:rsid w:val="006F39AF"/>
    <w:rsid w:val="006F3AE8"/>
    <w:rsid w:val="006F3EE5"/>
    <w:rsid w:val="006F428F"/>
    <w:rsid w:val="006F42F8"/>
    <w:rsid w:val="006F4651"/>
    <w:rsid w:val="006F4A05"/>
    <w:rsid w:val="006F526B"/>
    <w:rsid w:val="006F5D93"/>
    <w:rsid w:val="006F5DD5"/>
    <w:rsid w:val="006F6024"/>
    <w:rsid w:val="006F62E0"/>
    <w:rsid w:val="006F6339"/>
    <w:rsid w:val="006F6362"/>
    <w:rsid w:val="006F679B"/>
    <w:rsid w:val="006F7290"/>
    <w:rsid w:val="006F75BA"/>
    <w:rsid w:val="006F7E57"/>
    <w:rsid w:val="00700880"/>
    <w:rsid w:val="0070088D"/>
    <w:rsid w:val="007008EA"/>
    <w:rsid w:val="007009B6"/>
    <w:rsid w:val="007012C6"/>
    <w:rsid w:val="007015A3"/>
    <w:rsid w:val="00701B7B"/>
    <w:rsid w:val="00701C0F"/>
    <w:rsid w:val="0070215F"/>
    <w:rsid w:val="0070244E"/>
    <w:rsid w:val="007033EB"/>
    <w:rsid w:val="0070345B"/>
    <w:rsid w:val="007034D7"/>
    <w:rsid w:val="00703628"/>
    <w:rsid w:val="00703A59"/>
    <w:rsid w:val="00703A81"/>
    <w:rsid w:val="00703FA3"/>
    <w:rsid w:val="007040BC"/>
    <w:rsid w:val="0070447F"/>
    <w:rsid w:val="007046B2"/>
    <w:rsid w:val="00704993"/>
    <w:rsid w:val="007051A5"/>
    <w:rsid w:val="00705200"/>
    <w:rsid w:val="00705252"/>
    <w:rsid w:val="0070573B"/>
    <w:rsid w:val="00705A69"/>
    <w:rsid w:val="00705ABD"/>
    <w:rsid w:val="00705CBB"/>
    <w:rsid w:val="00706109"/>
    <w:rsid w:val="007062E1"/>
    <w:rsid w:val="00706467"/>
    <w:rsid w:val="007070A8"/>
    <w:rsid w:val="00707138"/>
    <w:rsid w:val="00707157"/>
    <w:rsid w:val="00707412"/>
    <w:rsid w:val="0070768A"/>
    <w:rsid w:val="007076FE"/>
    <w:rsid w:val="007104CA"/>
    <w:rsid w:val="0071079D"/>
    <w:rsid w:val="007107AC"/>
    <w:rsid w:val="0071099A"/>
    <w:rsid w:val="00710CCC"/>
    <w:rsid w:val="00710D43"/>
    <w:rsid w:val="00711104"/>
    <w:rsid w:val="0071158B"/>
    <w:rsid w:val="00711878"/>
    <w:rsid w:val="0071199F"/>
    <w:rsid w:val="007119F9"/>
    <w:rsid w:val="00711B82"/>
    <w:rsid w:val="00711EF2"/>
    <w:rsid w:val="007122C5"/>
    <w:rsid w:val="00712522"/>
    <w:rsid w:val="00712CF4"/>
    <w:rsid w:val="00712D8C"/>
    <w:rsid w:val="00712E39"/>
    <w:rsid w:val="007133EA"/>
    <w:rsid w:val="00713445"/>
    <w:rsid w:val="00713DD9"/>
    <w:rsid w:val="007142C6"/>
    <w:rsid w:val="007144C1"/>
    <w:rsid w:val="0071546D"/>
    <w:rsid w:val="00715768"/>
    <w:rsid w:val="0071601E"/>
    <w:rsid w:val="00716131"/>
    <w:rsid w:val="007161DE"/>
    <w:rsid w:val="00716740"/>
    <w:rsid w:val="00716BA7"/>
    <w:rsid w:val="00716C19"/>
    <w:rsid w:val="00716C45"/>
    <w:rsid w:val="00716D43"/>
    <w:rsid w:val="00716DFB"/>
    <w:rsid w:val="00717063"/>
    <w:rsid w:val="00717161"/>
    <w:rsid w:val="00717844"/>
    <w:rsid w:val="00717B9C"/>
    <w:rsid w:val="00721004"/>
    <w:rsid w:val="00721B97"/>
    <w:rsid w:val="007227FA"/>
    <w:rsid w:val="00722AE5"/>
    <w:rsid w:val="00722D76"/>
    <w:rsid w:val="0072301F"/>
    <w:rsid w:val="00723D27"/>
    <w:rsid w:val="00723D2D"/>
    <w:rsid w:val="00724350"/>
    <w:rsid w:val="00724A48"/>
    <w:rsid w:val="007250E3"/>
    <w:rsid w:val="0072513C"/>
    <w:rsid w:val="007253D2"/>
    <w:rsid w:val="00725EAC"/>
    <w:rsid w:val="0072624B"/>
    <w:rsid w:val="00726D25"/>
    <w:rsid w:val="00727B27"/>
    <w:rsid w:val="00727BD3"/>
    <w:rsid w:val="00727CDA"/>
    <w:rsid w:val="007307F4"/>
    <w:rsid w:val="00730902"/>
    <w:rsid w:val="00730A39"/>
    <w:rsid w:val="00730BAD"/>
    <w:rsid w:val="00730C27"/>
    <w:rsid w:val="00730F89"/>
    <w:rsid w:val="00730F9A"/>
    <w:rsid w:val="00731125"/>
    <w:rsid w:val="00731301"/>
    <w:rsid w:val="00731372"/>
    <w:rsid w:val="0073162D"/>
    <w:rsid w:val="00731906"/>
    <w:rsid w:val="00731E92"/>
    <w:rsid w:val="00732025"/>
    <w:rsid w:val="0073254F"/>
    <w:rsid w:val="00733289"/>
    <w:rsid w:val="007337C9"/>
    <w:rsid w:val="00733C19"/>
    <w:rsid w:val="00734209"/>
    <w:rsid w:val="00734559"/>
    <w:rsid w:val="0073465B"/>
    <w:rsid w:val="00734BF9"/>
    <w:rsid w:val="0073560B"/>
    <w:rsid w:val="007358BB"/>
    <w:rsid w:val="00735C91"/>
    <w:rsid w:val="0073639A"/>
    <w:rsid w:val="00737298"/>
    <w:rsid w:val="007374FE"/>
    <w:rsid w:val="00737554"/>
    <w:rsid w:val="0073767C"/>
    <w:rsid w:val="00737871"/>
    <w:rsid w:val="00737F59"/>
    <w:rsid w:val="00740158"/>
    <w:rsid w:val="00740F57"/>
    <w:rsid w:val="00741A7E"/>
    <w:rsid w:val="00741B39"/>
    <w:rsid w:val="00742391"/>
    <w:rsid w:val="00742681"/>
    <w:rsid w:val="0074274A"/>
    <w:rsid w:val="0074310A"/>
    <w:rsid w:val="0074333F"/>
    <w:rsid w:val="007438CF"/>
    <w:rsid w:val="00743CDA"/>
    <w:rsid w:val="00743E8F"/>
    <w:rsid w:val="00743F4D"/>
    <w:rsid w:val="0074426B"/>
    <w:rsid w:val="007446C9"/>
    <w:rsid w:val="007448AE"/>
    <w:rsid w:val="007448F2"/>
    <w:rsid w:val="00744BF7"/>
    <w:rsid w:val="007459E0"/>
    <w:rsid w:val="00746133"/>
    <w:rsid w:val="0074624B"/>
    <w:rsid w:val="00746321"/>
    <w:rsid w:val="0074669C"/>
    <w:rsid w:val="0074687C"/>
    <w:rsid w:val="007468D7"/>
    <w:rsid w:val="00746F97"/>
    <w:rsid w:val="00747447"/>
    <w:rsid w:val="0074744C"/>
    <w:rsid w:val="00747666"/>
    <w:rsid w:val="007479C2"/>
    <w:rsid w:val="00747A27"/>
    <w:rsid w:val="00747E2E"/>
    <w:rsid w:val="00747ECA"/>
    <w:rsid w:val="00747FCF"/>
    <w:rsid w:val="00750170"/>
    <w:rsid w:val="007501F9"/>
    <w:rsid w:val="00750266"/>
    <w:rsid w:val="00750542"/>
    <w:rsid w:val="0075069B"/>
    <w:rsid w:val="0075096D"/>
    <w:rsid w:val="0075098A"/>
    <w:rsid w:val="007509AA"/>
    <w:rsid w:val="00751771"/>
    <w:rsid w:val="00751938"/>
    <w:rsid w:val="00752103"/>
    <w:rsid w:val="007521C6"/>
    <w:rsid w:val="0075227D"/>
    <w:rsid w:val="00752537"/>
    <w:rsid w:val="00752557"/>
    <w:rsid w:val="0075263F"/>
    <w:rsid w:val="00752CBA"/>
    <w:rsid w:val="00752D4D"/>
    <w:rsid w:val="00752F66"/>
    <w:rsid w:val="00753262"/>
    <w:rsid w:val="00753667"/>
    <w:rsid w:val="0075370F"/>
    <w:rsid w:val="0075386C"/>
    <w:rsid w:val="007538DD"/>
    <w:rsid w:val="00753A3C"/>
    <w:rsid w:val="0075411E"/>
    <w:rsid w:val="007543CC"/>
    <w:rsid w:val="0075549F"/>
    <w:rsid w:val="0075587F"/>
    <w:rsid w:val="00756195"/>
    <w:rsid w:val="007568DA"/>
    <w:rsid w:val="00756928"/>
    <w:rsid w:val="00756CE6"/>
    <w:rsid w:val="00756DF1"/>
    <w:rsid w:val="007570B3"/>
    <w:rsid w:val="0075717E"/>
    <w:rsid w:val="00757588"/>
    <w:rsid w:val="00757596"/>
    <w:rsid w:val="0075760D"/>
    <w:rsid w:val="007579A9"/>
    <w:rsid w:val="00757BCE"/>
    <w:rsid w:val="00757BFF"/>
    <w:rsid w:val="00757D62"/>
    <w:rsid w:val="00757E9B"/>
    <w:rsid w:val="00757EFD"/>
    <w:rsid w:val="00760663"/>
    <w:rsid w:val="00760769"/>
    <w:rsid w:val="00761204"/>
    <w:rsid w:val="007614DB"/>
    <w:rsid w:val="0076165C"/>
    <w:rsid w:val="007618E2"/>
    <w:rsid w:val="00761A72"/>
    <w:rsid w:val="00761B33"/>
    <w:rsid w:val="00762070"/>
    <w:rsid w:val="00762520"/>
    <w:rsid w:val="007626B7"/>
    <w:rsid w:val="0076294A"/>
    <w:rsid w:val="00762AC9"/>
    <w:rsid w:val="00762F0F"/>
    <w:rsid w:val="00763512"/>
    <w:rsid w:val="00763B18"/>
    <w:rsid w:val="00763C44"/>
    <w:rsid w:val="00763DA9"/>
    <w:rsid w:val="0076414B"/>
    <w:rsid w:val="0076421D"/>
    <w:rsid w:val="0076454D"/>
    <w:rsid w:val="00764858"/>
    <w:rsid w:val="00764D61"/>
    <w:rsid w:val="0076516A"/>
    <w:rsid w:val="007656BB"/>
    <w:rsid w:val="00765791"/>
    <w:rsid w:val="007657A8"/>
    <w:rsid w:val="007666BC"/>
    <w:rsid w:val="007668D1"/>
    <w:rsid w:val="00766A65"/>
    <w:rsid w:val="00766C31"/>
    <w:rsid w:val="00766E6F"/>
    <w:rsid w:val="0076700A"/>
    <w:rsid w:val="007670EE"/>
    <w:rsid w:val="00767543"/>
    <w:rsid w:val="0076773A"/>
    <w:rsid w:val="00767828"/>
    <w:rsid w:val="00767A97"/>
    <w:rsid w:val="00770684"/>
    <w:rsid w:val="007706C4"/>
    <w:rsid w:val="00771AA0"/>
    <w:rsid w:val="00771EAE"/>
    <w:rsid w:val="0077231A"/>
    <w:rsid w:val="0077260F"/>
    <w:rsid w:val="007727D5"/>
    <w:rsid w:val="00772A47"/>
    <w:rsid w:val="00772BB9"/>
    <w:rsid w:val="00773347"/>
    <w:rsid w:val="007735F6"/>
    <w:rsid w:val="00773690"/>
    <w:rsid w:val="00773D65"/>
    <w:rsid w:val="00773FA2"/>
    <w:rsid w:val="007740B8"/>
    <w:rsid w:val="0077418C"/>
    <w:rsid w:val="0077438E"/>
    <w:rsid w:val="00774439"/>
    <w:rsid w:val="00774777"/>
    <w:rsid w:val="00774C2B"/>
    <w:rsid w:val="00774D55"/>
    <w:rsid w:val="00774FAF"/>
    <w:rsid w:val="00775360"/>
    <w:rsid w:val="0077545C"/>
    <w:rsid w:val="0077547A"/>
    <w:rsid w:val="00775E41"/>
    <w:rsid w:val="00775EE8"/>
    <w:rsid w:val="00775FE1"/>
    <w:rsid w:val="0077666E"/>
    <w:rsid w:val="00776834"/>
    <w:rsid w:val="00776B1E"/>
    <w:rsid w:val="0077707F"/>
    <w:rsid w:val="00777195"/>
    <w:rsid w:val="007774DC"/>
    <w:rsid w:val="007778D7"/>
    <w:rsid w:val="00777A2B"/>
    <w:rsid w:val="00777A60"/>
    <w:rsid w:val="00777D83"/>
    <w:rsid w:val="0078073F"/>
    <w:rsid w:val="007809C9"/>
    <w:rsid w:val="00780ACA"/>
    <w:rsid w:val="00780B57"/>
    <w:rsid w:val="00781024"/>
    <w:rsid w:val="0078129B"/>
    <w:rsid w:val="007814AC"/>
    <w:rsid w:val="00781D9F"/>
    <w:rsid w:val="0078208A"/>
    <w:rsid w:val="007822A2"/>
    <w:rsid w:val="00782550"/>
    <w:rsid w:val="007827D6"/>
    <w:rsid w:val="00782B69"/>
    <w:rsid w:val="00782B7C"/>
    <w:rsid w:val="00782C53"/>
    <w:rsid w:val="00782D38"/>
    <w:rsid w:val="0078330A"/>
    <w:rsid w:val="00783F50"/>
    <w:rsid w:val="00784011"/>
    <w:rsid w:val="00784408"/>
    <w:rsid w:val="00785173"/>
    <w:rsid w:val="00785283"/>
    <w:rsid w:val="007854A5"/>
    <w:rsid w:val="00785A4F"/>
    <w:rsid w:val="0078612C"/>
    <w:rsid w:val="00786CAE"/>
    <w:rsid w:val="00786D6B"/>
    <w:rsid w:val="00787C1C"/>
    <w:rsid w:val="00787D5B"/>
    <w:rsid w:val="007903B7"/>
    <w:rsid w:val="007906A0"/>
    <w:rsid w:val="007913F6"/>
    <w:rsid w:val="007924A3"/>
    <w:rsid w:val="00792BFD"/>
    <w:rsid w:val="00792DD9"/>
    <w:rsid w:val="00792EB7"/>
    <w:rsid w:val="0079341D"/>
    <w:rsid w:val="007935EB"/>
    <w:rsid w:val="00793A40"/>
    <w:rsid w:val="007941AE"/>
    <w:rsid w:val="00794D47"/>
    <w:rsid w:val="00794D7D"/>
    <w:rsid w:val="00794FF7"/>
    <w:rsid w:val="00795166"/>
    <w:rsid w:val="00795211"/>
    <w:rsid w:val="00795919"/>
    <w:rsid w:val="00795A29"/>
    <w:rsid w:val="00795BF9"/>
    <w:rsid w:val="00795FD7"/>
    <w:rsid w:val="007965DA"/>
    <w:rsid w:val="007968D8"/>
    <w:rsid w:val="00796A9C"/>
    <w:rsid w:val="00796DD2"/>
    <w:rsid w:val="0079724D"/>
    <w:rsid w:val="00797397"/>
    <w:rsid w:val="007975A2"/>
    <w:rsid w:val="007975E5"/>
    <w:rsid w:val="0079796D"/>
    <w:rsid w:val="00797B62"/>
    <w:rsid w:val="00797FD4"/>
    <w:rsid w:val="007A004F"/>
    <w:rsid w:val="007A0132"/>
    <w:rsid w:val="007A0259"/>
    <w:rsid w:val="007A03AE"/>
    <w:rsid w:val="007A0961"/>
    <w:rsid w:val="007A1214"/>
    <w:rsid w:val="007A13B5"/>
    <w:rsid w:val="007A23CB"/>
    <w:rsid w:val="007A310B"/>
    <w:rsid w:val="007A3642"/>
    <w:rsid w:val="007A364B"/>
    <w:rsid w:val="007A37BF"/>
    <w:rsid w:val="007A3F5F"/>
    <w:rsid w:val="007A4054"/>
    <w:rsid w:val="007A417F"/>
    <w:rsid w:val="007A4704"/>
    <w:rsid w:val="007A47E4"/>
    <w:rsid w:val="007A4869"/>
    <w:rsid w:val="007A4CB7"/>
    <w:rsid w:val="007A4EC2"/>
    <w:rsid w:val="007A4F15"/>
    <w:rsid w:val="007A553A"/>
    <w:rsid w:val="007A57E8"/>
    <w:rsid w:val="007A5897"/>
    <w:rsid w:val="007A594B"/>
    <w:rsid w:val="007A5B56"/>
    <w:rsid w:val="007A68D9"/>
    <w:rsid w:val="007A69A0"/>
    <w:rsid w:val="007A6EE1"/>
    <w:rsid w:val="007A77F9"/>
    <w:rsid w:val="007A789F"/>
    <w:rsid w:val="007A79E3"/>
    <w:rsid w:val="007B05B6"/>
    <w:rsid w:val="007B092D"/>
    <w:rsid w:val="007B0B77"/>
    <w:rsid w:val="007B0E54"/>
    <w:rsid w:val="007B1049"/>
    <w:rsid w:val="007B13B5"/>
    <w:rsid w:val="007B152A"/>
    <w:rsid w:val="007B172C"/>
    <w:rsid w:val="007B1F44"/>
    <w:rsid w:val="007B287C"/>
    <w:rsid w:val="007B2B4A"/>
    <w:rsid w:val="007B2EC7"/>
    <w:rsid w:val="007B3217"/>
    <w:rsid w:val="007B33EA"/>
    <w:rsid w:val="007B393D"/>
    <w:rsid w:val="007B4340"/>
    <w:rsid w:val="007B5DCC"/>
    <w:rsid w:val="007B5FEC"/>
    <w:rsid w:val="007B6206"/>
    <w:rsid w:val="007B63ED"/>
    <w:rsid w:val="007B73E6"/>
    <w:rsid w:val="007B764E"/>
    <w:rsid w:val="007B7C85"/>
    <w:rsid w:val="007B7DF6"/>
    <w:rsid w:val="007C014C"/>
    <w:rsid w:val="007C0534"/>
    <w:rsid w:val="007C06EA"/>
    <w:rsid w:val="007C075C"/>
    <w:rsid w:val="007C0DAE"/>
    <w:rsid w:val="007C1A1C"/>
    <w:rsid w:val="007C21ED"/>
    <w:rsid w:val="007C2620"/>
    <w:rsid w:val="007C27EC"/>
    <w:rsid w:val="007C2AED"/>
    <w:rsid w:val="007C2B6E"/>
    <w:rsid w:val="007C3593"/>
    <w:rsid w:val="007C38D5"/>
    <w:rsid w:val="007C3947"/>
    <w:rsid w:val="007C3C7C"/>
    <w:rsid w:val="007C41A2"/>
    <w:rsid w:val="007C453C"/>
    <w:rsid w:val="007C4794"/>
    <w:rsid w:val="007C4DA3"/>
    <w:rsid w:val="007C4FDC"/>
    <w:rsid w:val="007C5317"/>
    <w:rsid w:val="007C5508"/>
    <w:rsid w:val="007C5F9A"/>
    <w:rsid w:val="007C6009"/>
    <w:rsid w:val="007C618E"/>
    <w:rsid w:val="007C648A"/>
    <w:rsid w:val="007C64B3"/>
    <w:rsid w:val="007C67CD"/>
    <w:rsid w:val="007C72C6"/>
    <w:rsid w:val="007C77C1"/>
    <w:rsid w:val="007C795C"/>
    <w:rsid w:val="007C7CAB"/>
    <w:rsid w:val="007D08EA"/>
    <w:rsid w:val="007D0A08"/>
    <w:rsid w:val="007D0CCC"/>
    <w:rsid w:val="007D0CF8"/>
    <w:rsid w:val="007D27AD"/>
    <w:rsid w:val="007D286C"/>
    <w:rsid w:val="007D297F"/>
    <w:rsid w:val="007D3376"/>
    <w:rsid w:val="007D357B"/>
    <w:rsid w:val="007D3635"/>
    <w:rsid w:val="007D37BE"/>
    <w:rsid w:val="007D3E13"/>
    <w:rsid w:val="007D4786"/>
    <w:rsid w:val="007D4FBB"/>
    <w:rsid w:val="007D55E5"/>
    <w:rsid w:val="007D5BBC"/>
    <w:rsid w:val="007D5BE0"/>
    <w:rsid w:val="007D61A7"/>
    <w:rsid w:val="007D6268"/>
    <w:rsid w:val="007D65BD"/>
    <w:rsid w:val="007D7B2C"/>
    <w:rsid w:val="007D7F28"/>
    <w:rsid w:val="007E0460"/>
    <w:rsid w:val="007E07CE"/>
    <w:rsid w:val="007E0DCB"/>
    <w:rsid w:val="007E0F2B"/>
    <w:rsid w:val="007E109E"/>
    <w:rsid w:val="007E1578"/>
    <w:rsid w:val="007E16AC"/>
    <w:rsid w:val="007E1E74"/>
    <w:rsid w:val="007E1F62"/>
    <w:rsid w:val="007E2082"/>
    <w:rsid w:val="007E2185"/>
    <w:rsid w:val="007E218B"/>
    <w:rsid w:val="007E2DE2"/>
    <w:rsid w:val="007E2F08"/>
    <w:rsid w:val="007E3995"/>
    <w:rsid w:val="007E43A6"/>
    <w:rsid w:val="007E4CBD"/>
    <w:rsid w:val="007E5B21"/>
    <w:rsid w:val="007E5D15"/>
    <w:rsid w:val="007E5E03"/>
    <w:rsid w:val="007E5EC2"/>
    <w:rsid w:val="007E6026"/>
    <w:rsid w:val="007E6098"/>
    <w:rsid w:val="007E6104"/>
    <w:rsid w:val="007E6128"/>
    <w:rsid w:val="007E63CD"/>
    <w:rsid w:val="007E6E50"/>
    <w:rsid w:val="007E7B73"/>
    <w:rsid w:val="007E7F4C"/>
    <w:rsid w:val="007F079C"/>
    <w:rsid w:val="007F0CCE"/>
    <w:rsid w:val="007F0E22"/>
    <w:rsid w:val="007F0FB5"/>
    <w:rsid w:val="007F113C"/>
    <w:rsid w:val="007F1B5D"/>
    <w:rsid w:val="007F1C5B"/>
    <w:rsid w:val="007F1E0D"/>
    <w:rsid w:val="007F2AD1"/>
    <w:rsid w:val="007F2DB3"/>
    <w:rsid w:val="007F3590"/>
    <w:rsid w:val="007F3666"/>
    <w:rsid w:val="007F3E5C"/>
    <w:rsid w:val="007F41D2"/>
    <w:rsid w:val="007F4932"/>
    <w:rsid w:val="007F4A61"/>
    <w:rsid w:val="007F4FE2"/>
    <w:rsid w:val="007F573E"/>
    <w:rsid w:val="007F579B"/>
    <w:rsid w:val="007F58CC"/>
    <w:rsid w:val="007F5C99"/>
    <w:rsid w:val="007F5CDD"/>
    <w:rsid w:val="007F5D59"/>
    <w:rsid w:val="007F5F3A"/>
    <w:rsid w:val="007F6253"/>
    <w:rsid w:val="007F6F78"/>
    <w:rsid w:val="007F70C1"/>
    <w:rsid w:val="007F7305"/>
    <w:rsid w:val="007F7FAF"/>
    <w:rsid w:val="008003B7"/>
    <w:rsid w:val="00800C6A"/>
    <w:rsid w:val="008014F6"/>
    <w:rsid w:val="00801B2E"/>
    <w:rsid w:val="00802164"/>
    <w:rsid w:val="00802266"/>
    <w:rsid w:val="008026FE"/>
    <w:rsid w:val="00802942"/>
    <w:rsid w:val="00802A7D"/>
    <w:rsid w:val="00802C13"/>
    <w:rsid w:val="00803157"/>
    <w:rsid w:val="008031F9"/>
    <w:rsid w:val="0080368D"/>
    <w:rsid w:val="00803C1B"/>
    <w:rsid w:val="00803E24"/>
    <w:rsid w:val="00804909"/>
    <w:rsid w:val="00804D12"/>
    <w:rsid w:val="00804DD7"/>
    <w:rsid w:val="00804E0A"/>
    <w:rsid w:val="00804F36"/>
    <w:rsid w:val="00805145"/>
    <w:rsid w:val="008055EC"/>
    <w:rsid w:val="00805ABC"/>
    <w:rsid w:val="00805E99"/>
    <w:rsid w:val="00806372"/>
    <w:rsid w:val="0080639A"/>
    <w:rsid w:val="00806EC0"/>
    <w:rsid w:val="00806F4E"/>
    <w:rsid w:val="00807800"/>
    <w:rsid w:val="00807E71"/>
    <w:rsid w:val="00807F72"/>
    <w:rsid w:val="0081019D"/>
    <w:rsid w:val="008106A6"/>
    <w:rsid w:val="0081088F"/>
    <w:rsid w:val="00811141"/>
    <w:rsid w:val="008114D9"/>
    <w:rsid w:val="0081172C"/>
    <w:rsid w:val="00811EE3"/>
    <w:rsid w:val="00811F8D"/>
    <w:rsid w:val="00812468"/>
    <w:rsid w:val="00812E4E"/>
    <w:rsid w:val="008130D8"/>
    <w:rsid w:val="008138BB"/>
    <w:rsid w:val="00813B7D"/>
    <w:rsid w:val="00813D81"/>
    <w:rsid w:val="00814369"/>
    <w:rsid w:val="00814745"/>
    <w:rsid w:val="0081476B"/>
    <w:rsid w:val="00814782"/>
    <w:rsid w:val="00814806"/>
    <w:rsid w:val="0081487C"/>
    <w:rsid w:val="00814CDB"/>
    <w:rsid w:val="00814D50"/>
    <w:rsid w:val="00814DBD"/>
    <w:rsid w:val="00815BF1"/>
    <w:rsid w:val="0081625D"/>
    <w:rsid w:val="0081665D"/>
    <w:rsid w:val="0081670A"/>
    <w:rsid w:val="00816B8A"/>
    <w:rsid w:val="0081730A"/>
    <w:rsid w:val="008179C4"/>
    <w:rsid w:val="00817DDC"/>
    <w:rsid w:val="00817E62"/>
    <w:rsid w:val="008201B5"/>
    <w:rsid w:val="00820B5D"/>
    <w:rsid w:val="00820BD5"/>
    <w:rsid w:val="00820E13"/>
    <w:rsid w:val="0082108B"/>
    <w:rsid w:val="008210FE"/>
    <w:rsid w:val="00821509"/>
    <w:rsid w:val="008216A2"/>
    <w:rsid w:val="00821B7D"/>
    <w:rsid w:val="00821E47"/>
    <w:rsid w:val="0082209F"/>
    <w:rsid w:val="00822110"/>
    <w:rsid w:val="00822222"/>
    <w:rsid w:val="008222FE"/>
    <w:rsid w:val="00822783"/>
    <w:rsid w:val="00823746"/>
    <w:rsid w:val="00824DD6"/>
    <w:rsid w:val="00824F16"/>
    <w:rsid w:val="008257BB"/>
    <w:rsid w:val="008258AA"/>
    <w:rsid w:val="00825B40"/>
    <w:rsid w:val="00825B55"/>
    <w:rsid w:val="008263B0"/>
    <w:rsid w:val="00826E62"/>
    <w:rsid w:val="0082720F"/>
    <w:rsid w:val="00827435"/>
    <w:rsid w:val="00827B42"/>
    <w:rsid w:val="008301E4"/>
    <w:rsid w:val="008303A5"/>
    <w:rsid w:val="0083040D"/>
    <w:rsid w:val="008309D2"/>
    <w:rsid w:val="00830A39"/>
    <w:rsid w:val="00831064"/>
    <w:rsid w:val="00831102"/>
    <w:rsid w:val="0083123A"/>
    <w:rsid w:val="0083129E"/>
    <w:rsid w:val="008313EB"/>
    <w:rsid w:val="00831FD7"/>
    <w:rsid w:val="0083222E"/>
    <w:rsid w:val="008324A5"/>
    <w:rsid w:val="00832C6C"/>
    <w:rsid w:val="0083366E"/>
    <w:rsid w:val="008339A9"/>
    <w:rsid w:val="00833A23"/>
    <w:rsid w:val="00833EEA"/>
    <w:rsid w:val="00834223"/>
    <w:rsid w:val="00834347"/>
    <w:rsid w:val="00834512"/>
    <w:rsid w:val="00834C22"/>
    <w:rsid w:val="008359D4"/>
    <w:rsid w:val="00835B13"/>
    <w:rsid w:val="00835ED8"/>
    <w:rsid w:val="008364AB"/>
    <w:rsid w:val="00836E30"/>
    <w:rsid w:val="008372E5"/>
    <w:rsid w:val="0083743A"/>
    <w:rsid w:val="00837A01"/>
    <w:rsid w:val="00837A31"/>
    <w:rsid w:val="00837CA8"/>
    <w:rsid w:val="008402EE"/>
    <w:rsid w:val="008403B2"/>
    <w:rsid w:val="00840C5F"/>
    <w:rsid w:val="00840D2A"/>
    <w:rsid w:val="00840F39"/>
    <w:rsid w:val="00841045"/>
    <w:rsid w:val="00841611"/>
    <w:rsid w:val="00841806"/>
    <w:rsid w:val="0084189F"/>
    <w:rsid w:val="008422A2"/>
    <w:rsid w:val="00842E21"/>
    <w:rsid w:val="008431E2"/>
    <w:rsid w:val="00843560"/>
    <w:rsid w:val="00843CC3"/>
    <w:rsid w:val="0084428C"/>
    <w:rsid w:val="00844B11"/>
    <w:rsid w:val="00844BE2"/>
    <w:rsid w:val="0084521E"/>
    <w:rsid w:val="00845467"/>
    <w:rsid w:val="008454D4"/>
    <w:rsid w:val="00845557"/>
    <w:rsid w:val="0084580C"/>
    <w:rsid w:val="008458E5"/>
    <w:rsid w:val="0084591C"/>
    <w:rsid w:val="008461C1"/>
    <w:rsid w:val="00846455"/>
    <w:rsid w:val="008464CA"/>
    <w:rsid w:val="00846BA4"/>
    <w:rsid w:val="0084707E"/>
    <w:rsid w:val="008478CD"/>
    <w:rsid w:val="00847CA8"/>
    <w:rsid w:val="00847CD0"/>
    <w:rsid w:val="00847FBD"/>
    <w:rsid w:val="00850A38"/>
    <w:rsid w:val="00851218"/>
    <w:rsid w:val="00851B9D"/>
    <w:rsid w:val="00851CF8"/>
    <w:rsid w:val="00852816"/>
    <w:rsid w:val="00852EEE"/>
    <w:rsid w:val="00853659"/>
    <w:rsid w:val="0085369E"/>
    <w:rsid w:val="00853E71"/>
    <w:rsid w:val="008542C1"/>
    <w:rsid w:val="008547DB"/>
    <w:rsid w:val="00854AE9"/>
    <w:rsid w:val="00854F5D"/>
    <w:rsid w:val="00854F7F"/>
    <w:rsid w:val="00855275"/>
    <w:rsid w:val="008558DB"/>
    <w:rsid w:val="00855D63"/>
    <w:rsid w:val="00855E85"/>
    <w:rsid w:val="008561E6"/>
    <w:rsid w:val="0085652D"/>
    <w:rsid w:val="00856855"/>
    <w:rsid w:val="00857409"/>
    <w:rsid w:val="00857D3C"/>
    <w:rsid w:val="00857F2E"/>
    <w:rsid w:val="00860008"/>
    <w:rsid w:val="00860209"/>
    <w:rsid w:val="008602F1"/>
    <w:rsid w:val="008603A8"/>
    <w:rsid w:val="00860654"/>
    <w:rsid w:val="00860F18"/>
    <w:rsid w:val="008611CD"/>
    <w:rsid w:val="008618BC"/>
    <w:rsid w:val="00861E93"/>
    <w:rsid w:val="00862466"/>
    <w:rsid w:val="008626A3"/>
    <w:rsid w:val="00863476"/>
    <w:rsid w:val="00863806"/>
    <w:rsid w:val="00863D81"/>
    <w:rsid w:val="00863E89"/>
    <w:rsid w:val="008644A0"/>
    <w:rsid w:val="008645BF"/>
    <w:rsid w:val="0086460B"/>
    <w:rsid w:val="00864665"/>
    <w:rsid w:val="00864A4E"/>
    <w:rsid w:val="00865029"/>
    <w:rsid w:val="0086507B"/>
    <w:rsid w:val="008650BE"/>
    <w:rsid w:val="008650F6"/>
    <w:rsid w:val="00865837"/>
    <w:rsid w:val="00865DD1"/>
    <w:rsid w:val="00865DF6"/>
    <w:rsid w:val="00865FA1"/>
    <w:rsid w:val="00866263"/>
    <w:rsid w:val="008663A7"/>
    <w:rsid w:val="0086665C"/>
    <w:rsid w:val="008666DF"/>
    <w:rsid w:val="00866AE4"/>
    <w:rsid w:val="0086796D"/>
    <w:rsid w:val="00867A50"/>
    <w:rsid w:val="00867BE5"/>
    <w:rsid w:val="00867CC9"/>
    <w:rsid w:val="00867DBD"/>
    <w:rsid w:val="00870562"/>
    <w:rsid w:val="008708B0"/>
    <w:rsid w:val="00870A35"/>
    <w:rsid w:val="00870DCC"/>
    <w:rsid w:val="008712F5"/>
    <w:rsid w:val="0087165F"/>
    <w:rsid w:val="00872837"/>
    <w:rsid w:val="00872AFA"/>
    <w:rsid w:val="00872BF4"/>
    <w:rsid w:val="00872CBC"/>
    <w:rsid w:val="008734CB"/>
    <w:rsid w:val="0087367A"/>
    <w:rsid w:val="00873B9E"/>
    <w:rsid w:val="00873CA1"/>
    <w:rsid w:val="00873EF6"/>
    <w:rsid w:val="008743F2"/>
    <w:rsid w:val="00874A6C"/>
    <w:rsid w:val="00874B1E"/>
    <w:rsid w:val="00874B29"/>
    <w:rsid w:val="00874F66"/>
    <w:rsid w:val="0087554C"/>
    <w:rsid w:val="00875738"/>
    <w:rsid w:val="00875CC3"/>
    <w:rsid w:val="00875F7F"/>
    <w:rsid w:val="00876536"/>
    <w:rsid w:val="008766F5"/>
    <w:rsid w:val="008768EA"/>
    <w:rsid w:val="00876928"/>
    <w:rsid w:val="00876941"/>
    <w:rsid w:val="00876D3B"/>
    <w:rsid w:val="00877111"/>
    <w:rsid w:val="0087719C"/>
    <w:rsid w:val="0087744E"/>
    <w:rsid w:val="00877EAC"/>
    <w:rsid w:val="00877F5B"/>
    <w:rsid w:val="00880A93"/>
    <w:rsid w:val="00880B5A"/>
    <w:rsid w:val="008813B3"/>
    <w:rsid w:val="008815F0"/>
    <w:rsid w:val="00882386"/>
    <w:rsid w:val="008826CD"/>
    <w:rsid w:val="00882ABD"/>
    <w:rsid w:val="00883218"/>
    <w:rsid w:val="008832CD"/>
    <w:rsid w:val="00883486"/>
    <w:rsid w:val="00883778"/>
    <w:rsid w:val="0088397F"/>
    <w:rsid w:val="0088416F"/>
    <w:rsid w:val="00884216"/>
    <w:rsid w:val="0088430B"/>
    <w:rsid w:val="008845E5"/>
    <w:rsid w:val="00884733"/>
    <w:rsid w:val="008847A7"/>
    <w:rsid w:val="00884953"/>
    <w:rsid w:val="00884B3C"/>
    <w:rsid w:val="00886FD8"/>
    <w:rsid w:val="00887286"/>
    <w:rsid w:val="00887289"/>
    <w:rsid w:val="0088772F"/>
    <w:rsid w:val="00887ADE"/>
    <w:rsid w:val="00887C7D"/>
    <w:rsid w:val="0089041B"/>
    <w:rsid w:val="00890813"/>
    <w:rsid w:val="00891129"/>
    <w:rsid w:val="00891630"/>
    <w:rsid w:val="00891F88"/>
    <w:rsid w:val="008924E9"/>
    <w:rsid w:val="00893762"/>
    <w:rsid w:val="00893B3E"/>
    <w:rsid w:val="0089444E"/>
    <w:rsid w:val="0089450C"/>
    <w:rsid w:val="00894EEA"/>
    <w:rsid w:val="008958E1"/>
    <w:rsid w:val="008959E6"/>
    <w:rsid w:val="00895B09"/>
    <w:rsid w:val="00895C05"/>
    <w:rsid w:val="00896047"/>
    <w:rsid w:val="00897F7B"/>
    <w:rsid w:val="00897FAC"/>
    <w:rsid w:val="008A0C61"/>
    <w:rsid w:val="008A0F9E"/>
    <w:rsid w:val="008A10A3"/>
    <w:rsid w:val="008A11BE"/>
    <w:rsid w:val="008A1773"/>
    <w:rsid w:val="008A17D1"/>
    <w:rsid w:val="008A1CDB"/>
    <w:rsid w:val="008A1E23"/>
    <w:rsid w:val="008A222B"/>
    <w:rsid w:val="008A2C19"/>
    <w:rsid w:val="008A34BC"/>
    <w:rsid w:val="008A3865"/>
    <w:rsid w:val="008A3C62"/>
    <w:rsid w:val="008A3E9A"/>
    <w:rsid w:val="008A3F2F"/>
    <w:rsid w:val="008A40BD"/>
    <w:rsid w:val="008A40C5"/>
    <w:rsid w:val="008A40CC"/>
    <w:rsid w:val="008A4402"/>
    <w:rsid w:val="008A4807"/>
    <w:rsid w:val="008A4931"/>
    <w:rsid w:val="008A499E"/>
    <w:rsid w:val="008A4BA2"/>
    <w:rsid w:val="008A4EDC"/>
    <w:rsid w:val="008A4F28"/>
    <w:rsid w:val="008A50FF"/>
    <w:rsid w:val="008A535C"/>
    <w:rsid w:val="008A54B1"/>
    <w:rsid w:val="008A5A76"/>
    <w:rsid w:val="008A6592"/>
    <w:rsid w:val="008A6E67"/>
    <w:rsid w:val="008A7507"/>
    <w:rsid w:val="008B01FA"/>
    <w:rsid w:val="008B0B34"/>
    <w:rsid w:val="008B0D60"/>
    <w:rsid w:val="008B0EDD"/>
    <w:rsid w:val="008B190D"/>
    <w:rsid w:val="008B1DFF"/>
    <w:rsid w:val="008B23D9"/>
    <w:rsid w:val="008B2A17"/>
    <w:rsid w:val="008B2E41"/>
    <w:rsid w:val="008B357C"/>
    <w:rsid w:val="008B3C00"/>
    <w:rsid w:val="008B424B"/>
    <w:rsid w:val="008B4587"/>
    <w:rsid w:val="008B4C79"/>
    <w:rsid w:val="008B4F04"/>
    <w:rsid w:val="008B4F0F"/>
    <w:rsid w:val="008B538C"/>
    <w:rsid w:val="008B5A71"/>
    <w:rsid w:val="008B5E78"/>
    <w:rsid w:val="008B6659"/>
    <w:rsid w:val="008B7307"/>
    <w:rsid w:val="008B7329"/>
    <w:rsid w:val="008B744A"/>
    <w:rsid w:val="008B7C5C"/>
    <w:rsid w:val="008B7CEC"/>
    <w:rsid w:val="008B7E94"/>
    <w:rsid w:val="008C0151"/>
    <w:rsid w:val="008C0310"/>
    <w:rsid w:val="008C036B"/>
    <w:rsid w:val="008C0371"/>
    <w:rsid w:val="008C0819"/>
    <w:rsid w:val="008C0BED"/>
    <w:rsid w:val="008C0C3C"/>
    <w:rsid w:val="008C0CA5"/>
    <w:rsid w:val="008C1049"/>
    <w:rsid w:val="008C17B5"/>
    <w:rsid w:val="008C19F0"/>
    <w:rsid w:val="008C2666"/>
    <w:rsid w:val="008C26C7"/>
    <w:rsid w:val="008C2C71"/>
    <w:rsid w:val="008C3731"/>
    <w:rsid w:val="008C3B9E"/>
    <w:rsid w:val="008C3DA6"/>
    <w:rsid w:val="008C3E2E"/>
    <w:rsid w:val="008C3EFB"/>
    <w:rsid w:val="008C43E8"/>
    <w:rsid w:val="008C44B8"/>
    <w:rsid w:val="008C4813"/>
    <w:rsid w:val="008C4C6F"/>
    <w:rsid w:val="008C508E"/>
    <w:rsid w:val="008C55EA"/>
    <w:rsid w:val="008C5A4F"/>
    <w:rsid w:val="008C5B6E"/>
    <w:rsid w:val="008C68CD"/>
    <w:rsid w:val="008C744A"/>
    <w:rsid w:val="008C74E8"/>
    <w:rsid w:val="008C7986"/>
    <w:rsid w:val="008C7C98"/>
    <w:rsid w:val="008C7EB6"/>
    <w:rsid w:val="008D0553"/>
    <w:rsid w:val="008D0D00"/>
    <w:rsid w:val="008D0D0E"/>
    <w:rsid w:val="008D1123"/>
    <w:rsid w:val="008D1136"/>
    <w:rsid w:val="008D12C2"/>
    <w:rsid w:val="008D15CD"/>
    <w:rsid w:val="008D17E5"/>
    <w:rsid w:val="008D19A7"/>
    <w:rsid w:val="008D2390"/>
    <w:rsid w:val="008D24D0"/>
    <w:rsid w:val="008D2649"/>
    <w:rsid w:val="008D2E4D"/>
    <w:rsid w:val="008D2F87"/>
    <w:rsid w:val="008D3776"/>
    <w:rsid w:val="008D3E45"/>
    <w:rsid w:val="008D4379"/>
    <w:rsid w:val="008D4A63"/>
    <w:rsid w:val="008D4DC7"/>
    <w:rsid w:val="008D4F23"/>
    <w:rsid w:val="008D4FC0"/>
    <w:rsid w:val="008D52B5"/>
    <w:rsid w:val="008D588B"/>
    <w:rsid w:val="008D5B88"/>
    <w:rsid w:val="008D6635"/>
    <w:rsid w:val="008D677D"/>
    <w:rsid w:val="008D6D4A"/>
    <w:rsid w:val="008D715E"/>
    <w:rsid w:val="008D72C3"/>
    <w:rsid w:val="008D74E4"/>
    <w:rsid w:val="008D7F53"/>
    <w:rsid w:val="008E0199"/>
    <w:rsid w:val="008E0245"/>
    <w:rsid w:val="008E0C0E"/>
    <w:rsid w:val="008E0F72"/>
    <w:rsid w:val="008E159E"/>
    <w:rsid w:val="008E15FA"/>
    <w:rsid w:val="008E1B0B"/>
    <w:rsid w:val="008E1CB7"/>
    <w:rsid w:val="008E1D8C"/>
    <w:rsid w:val="008E1F05"/>
    <w:rsid w:val="008E2358"/>
    <w:rsid w:val="008E2524"/>
    <w:rsid w:val="008E2879"/>
    <w:rsid w:val="008E30FA"/>
    <w:rsid w:val="008E344A"/>
    <w:rsid w:val="008E3526"/>
    <w:rsid w:val="008E35D1"/>
    <w:rsid w:val="008E3779"/>
    <w:rsid w:val="008E3944"/>
    <w:rsid w:val="008E399B"/>
    <w:rsid w:val="008E41BF"/>
    <w:rsid w:val="008E4245"/>
    <w:rsid w:val="008E42D2"/>
    <w:rsid w:val="008E4378"/>
    <w:rsid w:val="008E4A5E"/>
    <w:rsid w:val="008E4E96"/>
    <w:rsid w:val="008E56C8"/>
    <w:rsid w:val="008E5882"/>
    <w:rsid w:val="008E59D2"/>
    <w:rsid w:val="008E5B21"/>
    <w:rsid w:val="008E5C3F"/>
    <w:rsid w:val="008E5FED"/>
    <w:rsid w:val="008E619E"/>
    <w:rsid w:val="008E6684"/>
    <w:rsid w:val="008E6E27"/>
    <w:rsid w:val="008E7A97"/>
    <w:rsid w:val="008F0622"/>
    <w:rsid w:val="008F0A22"/>
    <w:rsid w:val="008F1085"/>
    <w:rsid w:val="008F120F"/>
    <w:rsid w:val="008F1455"/>
    <w:rsid w:val="008F1502"/>
    <w:rsid w:val="008F1949"/>
    <w:rsid w:val="008F19F9"/>
    <w:rsid w:val="008F1AB7"/>
    <w:rsid w:val="008F2796"/>
    <w:rsid w:val="008F2A2F"/>
    <w:rsid w:val="008F34FE"/>
    <w:rsid w:val="008F3EBE"/>
    <w:rsid w:val="008F416F"/>
    <w:rsid w:val="008F432B"/>
    <w:rsid w:val="008F4656"/>
    <w:rsid w:val="008F4ABD"/>
    <w:rsid w:val="008F4E36"/>
    <w:rsid w:val="008F536D"/>
    <w:rsid w:val="008F5B2E"/>
    <w:rsid w:val="008F6F99"/>
    <w:rsid w:val="008F6FE0"/>
    <w:rsid w:val="008F716B"/>
    <w:rsid w:val="008F7420"/>
    <w:rsid w:val="008F75CF"/>
    <w:rsid w:val="0090007A"/>
    <w:rsid w:val="00900A74"/>
    <w:rsid w:val="00900EA5"/>
    <w:rsid w:val="00900F5D"/>
    <w:rsid w:val="009010C8"/>
    <w:rsid w:val="00901686"/>
    <w:rsid w:val="0090191A"/>
    <w:rsid w:val="00901C0C"/>
    <w:rsid w:val="00901D9C"/>
    <w:rsid w:val="00901E02"/>
    <w:rsid w:val="00901EF0"/>
    <w:rsid w:val="00901F5E"/>
    <w:rsid w:val="00901F76"/>
    <w:rsid w:val="00901F7B"/>
    <w:rsid w:val="0090200B"/>
    <w:rsid w:val="00902231"/>
    <w:rsid w:val="009028F0"/>
    <w:rsid w:val="00902C1C"/>
    <w:rsid w:val="009030B0"/>
    <w:rsid w:val="00903158"/>
    <w:rsid w:val="00903272"/>
    <w:rsid w:val="00903358"/>
    <w:rsid w:val="00904284"/>
    <w:rsid w:val="00904B57"/>
    <w:rsid w:val="00904CDD"/>
    <w:rsid w:val="0090545D"/>
    <w:rsid w:val="009063EF"/>
    <w:rsid w:val="0090652D"/>
    <w:rsid w:val="0090667D"/>
    <w:rsid w:val="009076E1"/>
    <w:rsid w:val="00907BF8"/>
    <w:rsid w:val="00907C90"/>
    <w:rsid w:val="00910089"/>
    <w:rsid w:val="0091020E"/>
    <w:rsid w:val="009107D2"/>
    <w:rsid w:val="009108EB"/>
    <w:rsid w:val="00911153"/>
    <w:rsid w:val="00911D80"/>
    <w:rsid w:val="009124F8"/>
    <w:rsid w:val="009125BA"/>
    <w:rsid w:val="00912B48"/>
    <w:rsid w:val="009136E1"/>
    <w:rsid w:val="00913BE4"/>
    <w:rsid w:val="00914906"/>
    <w:rsid w:val="00914B0B"/>
    <w:rsid w:val="00914C17"/>
    <w:rsid w:val="00915065"/>
    <w:rsid w:val="009155A3"/>
    <w:rsid w:val="0091605E"/>
    <w:rsid w:val="009164D6"/>
    <w:rsid w:val="0091676C"/>
    <w:rsid w:val="0091689D"/>
    <w:rsid w:val="009176AB"/>
    <w:rsid w:val="00917BCD"/>
    <w:rsid w:val="00920A94"/>
    <w:rsid w:val="00920F9F"/>
    <w:rsid w:val="00921E22"/>
    <w:rsid w:val="00921E99"/>
    <w:rsid w:val="0092219B"/>
    <w:rsid w:val="0092249F"/>
    <w:rsid w:val="009224D5"/>
    <w:rsid w:val="00922C30"/>
    <w:rsid w:val="00922C61"/>
    <w:rsid w:val="0092329B"/>
    <w:rsid w:val="00923475"/>
    <w:rsid w:val="009246D8"/>
    <w:rsid w:val="00924B84"/>
    <w:rsid w:val="00924ED3"/>
    <w:rsid w:val="009255AE"/>
    <w:rsid w:val="00925834"/>
    <w:rsid w:val="00925A57"/>
    <w:rsid w:val="00925ADE"/>
    <w:rsid w:val="00925AF8"/>
    <w:rsid w:val="00925C24"/>
    <w:rsid w:val="00925DC1"/>
    <w:rsid w:val="0092714B"/>
    <w:rsid w:val="009273E3"/>
    <w:rsid w:val="00927BFF"/>
    <w:rsid w:val="00927F15"/>
    <w:rsid w:val="00930042"/>
    <w:rsid w:val="0093034E"/>
    <w:rsid w:val="009303A1"/>
    <w:rsid w:val="00930F37"/>
    <w:rsid w:val="0093118F"/>
    <w:rsid w:val="0093146B"/>
    <w:rsid w:val="009320E8"/>
    <w:rsid w:val="009325CF"/>
    <w:rsid w:val="009327BF"/>
    <w:rsid w:val="00932B52"/>
    <w:rsid w:val="00932BAF"/>
    <w:rsid w:val="00933026"/>
    <w:rsid w:val="009330D7"/>
    <w:rsid w:val="009330E7"/>
    <w:rsid w:val="009332D8"/>
    <w:rsid w:val="00933300"/>
    <w:rsid w:val="00933A87"/>
    <w:rsid w:val="0093418F"/>
    <w:rsid w:val="00934329"/>
    <w:rsid w:val="0093434E"/>
    <w:rsid w:val="00934557"/>
    <w:rsid w:val="009345FE"/>
    <w:rsid w:val="0093460F"/>
    <w:rsid w:val="009348C0"/>
    <w:rsid w:val="00934B49"/>
    <w:rsid w:val="00935C48"/>
    <w:rsid w:val="00935F36"/>
    <w:rsid w:val="00936253"/>
    <w:rsid w:val="009368D4"/>
    <w:rsid w:val="0093783D"/>
    <w:rsid w:val="00937BD9"/>
    <w:rsid w:val="00940121"/>
    <w:rsid w:val="0094085B"/>
    <w:rsid w:val="0094086F"/>
    <w:rsid w:val="0094196E"/>
    <w:rsid w:val="0094254F"/>
    <w:rsid w:val="00942CBB"/>
    <w:rsid w:val="0094307A"/>
    <w:rsid w:val="0094323E"/>
    <w:rsid w:val="00943371"/>
    <w:rsid w:val="009433E9"/>
    <w:rsid w:val="009434E1"/>
    <w:rsid w:val="009435A2"/>
    <w:rsid w:val="00943D43"/>
    <w:rsid w:val="0094420C"/>
    <w:rsid w:val="00944295"/>
    <w:rsid w:val="0094456A"/>
    <w:rsid w:val="00944640"/>
    <w:rsid w:val="009448CE"/>
    <w:rsid w:val="00944D72"/>
    <w:rsid w:val="009453BA"/>
    <w:rsid w:val="0094548F"/>
    <w:rsid w:val="009454F7"/>
    <w:rsid w:val="00945A87"/>
    <w:rsid w:val="00945D75"/>
    <w:rsid w:val="00945FA4"/>
    <w:rsid w:val="009461B9"/>
    <w:rsid w:val="00946714"/>
    <w:rsid w:val="009468C7"/>
    <w:rsid w:val="00946E4A"/>
    <w:rsid w:val="009470A6"/>
    <w:rsid w:val="00947308"/>
    <w:rsid w:val="009476C0"/>
    <w:rsid w:val="00947872"/>
    <w:rsid w:val="00947C60"/>
    <w:rsid w:val="00947D48"/>
    <w:rsid w:val="00950086"/>
    <w:rsid w:val="00950137"/>
    <w:rsid w:val="00950238"/>
    <w:rsid w:val="00950431"/>
    <w:rsid w:val="009505CF"/>
    <w:rsid w:val="00950629"/>
    <w:rsid w:val="00950A8D"/>
    <w:rsid w:val="00950CCE"/>
    <w:rsid w:val="00951648"/>
    <w:rsid w:val="0095183F"/>
    <w:rsid w:val="0095187B"/>
    <w:rsid w:val="009518FE"/>
    <w:rsid w:val="00951D6D"/>
    <w:rsid w:val="009527E1"/>
    <w:rsid w:val="00952FAC"/>
    <w:rsid w:val="00952FC8"/>
    <w:rsid w:val="00953145"/>
    <w:rsid w:val="00953351"/>
    <w:rsid w:val="00953721"/>
    <w:rsid w:val="009537BB"/>
    <w:rsid w:val="00954180"/>
    <w:rsid w:val="009547BF"/>
    <w:rsid w:val="009548D5"/>
    <w:rsid w:val="00954B42"/>
    <w:rsid w:val="00955884"/>
    <w:rsid w:val="00956666"/>
    <w:rsid w:val="00956CC8"/>
    <w:rsid w:val="00956FAA"/>
    <w:rsid w:val="009573A5"/>
    <w:rsid w:val="009578DD"/>
    <w:rsid w:val="00957E7D"/>
    <w:rsid w:val="009601D4"/>
    <w:rsid w:val="0096062D"/>
    <w:rsid w:val="009608E1"/>
    <w:rsid w:val="00960A1E"/>
    <w:rsid w:val="00960E32"/>
    <w:rsid w:val="00960FCA"/>
    <w:rsid w:val="009618D2"/>
    <w:rsid w:val="00961A31"/>
    <w:rsid w:val="0096227F"/>
    <w:rsid w:val="0096265B"/>
    <w:rsid w:val="00962AB6"/>
    <w:rsid w:val="00962C83"/>
    <w:rsid w:val="00962CD5"/>
    <w:rsid w:val="00962DAE"/>
    <w:rsid w:val="00962FA1"/>
    <w:rsid w:val="00963057"/>
    <w:rsid w:val="009632DF"/>
    <w:rsid w:val="009632F1"/>
    <w:rsid w:val="00963448"/>
    <w:rsid w:val="0096360E"/>
    <w:rsid w:val="00963D9B"/>
    <w:rsid w:val="00963F84"/>
    <w:rsid w:val="0096472B"/>
    <w:rsid w:val="00965144"/>
    <w:rsid w:val="00965A52"/>
    <w:rsid w:val="00965B69"/>
    <w:rsid w:val="00965D18"/>
    <w:rsid w:val="00965FEA"/>
    <w:rsid w:val="00966326"/>
    <w:rsid w:val="0096675E"/>
    <w:rsid w:val="00966A15"/>
    <w:rsid w:val="0096724D"/>
    <w:rsid w:val="00967723"/>
    <w:rsid w:val="009678C8"/>
    <w:rsid w:val="009678F6"/>
    <w:rsid w:val="00967999"/>
    <w:rsid w:val="009679FC"/>
    <w:rsid w:val="00967A33"/>
    <w:rsid w:val="00967B32"/>
    <w:rsid w:val="00967CF4"/>
    <w:rsid w:val="00967D98"/>
    <w:rsid w:val="00967F46"/>
    <w:rsid w:val="009703E6"/>
    <w:rsid w:val="00970433"/>
    <w:rsid w:val="009706EF"/>
    <w:rsid w:val="0097091B"/>
    <w:rsid w:val="00971B10"/>
    <w:rsid w:val="00972224"/>
    <w:rsid w:val="00972708"/>
    <w:rsid w:val="00972F59"/>
    <w:rsid w:val="0097312A"/>
    <w:rsid w:val="00974085"/>
    <w:rsid w:val="00974399"/>
    <w:rsid w:val="0097454A"/>
    <w:rsid w:val="00974904"/>
    <w:rsid w:val="00974AB6"/>
    <w:rsid w:val="00974E7B"/>
    <w:rsid w:val="00974F8B"/>
    <w:rsid w:val="0097574E"/>
    <w:rsid w:val="00975BD1"/>
    <w:rsid w:val="00975F92"/>
    <w:rsid w:val="0097664A"/>
    <w:rsid w:val="009767A6"/>
    <w:rsid w:val="00976BFD"/>
    <w:rsid w:val="00977A0B"/>
    <w:rsid w:val="00977DF4"/>
    <w:rsid w:val="00977EF0"/>
    <w:rsid w:val="009803D5"/>
    <w:rsid w:val="009807CB"/>
    <w:rsid w:val="00980B3E"/>
    <w:rsid w:val="0098100D"/>
    <w:rsid w:val="00981095"/>
    <w:rsid w:val="00981837"/>
    <w:rsid w:val="009834D1"/>
    <w:rsid w:val="0098371B"/>
    <w:rsid w:val="00983A43"/>
    <w:rsid w:val="00983A90"/>
    <w:rsid w:val="00984089"/>
    <w:rsid w:val="00984423"/>
    <w:rsid w:val="00984440"/>
    <w:rsid w:val="009845A1"/>
    <w:rsid w:val="0098461F"/>
    <w:rsid w:val="00984AB0"/>
    <w:rsid w:val="00984CE4"/>
    <w:rsid w:val="00984F96"/>
    <w:rsid w:val="009850E1"/>
    <w:rsid w:val="009851EF"/>
    <w:rsid w:val="009859B9"/>
    <w:rsid w:val="00986A6C"/>
    <w:rsid w:val="00986C17"/>
    <w:rsid w:val="00986D2E"/>
    <w:rsid w:val="0098737C"/>
    <w:rsid w:val="009876ED"/>
    <w:rsid w:val="00990F95"/>
    <w:rsid w:val="00991B09"/>
    <w:rsid w:val="00991CDB"/>
    <w:rsid w:val="00992059"/>
    <w:rsid w:val="0099222B"/>
    <w:rsid w:val="009925EE"/>
    <w:rsid w:val="00992AD8"/>
    <w:rsid w:val="009932CA"/>
    <w:rsid w:val="0099339F"/>
    <w:rsid w:val="009938CA"/>
    <w:rsid w:val="00993DD5"/>
    <w:rsid w:val="009941C6"/>
    <w:rsid w:val="00994287"/>
    <w:rsid w:val="00995495"/>
    <w:rsid w:val="0099553C"/>
    <w:rsid w:val="00995657"/>
    <w:rsid w:val="00995736"/>
    <w:rsid w:val="009960C4"/>
    <w:rsid w:val="009975E3"/>
    <w:rsid w:val="0099772D"/>
    <w:rsid w:val="00997730"/>
    <w:rsid w:val="0099780C"/>
    <w:rsid w:val="009A01CF"/>
    <w:rsid w:val="009A096C"/>
    <w:rsid w:val="009A0A0D"/>
    <w:rsid w:val="009A0C70"/>
    <w:rsid w:val="009A0FBF"/>
    <w:rsid w:val="009A14B9"/>
    <w:rsid w:val="009A17FD"/>
    <w:rsid w:val="009A190F"/>
    <w:rsid w:val="009A197B"/>
    <w:rsid w:val="009A1F40"/>
    <w:rsid w:val="009A275F"/>
    <w:rsid w:val="009A2900"/>
    <w:rsid w:val="009A295E"/>
    <w:rsid w:val="009A2D02"/>
    <w:rsid w:val="009A33A2"/>
    <w:rsid w:val="009A39EC"/>
    <w:rsid w:val="009A3B80"/>
    <w:rsid w:val="009A400C"/>
    <w:rsid w:val="009A46BD"/>
    <w:rsid w:val="009A46E8"/>
    <w:rsid w:val="009A55FF"/>
    <w:rsid w:val="009A5A56"/>
    <w:rsid w:val="009A6245"/>
    <w:rsid w:val="009A6657"/>
    <w:rsid w:val="009A6AB5"/>
    <w:rsid w:val="009A76D4"/>
    <w:rsid w:val="009A78B4"/>
    <w:rsid w:val="009A79AA"/>
    <w:rsid w:val="009A7B24"/>
    <w:rsid w:val="009A7E20"/>
    <w:rsid w:val="009A7EC0"/>
    <w:rsid w:val="009B021A"/>
    <w:rsid w:val="009B0691"/>
    <w:rsid w:val="009B19C7"/>
    <w:rsid w:val="009B1DA7"/>
    <w:rsid w:val="009B2355"/>
    <w:rsid w:val="009B2908"/>
    <w:rsid w:val="009B2EF8"/>
    <w:rsid w:val="009B32EE"/>
    <w:rsid w:val="009B3568"/>
    <w:rsid w:val="009B36ED"/>
    <w:rsid w:val="009B38E7"/>
    <w:rsid w:val="009B3B01"/>
    <w:rsid w:val="009B3E9D"/>
    <w:rsid w:val="009B4229"/>
    <w:rsid w:val="009B4528"/>
    <w:rsid w:val="009B4C8D"/>
    <w:rsid w:val="009B5900"/>
    <w:rsid w:val="009B5DC1"/>
    <w:rsid w:val="009B5EF3"/>
    <w:rsid w:val="009B6001"/>
    <w:rsid w:val="009B62AE"/>
    <w:rsid w:val="009B65ED"/>
    <w:rsid w:val="009B6629"/>
    <w:rsid w:val="009B6BCE"/>
    <w:rsid w:val="009B6C83"/>
    <w:rsid w:val="009B6CA3"/>
    <w:rsid w:val="009B6FF4"/>
    <w:rsid w:val="009B73CD"/>
    <w:rsid w:val="009B7B95"/>
    <w:rsid w:val="009B7C99"/>
    <w:rsid w:val="009C0936"/>
    <w:rsid w:val="009C0EAF"/>
    <w:rsid w:val="009C12BB"/>
    <w:rsid w:val="009C12D0"/>
    <w:rsid w:val="009C13CB"/>
    <w:rsid w:val="009C14EA"/>
    <w:rsid w:val="009C1810"/>
    <w:rsid w:val="009C207F"/>
    <w:rsid w:val="009C2235"/>
    <w:rsid w:val="009C2935"/>
    <w:rsid w:val="009C2BC9"/>
    <w:rsid w:val="009C2F75"/>
    <w:rsid w:val="009C396D"/>
    <w:rsid w:val="009C39AE"/>
    <w:rsid w:val="009C39DC"/>
    <w:rsid w:val="009C423C"/>
    <w:rsid w:val="009C4AD0"/>
    <w:rsid w:val="009C59D1"/>
    <w:rsid w:val="009C5A9A"/>
    <w:rsid w:val="009C657C"/>
    <w:rsid w:val="009C66D1"/>
    <w:rsid w:val="009C6862"/>
    <w:rsid w:val="009C6D26"/>
    <w:rsid w:val="009C713C"/>
    <w:rsid w:val="009C743A"/>
    <w:rsid w:val="009C7505"/>
    <w:rsid w:val="009C7B18"/>
    <w:rsid w:val="009C7B78"/>
    <w:rsid w:val="009C7F66"/>
    <w:rsid w:val="009C7F67"/>
    <w:rsid w:val="009D00EB"/>
    <w:rsid w:val="009D020F"/>
    <w:rsid w:val="009D048D"/>
    <w:rsid w:val="009D07C9"/>
    <w:rsid w:val="009D09A1"/>
    <w:rsid w:val="009D0A99"/>
    <w:rsid w:val="009D1438"/>
    <w:rsid w:val="009D154D"/>
    <w:rsid w:val="009D15C8"/>
    <w:rsid w:val="009D16ED"/>
    <w:rsid w:val="009D191C"/>
    <w:rsid w:val="009D1AFB"/>
    <w:rsid w:val="009D1C56"/>
    <w:rsid w:val="009D2311"/>
    <w:rsid w:val="009D2AEE"/>
    <w:rsid w:val="009D2D18"/>
    <w:rsid w:val="009D2FCB"/>
    <w:rsid w:val="009D365F"/>
    <w:rsid w:val="009D3A18"/>
    <w:rsid w:val="009D433B"/>
    <w:rsid w:val="009D440D"/>
    <w:rsid w:val="009D440F"/>
    <w:rsid w:val="009D486D"/>
    <w:rsid w:val="009D487C"/>
    <w:rsid w:val="009D4A5A"/>
    <w:rsid w:val="009D5652"/>
    <w:rsid w:val="009D5922"/>
    <w:rsid w:val="009D5972"/>
    <w:rsid w:val="009D5CF2"/>
    <w:rsid w:val="009D61C9"/>
    <w:rsid w:val="009D6431"/>
    <w:rsid w:val="009D66D4"/>
    <w:rsid w:val="009D685F"/>
    <w:rsid w:val="009D6DCD"/>
    <w:rsid w:val="009D6F2C"/>
    <w:rsid w:val="009D7704"/>
    <w:rsid w:val="009D7968"/>
    <w:rsid w:val="009D7D9C"/>
    <w:rsid w:val="009D7EB6"/>
    <w:rsid w:val="009D7F64"/>
    <w:rsid w:val="009E0313"/>
    <w:rsid w:val="009E04F9"/>
    <w:rsid w:val="009E05E5"/>
    <w:rsid w:val="009E0D5F"/>
    <w:rsid w:val="009E1223"/>
    <w:rsid w:val="009E1402"/>
    <w:rsid w:val="009E237D"/>
    <w:rsid w:val="009E23DE"/>
    <w:rsid w:val="009E265B"/>
    <w:rsid w:val="009E4514"/>
    <w:rsid w:val="009E4AAF"/>
    <w:rsid w:val="009E52BB"/>
    <w:rsid w:val="009E59A7"/>
    <w:rsid w:val="009E6191"/>
    <w:rsid w:val="009E638B"/>
    <w:rsid w:val="009E6922"/>
    <w:rsid w:val="009E70DF"/>
    <w:rsid w:val="009E75C5"/>
    <w:rsid w:val="009E76CA"/>
    <w:rsid w:val="009E790D"/>
    <w:rsid w:val="009E7D6F"/>
    <w:rsid w:val="009E7FCA"/>
    <w:rsid w:val="009F0697"/>
    <w:rsid w:val="009F0E13"/>
    <w:rsid w:val="009F1189"/>
    <w:rsid w:val="009F126F"/>
    <w:rsid w:val="009F13BF"/>
    <w:rsid w:val="009F14F7"/>
    <w:rsid w:val="009F157A"/>
    <w:rsid w:val="009F1809"/>
    <w:rsid w:val="009F18A5"/>
    <w:rsid w:val="009F1A76"/>
    <w:rsid w:val="009F1C1C"/>
    <w:rsid w:val="009F1FE5"/>
    <w:rsid w:val="009F235E"/>
    <w:rsid w:val="009F2516"/>
    <w:rsid w:val="009F2AD0"/>
    <w:rsid w:val="009F2F7A"/>
    <w:rsid w:val="009F3757"/>
    <w:rsid w:val="009F39C4"/>
    <w:rsid w:val="009F3AC1"/>
    <w:rsid w:val="009F405A"/>
    <w:rsid w:val="009F41BB"/>
    <w:rsid w:val="009F4846"/>
    <w:rsid w:val="009F4ADA"/>
    <w:rsid w:val="009F4DC5"/>
    <w:rsid w:val="009F54AD"/>
    <w:rsid w:val="009F566F"/>
    <w:rsid w:val="009F5A83"/>
    <w:rsid w:val="009F5D47"/>
    <w:rsid w:val="009F64F5"/>
    <w:rsid w:val="009F67B9"/>
    <w:rsid w:val="009F67D8"/>
    <w:rsid w:val="009F6DFC"/>
    <w:rsid w:val="009F72A8"/>
    <w:rsid w:val="009F7311"/>
    <w:rsid w:val="009F7331"/>
    <w:rsid w:val="009F7439"/>
    <w:rsid w:val="009F7799"/>
    <w:rsid w:val="009F7E8A"/>
    <w:rsid w:val="00A0018E"/>
    <w:rsid w:val="00A002C2"/>
    <w:rsid w:val="00A006CE"/>
    <w:rsid w:val="00A00C11"/>
    <w:rsid w:val="00A00EB6"/>
    <w:rsid w:val="00A0103A"/>
    <w:rsid w:val="00A0122F"/>
    <w:rsid w:val="00A012FF"/>
    <w:rsid w:val="00A01426"/>
    <w:rsid w:val="00A01B1E"/>
    <w:rsid w:val="00A02217"/>
    <w:rsid w:val="00A0252E"/>
    <w:rsid w:val="00A02729"/>
    <w:rsid w:val="00A0296C"/>
    <w:rsid w:val="00A02D8A"/>
    <w:rsid w:val="00A03108"/>
    <w:rsid w:val="00A03396"/>
    <w:rsid w:val="00A038C0"/>
    <w:rsid w:val="00A03DCC"/>
    <w:rsid w:val="00A03E86"/>
    <w:rsid w:val="00A03F86"/>
    <w:rsid w:val="00A041F8"/>
    <w:rsid w:val="00A04AB1"/>
    <w:rsid w:val="00A04B68"/>
    <w:rsid w:val="00A0507E"/>
    <w:rsid w:val="00A05318"/>
    <w:rsid w:val="00A056F7"/>
    <w:rsid w:val="00A05D21"/>
    <w:rsid w:val="00A05F81"/>
    <w:rsid w:val="00A06B22"/>
    <w:rsid w:val="00A073EF"/>
    <w:rsid w:val="00A07507"/>
    <w:rsid w:val="00A077FE"/>
    <w:rsid w:val="00A07A1B"/>
    <w:rsid w:val="00A07B45"/>
    <w:rsid w:val="00A07DF5"/>
    <w:rsid w:val="00A07E5C"/>
    <w:rsid w:val="00A07FC6"/>
    <w:rsid w:val="00A1003C"/>
    <w:rsid w:val="00A102DA"/>
    <w:rsid w:val="00A10378"/>
    <w:rsid w:val="00A104CE"/>
    <w:rsid w:val="00A1064C"/>
    <w:rsid w:val="00A10CEA"/>
    <w:rsid w:val="00A10E3C"/>
    <w:rsid w:val="00A1158F"/>
    <w:rsid w:val="00A116F4"/>
    <w:rsid w:val="00A119D9"/>
    <w:rsid w:val="00A11D2A"/>
    <w:rsid w:val="00A11D34"/>
    <w:rsid w:val="00A11F1F"/>
    <w:rsid w:val="00A11FDC"/>
    <w:rsid w:val="00A12023"/>
    <w:rsid w:val="00A12492"/>
    <w:rsid w:val="00A125AF"/>
    <w:rsid w:val="00A12671"/>
    <w:rsid w:val="00A127DA"/>
    <w:rsid w:val="00A12AB3"/>
    <w:rsid w:val="00A12D59"/>
    <w:rsid w:val="00A13A77"/>
    <w:rsid w:val="00A13AA5"/>
    <w:rsid w:val="00A13C98"/>
    <w:rsid w:val="00A14141"/>
    <w:rsid w:val="00A143A8"/>
    <w:rsid w:val="00A14733"/>
    <w:rsid w:val="00A14AB5"/>
    <w:rsid w:val="00A14D2E"/>
    <w:rsid w:val="00A14D3C"/>
    <w:rsid w:val="00A14E6D"/>
    <w:rsid w:val="00A14F58"/>
    <w:rsid w:val="00A14F6E"/>
    <w:rsid w:val="00A15550"/>
    <w:rsid w:val="00A1564A"/>
    <w:rsid w:val="00A157C8"/>
    <w:rsid w:val="00A15B26"/>
    <w:rsid w:val="00A15B57"/>
    <w:rsid w:val="00A15C6E"/>
    <w:rsid w:val="00A16096"/>
    <w:rsid w:val="00A165E1"/>
    <w:rsid w:val="00A16737"/>
    <w:rsid w:val="00A168C2"/>
    <w:rsid w:val="00A16B42"/>
    <w:rsid w:val="00A16F04"/>
    <w:rsid w:val="00A173AF"/>
    <w:rsid w:val="00A1751B"/>
    <w:rsid w:val="00A17629"/>
    <w:rsid w:val="00A1797D"/>
    <w:rsid w:val="00A17ABC"/>
    <w:rsid w:val="00A201AC"/>
    <w:rsid w:val="00A2033A"/>
    <w:rsid w:val="00A20492"/>
    <w:rsid w:val="00A2098D"/>
    <w:rsid w:val="00A20EE2"/>
    <w:rsid w:val="00A21911"/>
    <w:rsid w:val="00A21D02"/>
    <w:rsid w:val="00A21E54"/>
    <w:rsid w:val="00A22184"/>
    <w:rsid w:val="00A22209"/>
    <w:rsid w:val="00A22839"/>
    <w:rsid w:val="00A22933"/>
    <w:rsid w:val="00A229BD"/>
    <w:rsid w:val="00A22DD7"/>
    <w:rsid w:val="00A23E10"/>
    <w:rsid w:val="00A23FC9"/>
    <w:rsid w:val="00A240F1"/>
    <w:rsid w:val="00A24295"/>
    <w:rsid w:val="00A2490B"/>
    <w:rsid w:val="00A24D39"/>
    <w:rsid w:val="00A259AA"/>
    <w:rsid w:val="00A25A7B"/>
    <w:rsid w:val="00A25C4E"/>
    <w:rsid w:val="00A25DE6"/>
    <w:rsid w:val="00A26292"/>
    <w:rsid w:val="00A26353"/>
    <w:rsid w:val="00A26442"/>
    <w:rsid w:val="00A272F5"/>
    <w:rsid w:val="00A27547"/>
    <w:rsid w:val="00A275AC"/>
    <w:rsid w:val="00A2768A"/>
    <w:rsid w:val="00A27CBA"/>
    <w:rsid w:val="00A27E2A"/>
    <w:rsid w:val="00A304F3"/>
    <w:rsid w:val="00A306EE"/>
    <w:rsid w:val="00A30D8F"/>
    <w:rsid w:val="00A30F9F"/>
    <w:rsid w:val="00A3135E"/>
    <w:rsid w:val="00A313DB"/>
    <w:rsid w:val="00A31793"/>
    <w:rsid w:val="00A32019"/>
    <w:rsid w:val="00A322FC"/>
    <w:rsid w:val="00A32A0D"/>
    <w:rsid w:val="00A32AB5"/>
    <w:rsid w:val="00A32EFD"/>
    <w:rsid w:val="00A330D7"/>
    <w:rsid w:val="00A33301"/>
    <w:rsid w:val="00A33385"/>
    <w:rsid w:val="00A33855"/>
    <w:rsid w:val="00A3396F"/>
    <w:rsid w:val="00A33A11"/>
    <w:rsid w:val="00A33E1B"/>
    <w:rsid w:val="00A341B5"/>
    <w:rsid w:val="00A34312"/>
    <w:rsid w:val="00A34A31"/>
    <w:rsid w:val="00A34A64"/>
    <w:rsid w:val="00A3512F"/>
    <w:rsid w:val="00A35147"/>
    <w:rsid w:val="00A351DE"/>
    <w:rsid w:val="00A35489"/>
    <w:rsid w:val="00A3572A"/>
    <w:rsid w:val="00A35B59"/>
    <w:rsid w:val="00A35BD0"/>
    <w:rsid w:val="00A35C9E"/>
    <w:rsid w:val="00A35ED7"/>
    <w:rsid w:val="00A363E5"/>
    <w:rsid w:val="00A36B07"/>
    <w:rsid w:val="00A36B0D"/>
    <w:rsid w:val="00A36FC2"/>
    <w:rsid w:val="00A3741B"/>
    <w:rsid w:val="00A37856"/>
    <w:rsid w:val="00A379AC"/>
    <w:rsid w:val="00A37F7D"/>
    <w:rsid w:val="00A4025D"/>
    <w:rsid w:val="00A40605"/>
    <w:rsid w:val="00A408F7"/>
    <w:rsid w:val="00A40C8B"/>
    <w:rsid w:val="00A41156"/>
    <w:rsid w:val="00A415D7"/>
    <w:rsid w:val="00A41625"/>
    <w:rsid w:val="00A4194F"/>
    <w:rsid w:val="00A41BB4"/>
    <w:rsid w:val="00A41C81"/>
    <w:rsid w:val="00A41E6F"/>
    <w:rsid w:val="00A41F8A"/>
    <w:rsid w:val="00A42885"/>
    <w:rsid w:val="00A42A53"/>
    <w:rsid w:val="00A42E6D"/>
    <w:rsid w:val="00A43228"/>
    <w:rsid w:val="00A433B3"/>
    <w:rsid w:val="00A433E7"/>
    <w:rsid w:val="00A43AEC"/>
    <w:rsid w:val="00A43D46"/>
    <w:rsid w:val="00A43E8B"/>
    <w:rsid w:val="00A43F7E"/>
    <w:rsid w:val="00A44886"/>
    <w:rsid w:val="00A44A33"/>
    <w:rsid w:val="00A45174"/>
    <w:rsid w:val="00A451E4"/>
    <w:rsid w:val="00A45A4E"/>
    <w:rsid w:val="00A45ABA"/>
    <w:rsid w:val="00A45E08"/>
    <w:rsid w:val="00A461F8"/>
    <w:rsid w:val="00A4715D"/>
    <w:rsid w:val="00A47516"/>
    <w:rsid w:val="00A476CA"/>
    <w:rsid w:val="00A47725"/>
    <w:rsid w:val="00A51029"/>
    <w:rsid w:val="00A512B2"/>
    <w:rsid w:val="00A5152A"/>
    <w:rsid w:val="00A52A25"/>
    <w:rsid w:val="00A52A78"/>
    <w:rsid w:val="00A52AC0"/>
    <w:rsid w:val="00A530E1"/>
    <w:rsid w:val="00A5340E"/>
    <w:rsid w:val="00A53497"/>
    <w:rsid w:val="00A536F5"/>
    <w:rsid w:val="00A53718"/>
    <w:rsid w:val="00A53A9C"/>
    <w:rsid w:val="00A53AC9"/>
    <w:rsid w:val="00A54318"/>
    <w:rsid w:val="00A548EA"/>
    <w:rsid w:val="00A54AD0"/>
    <w:rsid w:val="00A55161"/>
    <w:rsid w:val="00A55477"/>
    <w:rsid w:val="00A5593E"/>
    <w:rsid w:val="00A5601C"/>
    <w:rsid w:val="00A56043"/>
    <w:rsid w:val="00A56DDC"/>
    <w:rsid w:val="00A56EE5"/>
    <w:rsid w:val="00A5702F"/>
    <w:rsid w:val="00A5703A"/>
    <w:rsid w:val="00A57208"/>
    <w:rsid w:val="00A57740"/>
    <w:rsid w:val="00A5796F"/>
    <w:rsid w:val="00A57A0A"/>
    <w:rsid w:val="00A57B70"/>
    <w:rsid w:val="00A6023C"/>
    <w:rsid w:val="00A603C1"/>
    <w:rsid w:val="00A606B9"/>
    <w:rsid w:val="00A60835"/>
    <w:rsid w:val="00A60A54"/>
    <w:rsid w:val="00A61333"/>
    <w:rsid w:val="00A614D3"/>
    <w:rsid w:val="00A61BB9"/>
    <w:rsid w:val="00A61BC3"/>
    <w:rsid w:val="00A61E0B"/>
    <w:rsid w:val="00A62697"/>
    <w:rsid w:val="00A62B03"/>
    <w:rsid w:val="00A62B29"/>
    <w:rsid w:val="00A62C5C"/>
    <w:rsid w:val="00A62CFA"/>
    <w:rsid w:val="00A630EE"/>
    <w:rsid w:val="00A6311C"/>
    <w:rsid w:val="00A631AC"/>
    <w:rsid w:val="00A63766"/>
    <w:rsid w:val="00A6385A"/>
    <w:rsid w:val="00A638EE"/>
    <w:rsid w:val="00A6395E"/>
    <w:rsid w:val="00A63D66"/>
    <w:rsid w:val="00A63DC7"/>
    <w:rsid w:val="00A63F70"/>
    <w:rsid w:val="00A63FCA"/>
    <w:rsid w:val="00A64070"/>
    <w:rsid w:val="00A64282"/>
    <w:rsid w:val="00A6455A"/>
    <w:rsid w:val="00A645E3"/>
    <w:rsid w:val="00A64650"/>
    <w:rsid w:val="00A653C8"/>
    <w:rsid w:val="00A6632B"/>
    <w:rsid w:val="00A665A6"/>
    <w:rsid w:val="00A6677B"/>
    <w:rsid w:val="00A66E91"/>
    <w:rsid w:val="00A67162"/>
    <w:rsid w:val="00A67338"/>
    <w:rsid w:val="00A67B8D"/>
    <w:rsid w:val="00A67BAA"/>
    <w:rsid w:val="00A67FAA"/>
    <w:rsid w:val="00A704E6"/>
    <w:rsid w:val="00A70821"/>
    <w:rsid w:val="00A71183"/>
    <w:rsid w:val="00A714D7"/>
    <w:rsid w:val="00A71B73"/>
    <w:rsid w:val="00A7238B"/>
    <w:rsid w:val="00A7259B"/>
    <w:rsid w:val="00A72615"/>
    <w:rsid w:val="00A726D8"/>
    <w:rsid w:val="00A728F2"/>
    <w:rsid w:val="00A72999"/>
    <w:rsid w:val="00A72B4D"/>
    <w:rsid w:val="00A72B92"/>
    <w:rsid w:val="00A72CEA"/>
    <w:rsid w:val="00A73CF7"/>
    <w:rsid w:val="00A73F31"/>
    <w:rsid w:val="00A7412B"/>
    <w:rsid w:val="00A744E4"/>
    <w:rsid w:val="00A74A44"/>
    <w:rsid w:val="00A74BF5"/>
    <w:rsid w:val="00A750C2"/>
    <w:rsid w:val="00A75376"/>
    <w:rsid w:val="00A75B5E"/>
    <w:rsid w:val="00A76270"/>
    <w:rsid w:val="00A763F6"/>
    <w:rsid w:val="00A76C69"/>
    <w:rsid w:val="00A7744D"/>
    <w:rsid w:val="00A775D2"/>
    <w:rsid w:val="00A77A42"/>
    <w:rsid w:val="00A77BA8"/>
    <w:rsid w:val="00A77C36"/>
    <w:rsid w:val="00A800C8"/>
    <w:rsid w:val="00A80832"/>
    <w:rsid w:val="00A813AF"/>
    <w:rsid w:val="00A81530"/>
    <w:rsid w:val="00A819E6"/>
    <w:rsid w:val="00A82013"/>
    <w:rsid w:val="00A82924"/>
    <w:rsid w:val="00A82C9C"/>
    <w:rsid w:val="00A82CDE"/>
    <w:rsid w:val="00A833C9"/>
    <w:rsid w:val="00A833F9"/>
    <w:rsid w:val="00A835A6"/>
    <w:rsid w:val="00A843FB"/>
    <w:rsid w:val="00A84956"/>
    <w:rsid w:val="00A855B6"/>
    <w:rsid w:val="00A85800"/>
    <w:rsid w:val="00A85D4B"/>
    <w:rsid w:val="00A863B6"/>
    <w:rsid w:val="00A86737"/>
    <w:rsid w:val="00A86DBD"/>
    <w:rsid w:val="00A86E10"/>
    <w:rsid w:val="00A874FF"/>
    <w:rsid w:val="00A876A2"/>
    <w:rsid w:val="00A90868"/>
    <w:rsid w:val="00A90B8D"/>
    <w:rsid w:val="00A90DE1"/>
    <w:rsid w:val="00A9105A"/>
    <w:rsid w:val="00A9183E"/>
    <w:rsid w:val="00A91999"/>
    <w:rsid w:val="00A91DA5"/>
    <w:rsid w:val="00A91F53"/>
    <w:rsid w:val="00A9245B"/>
    <w:rsid w:val="00A9265F"/>
    <w:rsid w:val="00A92782"/>
    <w:rsid w:val="00A928BE"/>
    <w:rsid w:val="00A929B6"/>
    <w:rsid w:val="00A92CFE"/>
    <w:rsid w:val="00A92EE8"/>
    <w:rsid w:val="00A93133"/>
    <w:rsid w:val="00A937A3"/>
    <w:rsid w:val="00A93DF8"/>
    <w:rsid w:val="00A93F3D"/>
    <w:rsid w:val="00A949E7"/>
    <w:rsid w:val="00A94A11"/>
    <w:rsid w:val="00A94A9C"/>
    <w:rsid w:val="00A94CD8"/>
    <w:rsid w:val="00A94CF0"/>
    <w:rsid w:val="00A9518F"/>
    <w:rsid w:val="00A95382"/>
    <w:rsid w:val="00A95769"/>
    <w:rsid w:val="00A95888"/>
    <w:rsid w:val="00A95B88"/>
    <w:rsid w:val="00A95C80"/>
    <w:rsid w:val="00A9682E"/>
    <w:rsid w:val="00A96B2E"/>
    <w:rsid w:val="00A97F4C"/>
    <w:rsid w:val="00AA0373"/>
    <w:rsid w:val="00AA0B4E"/>
    <w:rsid w:val="00AA0EB5"/>
    <w:rsid w:val="00AA15A2"/>
    <w:rsid w:val="00AA19AA"/>
    <w:rsid w:val="00AA1C7C"/>
    <w:rsid w:val="00AA2173"/>
    <w:rsid w:val="00AA2391"/>
    <w:rsid w:val="00AA24C1"/>
    <w:rsid w:val="00AA26EF"/>
    <w:rsid w:val="00AA2EFF"/>
    <w:rsid w:val="00AA3107"/>
    <w:rsid w:val="00AA3295"/>
    <w:rsid w:val="00AA3403"/>
    <w:rsid w:val="00AA348D"/>
    <w:rsid w:val="00AA381E"/>
    <w:rsid w:val="00AA3F10"/>
    <w:rsid w:val="00AA54A2"/>
    <w:rsid w:val="00AA5BCD"/>
    <w:rsid w:val="00AA5DCF"/>
    <w:rsid w:val="00AA5EA8"/>
    <w:rsid w:val="00AA5FA8"/>
    <w:rsid w:val="00AA601C"/>
    <w:rsid w:val="00AA6352"/>
    <w:rsid w:val="00AA636D"/>
    <w:rsid w:val="00AA6C16"/>
    <w:rsid w:val="00AA6DED"/>
    <w:rsid w:val="00AA7129"/>
    <w:rsid w:val="00AA79E4"/>
    <w:rsid w:val="00AA7E64"/>
    <w:rsid w:val="00AB066A"/>
    <w:rsid w:val="00AB077F"/>
    <w:rsid w:val="00AB08E7"/>
    <w:rsid w:val="00AB126E"/>
    <w:rsid w:val="00AB20A0"/>
    <w:rsid w:val="00AB21DE"/>
    <w:rsid w:val="00AB295D"/>
    <w:rsid w:val="00AB36BF"/>
    <w:rsid w:val="00AB3C52"/>
    <w:rsid w:val="00AB4A31"/>
    <w:rsid w:val="00AB5001"/>
    <w:rsid w:val="00AB5C06"/>
    <w:rsid w:val="00AB5DC1"/>
    <w:rsid w:val="00AB65F9"/>
    <w:rsid w:val="00AB6C19"/>
    <w:rsid w:val="00AB6C73"/>
    <w:rsid w:val="00AB7154"/>
    <w:rsid w:val="00AB71BA"/>
    <w:rsid w:val="00AB7548"/>
    <w:rsid w:val="00AB7664"/>
    <w:rsid w:val="00AB7D30"/>
    <w:rsid w:val="00AC0333"/>
    <w:rsid w:val="00AC0FF3"/>
    <w:rsid w:val="00AC1435"/>
    <w:rsid w:val="00AC1478"/>
    <w:rsid w:val="00AC1831"/>
    <w:rsid w:val="00AC1A7B"/>
    <w:rsid w:val="00AC2262"/>
    <w:rsid w:val="00AC2965"/>
    <w:rsid w:val="00AC2B35"/>
    <w:rsid w:val="00AC2C5D"/>
    <w:rsid w:val="00AC31DB"/>
    <w:rsid w:val="00AC3286"/>
    <w:rsid w:val="00AC3C09"/>
    <w:rsid w:val="00AC4939"/>
    <w:rsid w:val="00AC4A1B"/>
    <w:rsid w:val="00AC4D18"/>
    <w:rsid w:val="00AC5192"/>
    <w:rsid w:val="00AC54C7"/>
    <w:rsid w:val="00AC6259"/>
    <w:rsid w:val="00AC6299"/>
    <w:rsid w:val="00AC641D"/>
    <w:rsid w:val="00AC648D"/>
    <w:rsid w:val="00AC69CB"/>
    <w:rsid w:val="00AC6A85"/>
    <w:rsid w:val="00AC6F89"/>
    <w:rsid w:val="00AC6FB2"/>
    <w:rsid w:val="00AC76A7"/>
    <w:rsid w:val="00AC7C56"/>
    <w:rsid w:val="00AD016C"/>
    <w:rsid w:val="00AD01AA"/>
    <w:rsid w:val="00AD0245"/>
    <w:rsid w:val="00AD06B6"/>
    <w:rsid w:val="00AD0736"/>
    <w:rsid w:val="00AD075F"/>
    <w:rsid w:val="00AD0B4A"/>
    <w:rsid w:val="00AD0CCE"/>
    <w:rsid w:val="00AD0E85"/>
    <w:rsid w:val="00AD1025"/>
    <w:rsid w:val="00AD1049"/>
    <w:rsid w:val="00AD1711"/>
    <w:rsid w:val="00AD19CA"/>
    <w:rsid w:val="00AD2169"/>
    <w:rsid w:val="00AD2258"/>
    <w:rsid w:val="00AD25AF"/>
    <w:rsid w:val="00AD2673"/>
    <w:rsid w:val="00AD291E"/>
    <w:rsid w:val="00AD2939"/>
    <w:rsid w:val="00AD3DBE"/>
    <w:rsid w:val="00AD3DC4"/>
    <w:rsid w:val="00AD3FEF"/>
    <w:rsid w:val="00AD4080"/>
    <w:rsid w:val="00AD42B3"/>
    <w:rsid w:val="00AD4436"/>
    <w:rsid w:val="00AD4532"/>
    <w:rsid w:val="00AD5023"/>
    <w:rsid w:val="00AD5B0D"/>
    <w:rsid w:val="00AD5C2B"/>
    <w:rsid w:val="00AD5FD1"/>
    <w:rsid w:val="00AD6480"/>
    <w:rsid w:val="00AD6481"/>
    <w:rsid w:val="00AD6F4F"/>
    <w:rsid w:val="00AD772B"/>
    <w:rsid w:val="00AD777F"/>
    <w:rsid w:val="00AD7C5A"/>
    <w:rsid w:val="00AD7ED4"/>
    <w:rsid w:val="00AD7FDF"/>
    <w:rsid w:val="00AE0C11"/>
    <w:rsid w:val="00AE0CA7"/>
    <w:rsid w:val="00AE0CBF"/>
    <w:rsid w:val="00AE0E79"/>
    <w:rsid w:val="00AE1545"/>
    <w:rsid w:val="00AE1B3D"/>
    <w:rsid w:val="00AE1E33"/>
    <w:rsid w:val="00AE2081"/>
    <w:rsid w:val="00AE20D0"/>
    <w:rsid w:val="00AE2143"/>
    <w:rsid w:val="00AE22B3"/>
    <w:rsid w:val="00AE24B1"/>
    <w:rsid w:val="00AE269C"/>
    <w:rsid w:val="00AE2B03"/>
    <w:rsid w:val="00AE2DCD"/>
    <w:rsid w:val="00AE3106"/>
    <w:rsid w:val="00AE35F4"/>
    <w:rsid w:val="00AE38C3"/>
    <w:rsid w:val="00AE3FB3"/>
    <w:rsid w:val="00AE4381"/>
    <w:rsid w:val="00AE44AD"/>
    <w:rsid w:val="00AE45B8"/>
    <w:rsid w:val="00AE4925"/>
    <w:rsid w:val="00AE5005"/>
    <w:rsid w:val="00AE5108"/>
    <w:rsid w:val="00AE591B"/>
    <w:rsid w:val="00AE5C18"/>
    <w:rsid w:val="00AE5EC0"/>
    <w:rsid w:val="00AE60B1"/>
    <w:rsid w:val="00AE64CC"/>
    <w:rsid w:val="00AE64F2"/>
    <w:rsid w:val="00AE6D2C"/>
    <w:rsid w:val="00AE702A"/>
    <w:rsid w:val="00AE70BA"/>
    <w:rsid w:val="00AE777C"/>
    <w:rsid w:val="00AE778C"/>
    <w:rsid w:val="00AE788F"/>
    <w:rsid w:val="00AE7E79"/>
    <w:rsid w:val="00AE7FBE"/>
    <w:rsid w:val="00AF0343"/>
    <w:rsid w:val="00AF03F3"/>
    <w:rsid w:val="00AF05E5"/>
    <w:rsid w:val="00AF108A"/>
    <w:rsid w:val="00AF146B"/>
    <w:rsid w:val="00AF18C0"/>
    <w:rsid w:val="00AF1934"/>
    <w:rsid w:val="00AF1A94"/>
    <w:rsid w:val="00AF1E04"/>
    <w:rsid w:val="00AF1FC9"/>
    <w:rsid w:val="00AF2384"/>
    <w:rsid w:val="00AF23B9"/>
    <w:rsid w:val="00AF2540"/>
    <w:rsid w:val="00AF25E1"/>
    <w:rsid w:val="00AF2DC3"/>
    <w:rsid w:val="00AF2E4C"/>
    <w:rsid w:val="00AF3EC1"/>
    <w:rsid w:val="00AF4286"/>
    <w:rsid w:val="00AF4A83"/>
    <w:rsid w:val="00AF4F7A"/>
    <w:rsid w:val="00AF55E0"/>
    <w:rsid w:val="00AF5731"/>
    <w:rsid w:val="00AF599D"/>
    <w:rsid w:val="00AF61A3"/>
    <w:rsid w:val="00AF61A9"/>
    <w:rsid w:val="00AF752B"/>
    <w:rsid w:val="00AF7781"/>
    <w:rsid w:val="00AF7BE9"/>
    <w:rsid w:val="00AF7CE7"/>
    <w:rsid w:val="00AF7DF8"/>
    <w:rsid w:val="00B008C0"/>
    <w:rsid w:val="00B008D5"/>
    <w:rsid w:val="00B008E2"/>
    <w:rsid w:val="00B00D02"/>
    <w:rsid w:val="00B00F05"/>
    <w:rsid w:val="00B00FCE"/>
    <w:rsid w:val="00B00FD2"/>
    <w:rsid w:val="00B016D5"/>
    <w:rsid w:val="00B01E68"/>
    <w:rsid w:val="00B020B1"/>
    <w:rsid w:val="00B0232E"/>
    <w:rsid w:val="00B02443"/>
    <w:rsid w:val="00B024F2"/>
    <w:rsid w:val="00B028F1"/>
    <w:rsid w:val="00B029EC"/>
    <w:rsid w:val="00B0325C"/>
    <w:rsid w:val="00B032FA"/>
    <w:rsid w:val="00B03363"/>
    <w:rsid w:val="00B03391"/>
    <w:rsid w:val="00B037FD"/>
    <w:rsid w:val="00B03B35"/>
    <w:rsid w:val="00B03C84"/>
    <w:rsid w:val="00B04693"/>
    <w:rsid w:val="00B046CB"/>
    <w:rsid w:val="00B04BFE"/>
    <w:rsid w:val="00B04F92"/>
    <w:rsid w:val="00B056B3"/>
    <w:rsid w:val="00B05B97"/>
    <w:rsid w:val="00B05D93"/>
    <w:rsid w:val="00B065F0"/>
    <w:rsid w:val="00B068C9"/>
    <w:rsid w:val="00B06D5C"/>
    <w:rsid w:val="00B07516"/>
    <w:rsid w:val="00B07900"/>
    <w:rsid w:val="00B07A52"/>
    <w:rsid w:val="00B1027D"/>
    <w:rsid w:val="00B10601"/>
    <w:rsid w:val="00B10656"/>
    <w:rsid w:val="00B10CF2"/>
    <w:rsid w:val="00B11AAF"/>
    <w:rsid w:val="00B11AB5"/>
    <w:rsid w:val="00B11E4C"/>
    <w:rsid w:val="00B11EA3"/>
    <w:rsid w:val="00B1213C"/>
    <w:rsid w:val="00B12556"/>
    <w:rsid w:val="00B125F2"/>
    <w:rsid w:val="00B12821"/>
    <w:rsid w:val="00B1300D"/>
    <w:rsid w:val="00B1305E"/>
    <w:rsid w:val="00B13E9A"/>
    <w:rsid w:val="00B13FDD"/>
    <w:rsid w:val="00B14A74"/>
    <w:rsid w:val="00B14B69"/>
    <w:rsid w:val="00B151F9"/>
    <w:rsid w:val="00B1522C"/>
    <w:rsid w:val="00B154A9"/>
    <w:rsid w:val="00B15898"/>
    <w:rsid w:val="00B15D39"/>
    <w:rsid w:val="00B15D63"/>
    <w:rsid w:val="00B15DF7"/>
    <w:rsid w:val="00B163B4"/>
    <w:rsid w:val="00B16455"/>
    <w:rsid w:val="00B16FBC"/>
    <w:rsid w:val="00B1783E"/>
    <w:rsid w:val="00B17AC5"/>
    <w:rsid w:val="00B17CB0"/>
    <w:rsid w:val="00B20049"/>
    <w:rsid w:val="00B20656"/>
    <w:rsid w:val="00B2129A"/>
    <w:rsid w:val="00B226C2"/>
    <w:rsid w:val="00B22847"/>
    <w:rsid w:val="00B22994"/>
    <w:rsid w:val="00B22A4B"/>
    <w:rsid w:val="00B22D40"/>
    <w:rsid w:val="00B22F83"/>
    <w:rsid w:val="00B23E4F"/>
    <w:rsid w:val="00B23FC1"/>
    <w:rsid w:val="00B242A5"/>
    <w:rsid w:val="00B24892"/>
    <w:rsid w:val="00B25606"/>
    <w:rsid w:val="00B25771"/>
    <w:rsid w:val="00B2580F"/>
    <w:rsid w:val="00B26019"/>
    <w:rsid w:val="00B2621D"/>
    <w:rsid w:val="00B26301"/>
    <w:rsid w:val="00B2654A"/>
    <w:rsid w:val="00B26806"/>
    <w:rsid w:val="00B26A63"/>
    <w:rsid w:val="00B26CF3"/>
    <w:rsid w:val="00B27E80"/>
    <w:rsid w:val="00B30396"/>
    <w:rsid w:val="00B30739"/>
    <w:rsid w:val="00B308C0"/>
    <w:rsid w:val="00B309E2"/>
    <w:rsid w:val="00B30B26"/>
    <w:rsid w:val="00B30C5B"/>
    <w:rsid w:val="00B31148"/>
    <w:rsid w:val="00B3222C"/>
    <w:rsid w:val="00B32707"/>
    <w:rsid w:val="00B32969"/>
    <w:rsid w:val="00B331D1"/>
    <w:rsid w:val="00B33545"/>
    <w:rsid w:val="00B341B8"/>
    <w:rsid w:val="00B346E9"/>
    <w:rsid w:val="00B34AA5"/>
    <w:rsid w:val="00B34D20"/>
    <w:rsid w:val="00B34D76"/>
    <w:rsid w:val="00B34EE3"/>
    <w:rsid w:val="00B34FC1"/>
    <w:rsid w:val="00B352D2"/>
    <w:rsid w:val="00B35742"/>
    <w:rsid w:val="00B359F1"/>
    <w:rsid w:val="00B36038"/>
    <w:rsid w:val="00B3639A"/>
    <w:rsid w:val="00B363FC"/>
    <w:rsid w:val="00B36489"/>
    <w:rsid w:val="00B3673A"/>
    <w:rsid w:val="00B367A4"/>
    <w:rsid w:val="00B3693D"/>
    <w:rsid w:val="00B36A32"/>
    <w:rsid w:val="00B36DDA"/>
    <w:rsid w:val="00B3701A"/>
    <w:rsid w:val="00B375B7"/>
    <w:rsid w:val="00B37614"/>
    <w:rsid w:val="00B37BBA"/>
    <w:rsid w:val="00B40153"/>
    <w:rsid w:val="00B40E4F"/>
    <w:rsid w:val="00B41150"/>
    <w:rsid w:val="00B41230"/>
    <w:rsid w:val="00B412C6"/>
    <w:rsid w:val="00B413D6"/>
    <w:rsid w:val="00B41470"/>
    <w:rsid w:val="00B41D82"/>
    <w:rsid w:val="00B41D91"/>
    <w:rsid w:val="00B426E5"/>
    <w:rsid w:val="00B42BAB"/>
    <w:rsid w:val="00B42C36"/>
    <w:rsid w:val="00B43A56"/>
    <w:rsid w:val="00B43F49"/>
    <w:rsid w:val="00B44120"/>
    <w:rsid w:val="00B44686"/>
    <w:rsid w:val="00B449ED"/>
    <w:rsid w:val="00B44A56"/>
    <w:rsid w:val="00B44FCC"/>
    <w:rsid w:val="00B45558"/>
    <w:rsid w:val="00B461E4"/>
    <w:rsid w:val="00B464E4"/>
    <w:rsid w:val="00B46715"/>
    <w:rsid w:val="00B46930"/>
    <w:rsid w:val="00B4699F"/>
    <w:rsid w:val="00B46A17"/>
    <w:rsid w:val="00B46B8A"/>
    <w:rsid w:val="00B473AF"/>
    <w:rsid w:val="00B47759"/>
    <w:rsid w:val="00B504D6"/>
    <w:rsid w:val="00B508B8"/>
    <w:rsid w:val="00B50DFB"/>
    <w:rsid w:val="00B50E5D"/>
    <w:rsid w:val="00B51103"/>
    <w:rsid w:val="00B513CF"/>
    <w:rsid w:val="00B51402"/>
    <w:rsid w:val="00B5169C"/>
    <w:rsid w:val="00B51762"/>
    <w:rsid w:val="00B51B38"/>
    <w:rsid w:val="00B51D6F"/>
    <w:rsid w:val="00B51EFF"/>
    <w:rsid w:val="00B52BEF"/>
    <w:rsid w:val="00B52DA1"/>
    <w:rsid w:val="00B53046"/>
    <w:rsid w:val="00B530B4"/>
    <w:rsid w:val="00B5355C"/>
    <w:rsid w:val="00B538C4"/>
    <w:rsid w:val="00B53AE4"/>
    <w:rsid w:val="00B53E7E"/>
    <w:rsid w:val="00B53FA2"/>
    <w:rsid w:val="00B5417B"/>
    <w:rsid w:val="00B548A9"/>
    <w:rsid w:val="00B54C7B"/>
    <w:rsid w:val="00B54C90"/>
    <w:rsid w:val="00B550AA"/>
    <w:rsid w:val="00B556E1"/>
    <w:rsid w:val="00B5581D"/>
    <w:rsid w:val="00B55AE1"/>
    <w:rsid w:val="00B5600D"/>
    <w:rsid w:val="00B564CB"/>
    <w:rsid w:val="00B56AA7"/>
    <w:rsid w:val="00B56D19"/>
    <w:rsid w:val="00B56F85"/>
    <w:rsid w:val="00B57D9F"/>
    <w:rsid w:val="00B57DAB"/>
    <w:rsid w:val="00B600DF"/>
    <w:rsid w:val="00B601B5"/>
    <w:rsid w:val="00B60279"/>
    <w:rsid w:val="00B60614"/>
    <w:rsid w:val="00B60B96"/>
    <w:rsid w:val="00B6112B"/>
    <w:rsid w:val="00B61240"/>
    <w:rsid w:val="00B61370"/>
    <w:rsid w:val="00B61E26"/>
    <w:rsid w:val="00B62343"/>
    <w:rsid w:val="00B62407"/>
    <w:rsid w:val="00B62B95"/>
    <w:rsid w:val="00B62DEF"/>
    <w:rsid w:val="00B63073"/>
    <w:rsid w:val="00B630B5"/>
    <w:rsid w:val="00B631F1"/>
    <w:rsid w:val="00B6342E"/>
    <w:rsid w:val="00B6358A"/>
    <w:rsid w:val="00B63B79"/>
    <w:rsid w:val="00B645C8"/>
    <w:rsid w:val="00B64BBF"/>
    <w:rsid w:val="00B64F19"/>
    <w:rsid w:val="00B64FFF"/>
    <w:rsid w:val="00B652E5"/>
    <w:rsid w:val="00B65810"/>
    <w:rsid w:val="00B65AA7"/>
    <w:rsid w:val="00B66259"/>
    <w:rsid w:val="00B662F8"/>
    <w:rsid w:val="00B664CE"/>
    <w:rsid w:val="00B664D4"/>
    <w:rsid w:val="00B6670D"/>
    <w:rsid w:val="00B66B3B"/>
    <w:rsid w:val="00B66CDD"/>
    <w:rsid w:val="00B67130"/>
    <w:rsid w:val="00B676D8"/>
    <w:rsid w:val="00B6770E"/>
    <w:rsid w:val="00B6787B"/>
    <w:rsid w:val="00B67BD1"/>
    <w:rsid w:val="00B67CA3"/>
    <w:rsid w:val="00B67F18"/>
    <w:rsid w:val="00B7031F"/>
    <w:rsid w:val="00B7061E"/>
    <w:rsid w:val="00B71221"/>
    <w:rsid w:val="00B719C7"/>
    <w:rsid w:val="00B71B02"/>
    <w:rsid w:val="00B71D7C"/>
    <w:rsid w:val="00B71F52"/>
    <w:rsid w:val="00B727B0"/>
    <w:rsid w:val="00B72CD4"/>
    <w:rsid w:val="00B7335C"/>
    <w:rsid w:val="00B73926"/>
    <w:rsid w:val="00B7463F"/>
    <w:rsid w:val="00B75390"/>
    <w:rsid w:val="00B754DD"/>
    <w:rsid w:val="00B76114"/>
    <w:rsid w:val="00B76199"/>
    <w:rsid w:val="00B7642C"/>
    <w:rsid w:val="00B7693A"/>
    <w:rsid w:val="00B76D13"/>
    <w:rsid w:val="00B7752D"/>
    <w:rsid w:val="00B777E3"/>
    <w:rsid w:val="00B779A3"/>
    <w:rsid w:val="00B77DC1"/>
    <w:rsid w:val="00B77DF1"/>
    <w:rsid w:val="00B8012B"/>
    <w:rsid w:val="00B8016C"/>
    <w:rsid w:val="00B80188"/>
    <w:rsid w:val="00B80545"/>
    <w:rsid w:val="00B8082B"/>
    <w:rsid w:val="00B809E4"/>
    <w:rsid w:val="00B80A9A"/>
    <w:rsid w:val="00B80ADC"/>
    <w:rsid w:val="00B810D3"/>
    <w:rsid w:val="00B811D3"/>
    <w:rsid w:val="00B813F6"/>
    <w:rsid w:val="00B816F2"/>
    <w:rsid w:val="00B81B1D"/>
    <w:rsid w:val="00B81BAB"/>
    <w:rsid w:val="00B81C79"/>
    <w:rsid w:val="00B82058"/>
    <w:rsid w:val="00B82750"/>
    <w:rsid w:val="00B82808"/>
    <w:rsid w:val="00B82DDB"/>
    <w:rsid w:val="00B8315F"/>
    <w:rsid w:val="00B83322"/>
    <w:rsid w:val="00B835B7"/>
    <w:rsid w:val="00B838FA"/>
    <w:rsid w:val="00B83B9A"/>
    <w:rsid w:val="00B8408D"/>
    <w:rsid w:val="00B84418"/>
    <w:rsid w:val="00B84923"/>
    <w:rsid w:val="00B84A4E"/>
    <w:rsid w:val="00B84BCE"/>
    <w:rsid w:val="00B84CA1"/>
    <w:rsid w:val="00B8517A"/>
    <w:rsid w:val="00B85C5A"/>
    <w:rsid w:val="00B85E82"/>
    <w:rsid w:val="00B863F3"/>
    <w:rsid w:val="00B864D7"/>
    <w:rsid w:val="00B86523"/>
    <w:rsid w:val="00B868A0"/>
    <w:rsid w:val="00B868C7"/>
    <w:rsid w:val="00B8691C"/>
    <w:rsid w:val="00B869F4"/>
    <w:rsid w:val="00B87265"/>
    <w:rsid w:val="00B87B56"/>
    <w:rsid w:val="00B87BF6"/>
    <w:rsid w:val="00B90575"/>
    <w:rsid w:val="00B90865"/>
    <w:rsid w:val="00B90AB9"/>
    <w:rsid w:val="00B90B43"/>
    <w:rsid w:val="00B90B87"/>
    <w:rsid w:val="00B91206"/>
    <w:rsid w:val="00B9123B"/>
    <w:rsid w:val="00B912D9"/>
    <w:rsid w:val="00B91482"/>
    <w:rsid w:val="00B91E42"/>
    <w:rsid w:val="00B91FBA"/>
    <w:rsid w:val="00B9225F"/>
    <w:rsid w:val="00B92689"/>
    <w:rsid w:val="00B928BB"/>
    <w:rsid w:val="00B928BC"/>
    <w:rsid w:val="00B9299C"/>
    <w:rsid w:val="00B92A84"/>
    <w:rsid w:val="00B92B51"/>
    <w:rsid w:val="00B93400"/>
    <w:rsid w:val="00B93947"/>
    <w:rsid w:val="00B939A5"/>
    <w:rsid w:val="00B93A18"/>
    <w:rsid w:val="00B93E9F"/>
    <w:rsid w:val="00B93F0D"/>
    <w:rsid w:val="00B94323"/>
    <w:rsid w:val="00B94BFA"/>
    <w:rsid w:val="00B94C0E"/>
    <w:rsid w:val="00B94D38"/>
    <w:rsid w:val="00B94E95"/>
    <w:rsid w:val="00B94FA6"/>
    <w:rsid w:val="00B94FFE"/>
    <w:rsid w:val="00B950A3"/>
    <w:rsid w:val="00B95203"/>
    <w:rsid w:val="00B9546E"/>
    <w:rsid w:val="00B955F4"/>
    <w:rsid w:val="00B959B0"/>
    <w:rsid w:val="00B95E00"/>
    <w:rsid w:val="00B96433"/>
    <w:rsid w:val="00B96A10"/>
    <w:rsid w:val="00B96B46"/>
    <w:rsid w:val="00B96BB3"/>
    <w:rsid w:val="00B96D51"/>
    <w:rsid w:val="00B96F2B"/>
    <w:rsid w:val="00B976C2"/>
    <w:rsid w:val="00B97DC8"/>
    <w:rsid w:val="00B97E66"/>
    <w:rsid w:val="00B97FE4"/>
    <w:rsid w:val="00BA06D0"/>
    <w:rsid w:val="00BA071F"/>
    <w:rsid w:val="00BA073D"/>
    <w:rsid w:val="00BA10CF"/>
    <w:rsid w:val="00BA13B8"/>
    <w:rsid w:val="00BA17BC"/>
    <w:rsid w:val="00BA1F0F"/>
    <w:rsid w:val="00BA2524"/>
    <w:rsid w:val="00BA256D"/>
    <w:rsid w:val="00BA260D"/>
    <w:rsid w:val="00BA29FC"/>
    <w:rsid w:val="00BA2A07"/>
    <w:rsid w:val="00BA2A60"/>
    <w:rsid w:val="00BA2C82"/>
    <w:rsid w:val="00BA31BD"/>
    <w:rsid w:val="00BA3966"/>
    <w:rsid w:val="00BA4009"/>
    <w:rsid w:val="00BA4533"/>
    <w:rsid w:val="00BA45B4"/>
    <w:rsid w:val="00BA48D7"/>
    <w:rsid w:val="00BA4983"/>
    <w:rsid w:val="00BA4DA5"/>
    <w:rsid w:val="00BA5392"/>
    <w:rsid w:val="00BA53FB"/>
    <w:rsid w:val="00BA5539"/>
    <w:rsid w:val="00BA5D80"/>
    <w:rsid w:val="00BA60BD"/>
    <w:rsid w:val="00BA6738"/>
    <w:rsid w:val="00BA697B"/>
    <w:rsid w:val="00BA6A62"/>
    <w:rsid w:val="00BA70CD"/>
    <w:rsid w:val="00BA71B0"/>
    <w:rsid w:val="00BA72C7"/>
    <w:rsid w:val="00BA738A"/>
    <w:rsid w:val="00BA79E4"/>
    <w:rsid w:val="00BA7A9B"/>
    <w:rsid w:val="00BA7F5C"/>
    <w:rsid w:val="00BB013C"/>
    <w:rsid w:val="00BB07E6"/>
    <w:rsid w:val="00BB08B7"/>
    <w:rsid w:val="00BB0B28"/>
    <w:rsid w:val="00BB0C92"/>
    <w:rsid w:val="00BB0D34"/>
    <w:rsid w:val="00BB130E"/>
    <w:rsid w:val="00BB1780"/>
    <w:rsid w:val="00BB1A39"/>
    <w:rsid w:val="00BB2060"/>
    <w:rsid w:val="00BB23F6"/>
    <w:rsid w:val="00BB2DE6"/>
    <w:rsid w:val="00BB2F86"/>
    <w:rsid w:val="00BB38AA"/>
    <w:rsid w:val="00BB3B35"/>
    <w:rsid w:val="00BB3E65"/>
    <w:rsid w:val="00BB4101"/>
    <w:rsid w:val="00BB4201"/>
    <w:rsid w:val="00BB4408"/>
    <w:rsid w:val="00BB44ED"/>
    <w:rsid w:val="00BB4591"/>
    <w:rsid w:val="00BB480A"/>
    <w:rsid w:val="00BB498B"/>
    <w:rsid w:val="00BB4BF1"/>
    <w:rsid w:val="00BB5053"/>
    <w:rsid w:val="00BB562A"/>
    <w:rsid w:val="00BB5C8E"/>
    <w:rsid w:val="00BB5E3A"/>
    <w:rsid w:val="00BB6195"/>
    <w:rsid w:val="00BB649D"/>
    <w:rsid w:val="00BB6C8D"/>
    <w:rsid w:val="00BB6D01"/>
    <w:rsid w:val="00BB6DEF"/>
    <w:rsid w:val="00BB6F5A"/>
    <w:rsid w:val="00BB7BC4"/>
    <w:rsid w:val="00BB7C96"/>
    <w:rsid w:val="00BC01A9"/>
    <w:rsid w:val="00BC11D1"/>
    <w:rsid w:val="00BC127B"/>
    <w:rsid w:val="00BC130C"/>
    <w:rsid w:val="00BC2AF2"/>
    <w:rsid w:val="00BC3065"/>
    <w:rsid w:val="00BC38F5"/>
    <w:rsid w:val="00BC3979"/>
    <w:rsid w:val="00BC50CF"/>
    <w:rsid w:val="00BC541B"/>
    <w:rsid w:val="00BC5526"/>
    <w:rsid w:val="00BC55B1"/>
    <w:rsid w:val="00BC5C8C"/>
    <w:rsid w:val="00BC6060"/>
    <w:rsid w:val="00BC6244"/>
    <w:rsid w:val="00BC66B7"/>
    <w:rsid w:val="00BC6D93"/>
    <w:rsid w:val="00BC7970"/>
    <w:rsid w:val="00BD0552"/>
    <w:rsid w:val="00BD0600"/>
    <w:rsid w:val="00BD0774"/>
    <w:rsid w:val="00BD08BF"/>
    <w:rsid w:val="00BD0973"/>
    <w:rsid w:val="00BD0CB9"/>
    <w:rsid w:val="00BD0EA9"/>
    <w:rsid w:val="00BD12DB"/>
    <w:rsid w:val="00BD1419"/>
    <w:rsid w:val="00BD186D"/>
    <w:rsid w:val="00BD1B20"/>
    <w:rsid w:val="00BD1C45"/>
    <w:rsid w:val="00BD30E1"/>
    <w:rsid w:val="00BD398D"/>
    <w:rsid w:val="00BD3A51"/>
    <w:rsid w:val="00BD3D90"/>
    <w:rsid w:val="00BD3DE5"/>
    <w:rsid w:val="00BD401B"/>
    <w:rsid w:val="00BD457D"/>
    <w:rsid w:val="00BD4AE6"/>
    <w:rsid w:val="00BD4BB3"/>
    <w:rsid w:val="00BD4BD1"/>
    <w:rsid w:val="00BD4EE4"/>
    <w:rsid w:val="00BD54F7"/>
    <w:rsid w:val="00BD56B3"/>
    <w:rsid w:val="00BD5B00"/>
    <w:rsid w:val="00BD5CE1"/>
    <w:rsid w:val="00BD6027"/>
    <w:rsid w:val="00BD6055"/>
    <w:rsid w:val="00BD60FE"/>
    <w:rsid w:val="00BD645D"/>
    <w:rsid w:val="00BD6AB9"/>
    <w:rsid w:val="00BD6B8F"/>
    <w:rsid w:val="00BD7109"/>
    <w:rsid w:val="00BD7F6C"/>
    <w:rsid w:val="00BE0368"/>
    <w:rsid w:val="00BE04B6"/>
    <w:rsid w:val="00BE08EA"/>
    <w:rsid w:val="00BE09B6"/>
    <w:rsid w:val="00BE0CBD"/>
    <w:rsid w:val="00BE0F36"/>
    <w:rsid w:val="00BE0F89"/>
    <w:rsid w:val="00BE1019"/>
    <w:rsid w:val="00BE101E"/>
    <w:rsid w:val="00BE1037"/>
    <w:rsid w:val="00BE13BD"/>
    <w:rsid w:val="00BE1567"/>
    <w:rsid w:val="00BE17E8"/>
    <w:rsid w:val="00BE1AB1"/>
    <w:rsid w:val="00BE1BA0"/>
    <w:rsid w:val="00BE1DFA"/>
    <w:rsid w:val="00BE2167"/>
    <w:rsid w:val="00BE250C"/>
    <w:rsid w:val="00BE2BB2"/>
    <w:rsid w:val="00BE2E75"/>
    <w:rsid w:val="00BE389B"/>
    <w:rsid w:val="00BE3D3D"/>
    <w:rsid w:val="00BE3DA7"/>
    <w:rsid w:val="00BE4397"/>
    <w:rsid w:val="00BE4892"/>
    <w:rsid w:val="00BE4AFC"/>
    <w:rsid w:val="00BE4DD2"/>
    <w:rsid w:val="00BE56F4"/>
    <w:rsid w:val="00BE680B"/>
    <w:rsid w:val="00BE7B45"/>
    <w:rsid w:val="00BF004C"/>
    <w:rsid w:val="00BF0727"/>
    <w:rsid w:val="00BF0DE5"/>
    <w:rsid w:val="00BF1B9A"/>
    <w:rsid w:val="00BF1E73"/>
    <w:rsid w:val="00BF2709"/>
    <w:rsid w:val="00BF2B0C"/>
    <w:rsid w:val="00BF2B24"/>
    <w:rsid w:val="00BF2C76"/>
    <w:rsid w:val="00BF2F16"/>
    <w:rsid w:val="00BF3215"/>
    <w:rsid w:val="00BF336E"/>
    <w:rsid w:val="00BF349D"/>
    <w:rsid w:val="00BF3539"/>
    <w:rsid w:val="00BF3E06"/>
    <w:rsid w:val="00BF4D1E"/>
    <w:rsid w:val="00BF4D7A"/>
    <w:rsid w:val="00BF51BB"/>
    <w:rsid w:val="00BF51D6"/>
    <w:rsid w:val="00BF5369"/>
    <w:rsid w:val="00BF54B6"/>
    <w:rsid w:val="00BF5829"/>
    <w:rsid w:val="00BF5A23"/>
    <w:rsid w:val="00BF5C75"/>
    <w:rsid w:val="00BF5EA5"/>
    <w:rsid w:val="00BF62CD"/>
    <w:rsid w:val="00BF6614"/>
    <w:rsid w:val="00BF7603"/>
    <w:rsid w:val="00BF7740"/>
    <w:rsid w:val="00BF7CE8"/>
    <w:rsid w:val="00C00485"/>
    <w:rsid w:val="00C00BDD"/>
    <w:rsid w:val="00C00C0E"/>
    <w:rsid w:val="00C010A2"/>
    <w:rsid w:val="00C021BD"/>
    <w:rsid w:val="00C02342"/>
    <w:rsid w:val="00C02739"/>
    <w:rsid w:val="00C027FF"/>
    <w:rsid w:val="00C02875"/>
    <w:rsid w:val="00C028AA"/>
    <w:rsid w:val="00C029EA"/>
    <w:rsid w:val="00C02AA4"/>
    <w:rsid w:val="00C034EA"/>
    <w:rsid w:val="00C03DAC"/>
    <w:rsid w:val="00C041BE"/>
    <w:rsid w:val="00C0431F"/>
    <w:rsid w:val="00C04BA0"/>
    <w:rsid w:val="00C04DD5"/>
    <w:rsid w:val="00C04EF8"/>
    <w:rsid w:val="00C05725"/>
    <w:rsid w:val="00C05E91"/>
    <w:rsid w:val="00C0653C"/>
    <w:rsid w:val="00C0698A"/>
    <w:rsid w:val="00C07243"/>
    <w:rsid w:val="00C073C3"/>
    <w:rsid w:val="00C07CC7"/>
    <w:rsid w:val="00C108B3"/>
    <w:rsid w:val="00C10B6A"/>
    <w:rsid w:val="00C10FE6"/>
    <w:rsid w:val="00C110B9"/>
    <w:rsid w:val="00C11318"/>
    <w:rsid w:val="00C11661"/>
    <w:rsid w:val="00C11CB1"/>
    <w:rsid w:val="00C11D7B"/>
    <w:rsid w:val="00C11DC8"/>
    <w:rsid w:val="00C1217D"/>
    <w:rsid w:val="00C12721"/>
    <w:rsid w:val="00C12A40"/>
    <w:rsid w:val="00C130C8"/>
    <w:rsid w:val="00C13385"/>
    <w:rsid w:val="00C135B0"/>
    <w:rsid w:val="00C13610"/>
    <w:rsid w:val="00C13FFD"/>
    <w:rsid w:val="00C14333"/>
    <w:rsid w:val="00C147BE"/>
    <w:rsid w:val="00C1507F"/>
    <w:rsid w:val="00C15A08"/>
    <w:rsid w:val="00C16129"/>
    <w:rsid w:val="00C16C8E"/>
    <w:rsid w:val="00C17813"/>
    <w:rsid w:val="00C17F62"/>
    <w:rsid w:val="00C20352"/>
    <w:rsid w:val="00C20802"/>
    <w:rsid w:val="00C2099D"/>
    <w:rsid w:val="00C20A63"/>
    <w:rsid w:val="00C20FEC"/>
    <w:rsid w:val="00C2100A"/>
    <w:rsid w:val="00C21040"/>
    <w:rsid w:val="00C2146D"/>
    <w:rsid w:val="00C219CE"/>
    <w:rsid w:val="00C221B3"/>
    <w:rsid w:val="00C22B5D"/>
    <w:rsid w:val="00C22E2B"/>
    <w:rsid w:val="00C22F32"/>
    <w:rsid w:val="00C22F38"/>
    <w:rsid w:val="00C2301E"/>
    <w:rsid w:val="00C23C12"/>
    <w:rsid w:val="00C24044"/>
    <w:rsid w:val="00C2434F"/>
    <w:rsid w:val="00C24595"/>
    <w:rsid w:val="00C24750"/>
    <w:rsid w:val="00C24C3D"/>
    <w:rsid w:val="00C24E59"/>
    <w:rsid w:val="00C24F3D"/>
    <w:rsid w:val="00C2537F"/>
    <w:rsid w:val="00C253DC"/>
    <w:rsid w:val="00C255B5"/>
    <w:rsid w:val="00C25610"/>
    <w:rsid w:val="00C25C34"/>
    <w:rsid w:val="00C25D55"/>
    <w:rsid w:val="00C25F32"/>
    <w:rsid w:val="00C26180"/>
    <w:rsid w:val="00C26570"/>
    <w:rsid w:val="00C265B7"/>
    <w:rsid w:val="00C26CBB"/>
    <w:rsid w:val="00C2774C"/>
    <w:rsid w:val="00C27E01"/>
    <w:rsid w:val="00C27E3C"/>
    <w:rsid w:val="00C30A29"/>
    <w:rsid w:val="00C310B1"/>
    <w:rsid w:val="00C3131D"/>
    <w:rsid w:val="00C3139B"/>
    <w:rsid w:val="00C315EA"/>
    <w:rsid w:val="00C32EF0"/>
    <w:rsid w:val="00C33779"/>
    <w:rsid w:val="00C3380B"/>
    <w:rsid w:val="00C33F82"/>
    <w:rsid w:val="00C343E1"/>
    <w:rsid w:val="00C34681"/>
    <w:rsid w:val="00C346B7"/>
    <w:rsid w:val="00C34A52"/>
    <w:rsid w:val="00C34DE8"/>
    <w:rsid w:val="00C350CA"/>
    <w:rsid w:val="00C353D0"/>
    <w:rsid w:val="00C366B7"/>
    <w:rsid w:val="00C3678F"/>
    <w:rsid w:val="00C36986"/>
    <w:rsid w:val="00C36C80"/>
    <w:rsid w:val="00C37301"/>
    <w:rsid w:val="00C3738C"/>
    <w:rsid w:val="00C37405"/>
    <w:rsid w:val="00C37813"/>
    <w:rsid w:val="00C37C41"/>
    <w:rsid w:val="00C37E64"/>
    <w:rsid w:val="00C40053"/>
    <w:rsid w:val="00C40688"/>
    <w:rsid w:val="00C406D1"/>
    <w:rsid w:val="00C40846"/>
    <w:rsid w:val="00C40B74"/>
    <w:rsid w:val="00C40D64"/>
    <w:rsid w:val="00C40DBF"/>
    <w:rsid w:val="00C418BC"/>
    <w:rsid w:val="00C41B32"/>
    <w:rsid w:val="00C41F6E"/>
    <w:rsid w:val="00C421A4"/>
    <w:rsid w:val="00C425AB"/>
    <w:rsid w:val="00C42892"/>
    <w:rsid w:val="00C4291A"/>
    <w:rsid w:val="00C42AE2"/>
    <w:rsid w:val="00C434EC"/>
    <w:rsid w:val="00C43767"/>
    <w:rsid w:val="00C43825"/>
    <w:rsid w:val="00C43D35"/>
    <w:rsid w:val="00C44806"/>
    <w:rsid w:val="00C44A7E"/>
    <w:rsid w:val="00C44DCE"/>
    <w:rsid w:val="00C45068"/>
    <w:rsid w:val="00C452D5"/>
    <w:rsid w:val="00C45670"/>
    <w:rsid w:val="00C458C9"/>
    <w:rsid w:val="00C45EDB"/>
    <w:rsid w:val="00C46481"/>
    <w:rsid w:val="00C467D7"/>
    <w:rsid w:val="00C46896"/>
    <w:rsid w:val="00C4727F"/>
    <w:rsid w:val="00C479B7"/>
    <w:rsid w:val="00C501F6"/>
    <w:rsid w:val="00C50941"/>
    <w:rsid w:val="00C50CBB"/>
    <w:rsid w:val="00C50E7C"/>
    <w:rsid w:val="00C5148D"/>
    <w:rsid w:val="00C51635"/>
    <w:rsid w:val="00C51853"/>
    <w:rsid w:val="00C51C9A"/>
    <w:rsid w:val="00C51E02"/>
    <w:rsid w:val="00C526AE"/>
    <w:rsid w:val="00C527CA"/>
    <w:rsid w:val="00C52C8A"/>
    <w:rsid w:val="00C52CC1"/>
    <w:rsid w:val="00C52D98"/>
    <w:rsid w:val="00C5307A"/>
    <w:rsid w:val="00C536EE"/>
    <w:rsid w:val="00C53BBF"/>
    <w:rsid w:val="00C541BD"/>
    <w:rsid w:val="00C5436E"/>
    <w:rsid w:val="00C544AA"/>
    <w:rsid w:val="00C54B57"/>
    <w:rsid w:val="00C54E0A"/>
    <w:rsid w:val="00C54F0D"/>
    <w:rsid w:val="00C54F1F"/>
    <w:rsid w:val="00C54FE4"/>
    <w:rsid w:val="00C551E0"/>
    <w:rsid w:val="00C552E8"/>
    <w:rsid w:val="00C5573A"/>
    <w:rsid w:val="00C5597D"/>
    <w:rsid w:val="00C56B45"/>
    <w:rsid w:val="00C56F1C"/>
    <w:rsid w:val="00C5771A"/>
    <w:rsid w:val="00C57AC6"/>
    <w:rsid w:val="00C57D2E"/>
    <w:rsid w:val="00C603C9"/>
    <w:rsid w:val="00C60E7D"/>
    <w:rsid w:val="00C61C18"/>
    <w:rsid w:val="00C61C5D"/>
    <w:rsid w:val="00C61DA1"/>
    <w:rsid w:val="00C61F9A"/>
    <w:rsid w:val="00C62062"/>
    <w:rsid w:val="00C628DF"/>
    <w:rsid w:val="00C62ADC"/>
    <w:rsid w:val="00C63897"/>
    <w:rsid w:val="00C63D49"/>
    <w:rsid w:val="00C63E3F"/>
    <w:rsid w:val="00C6433D"/>
    <w:rsid w:val="00C64751"/>
    <w:rsid w:val="00C65214"/>
    <w:rsid w:val="00C6538E"/>
    <w:rsid w:val="00C6560E"/>
    <w:rsid w:val="00C6595F"/>
    <w:rsid w:val="00C66458"/>
    <w:rsid w:val="00C66702"/>
    <w:rsid w:val="00C6681D"/>
    <w:rsid w:val="00C66EE5"/>
    <w:rsid w:val="00C66FA2"/>
    <w:rsid w:val="00C67322"/>
    <w:rsid w:val="00C678E8"/>
    <w:rsid w:val="00C67A8F"/>
    <w:rsid w:val="00C7019D"/>
    <w:rsid w:val="00C702B7"/>
    <w:rsid w:val="00C70A03"/>
    <w:rsid w:val="00C70E55"/>
    <w:rsid w:val="00C71585"/>
    <w:rsid w:val="00C71809"/>
    <w:rsid w:val="00C719C8"/>
    <w:rsid w:val="00C719F4"/>
    <w:rsid w:val="00C7201D"/>
    <w:rsid w:val="00C720AB"/>
    <w:rsid w:val="00C725B6"/>
    <w:rsid w:val="00C72656"/>
    <w:rsid w:val="00C72C58"/>
    <w:rsid w:val="00C72DA2"/>
    <w:rsid w:val="00C7378A"/>
    <w:rsid w:val="00C73AF1"/>
    <w:rsid w:val="00C73B6F"/>
    <w:rsid w:val="00C73D3B"/>
    <w:rsid w:val="00C73ED0"/>
    <w:rsid w:val="00C741C5"/>
    <w:rsid w:val="00C74253"/>
    <w:rsid w:val="00C74262"/>
    <w:rsid w:val="00C74522"/>
    <w:rsid w:val="00C74A2B"/>
    <w:rsid w:val="00C74C4C"/>
    <w:rsid w:val="00C7536D"/>
    <w:rsid w:val="00C7577A"/>
    <w:rsid w:val="00C757CF"/>
    <w:rsid w:val="00C7585F"/>
    <w:rsid w:val="00C75F0B"/>
    <w:rsid w:val="00C7615F"/>
    <w:rsid w:val="00C7622B"/>
    <w:rsid w:val="00C76372"/>
    <w:rsid w:val="00C768F8"/>
    <w:rsid w:val="00C76C9A"/>
    <w:rsid w:val="00C77106"/>
    <w:rsid w:val="00C77402"/>
    <w:rsid w:val="00C77976"/>
    <w:rsid w:val="00C77DCA"/>
    <w:rsid w:val="00C800D0"/>
    <w:rsid w:val="00C801FB"/>
    <w:rsid w:val="00C80615"/>
    <w:rsid w:val="00C809C2"/>
    <w:rsid w:val="00C81455"/>
    <w:rsid w:val="00C81BBB"/>
    <w:rsid w:val="00C81D2B"/>
    <w:rsid w:val="00C81D49"/>
    <w:rsid w:val="00C81F49"/>
    <w:rsid w:val="00C82567"/>
    <w:rsid w:val="00C82E5B"/>
    <w:rsid w:val="00C82FB0"/>
    <w:rsid w:val="00C8311F"/>
    <w:rsid w:val="00C836BB"/>
    <w:rsid w:val="00C83749"/>
    <w:rsid w:val="00C83E1C"/>
    <w:rsid w:val="00C8479A"/>
    <w:rsid w:val="00C84930"/>
    <w:rsid w:val="00C84BC2"/>
    <w:rsid w:val="00C84CD9"/>
    <w:rsid w:val="00C84D3B"/>
    <w:rsid w:val="00C85023"/>
    <w:rsid w:val="00C86129"/>
    <w:rsid w:val="00C86491"/>
    <w:rsid w:val="00C8664F"/>
    <w:rsid w:val="00C87251"/>
    <w:rsid w:val="00C874E0"/>
    <w:rsid w:val="00C877F5"/>
    <w:rsid w:val="00C878B2"/>
    <w:rsid w:val="00C87BC0"/>
    <w:rsid w:val="00C90190"/>
    <w:rsid w:val="00C90525"/>
    <w:rsid w:val="00C90C1D"/>
    <w:rsid w:val="00C91513"/>
    <w:rsid w:val="00C918FD"/>
    <w:rsid w:val="00C91B9F"/>
    <w:rsid w:val="00C92401"/>
    <w:rsid w:val="00C92B11"/>
    <w:rsid w:val="00C932F5"/>
    <w:rsid w:val="00C93420"/>
    <w:rsid w:val="00C935C8"/>
    <w:rsid w:val="00C93DC2"/>
    <w:rsid w:val="00C940F6"/>
    <w:rsid w:val="00C943F3"/>
    <w:rsid w:val="00C94C44"/>
    <w:rsid w:val="00C952F5"/>
    <w:rsid w:val="00C95566"/>
    <w:rsid w:val="00C95944"/>
    <w:rsid w:val="00C95A9A"/>
    <w:rsid w:val="00C95D8E"/>
    <w:rsid w:val="00C9636A"/>
    <w:rsid w:val="00C963C5"/>
    <w:rsid w:val="00C9651B"/>
    <w:rsid w:val="00C9651E"/>
    <w:rsid w:val="00C9661C"/>
    <w:rsid w:val="00C96DF5"/>
    <w:rsid w:val="00C9700D"/>
    <w:rsid w:val="00C979EE"/>
    <w:rsid w:val="00C97B70"/>
    <w:rsid w:val="00C97C17"/>
    <w:rsid w:val="00CA04C5"/>
    <w:rsid w:val="00CA0E4F"/>
    <w:rsid w:val="00CA12BC"/>
    <w:rsid w:val="00CA16D8"/>
    <w:rsid w:val="00CA1979"/>
    <w:rsid w:val="00CA1C63"/>
    <w:rsid w:val="00CA1FDB"/>
    <w:rsid w:val="00CA288C"/>
    <w:rsid w:val="00CA2C8E"/>
    <w:rsid w:val="00CA320E"/>
    <w:rsid w:val="00CA34FD"/>
    <w:rsid w:val="00CA36ED"/>
    <w:rsid w:val="00CA375A"/>
    <w:rsid w:val="00CA3959"/>
    <w:rsid w:val="00CA40FC"/>
    <w:rsid w:val="00CA4553"/>
    <w:rsid w:val="00CA51E3"/>
    <w:rsid w:val="00CA5601"/>
    <w:rsid w:val="00CA5F43"/>
    <w:rsid w:val="00CA6193"/>
    <w:rsid w:val="00CA6709"/>
    <w:rsid w:val="00CA6899"/>
    <w:rsid w:val="00CA6B99"/>
    <w:rsid w:val="00CA6C4F"/>
    <w:rsid w:val="00CA6FDA"/>
    <w:rsid w:val="00CA7215"/>
    <w:rsid w:val="00CA74C3"/>
    <w:rsid w:val="00CA7D5B"/>
    <w:rsid w:val="00CB014D"/>
    <w:rsid w:val="00CB02F0"/>
    <w:rsid w:val="00CB053F"/>
    <w:rsid w:val="00CB0685"/>
    <w:rsid w:val="00CB07D3"/>
    <w:rsid w:val="00CB09DF"/>
    <w:rsid w:val="00CB0A7A"/>
    <w:rsid w:val="00CB0B8D"/>
    <w:rsid w:val="00CB15BC"/>
    <w:rsid w:val="00CB15F0"/>
    <w:rsid w:val="00CB1A4C"/>
    <w:rsid w:val="00CB2226"/>
    <w:rsid w:val="00CB226C"/>
    <w:rsid w:val="00CB253A"/>
    <w:rsid w:val="00CB2A16"/>
    <w:rsid w:val="00CB2FE8"/>
    <w:rsid w:val="00CB30EC"/>
    <w:rsid w:val="00CB3571"/>
    <w:rsid w:val="00CB388E"/>
    <w:rsid w:val="00CB3BBC"/>
    <w:rsid w:val="00CB3F0B"/>
    <w:rsid w:val="00CB40E4"/>
    <w:rsid w:val="00CB4256"/>
    <w:rsid w:val="00CB4891"/>
    <w:rsid w:val="00CB4DF5"/>
    <w:rsid w:val="00CB511C"/>
    <w:rsid w:val="00CB5379"/>
    <w:rsid w:val="00CB5B06"/>
    <w:rsid w:val="00CB5FBA"/>
    <w:rsid w:val="00CB69CD"/>
    <w:rsid w:val="00CB6BAD"/>
    <w:rsid w:val="00CB6D5C"/>
    <w:rsid w:val="00CB7811"/>
    <w:rsid w:val="00CC0A94"/>
    <w:rsid w:val="00CC0AFF"/>
    <w:rsid w:val="00CC1785"/>
    <w:rsid w:val="00CC218B"/>
    <w:rsid w:val="00CC24E1"/>
    <w:rsid w:val="00CC2A01"/>
    <w:rsid w:val="00CC2D0B"/>
    <w:rsid w:val="00CC3158"/>
    <w:rsid w:val="00CC35D4"/>
    <w:rsid w:val="00CC3D97"/>
    <w:rsid w:val="00CC40BD"/>
    <w:rsid w:val="00CC421E"/>
    <w:rsid w:val="00CC4455"/>
    <w:rsid w:val="00CC4C1D"/>
    <w:rsid w:val="00CC4FFA"/>
    <w:rsid w:val="00CC5250"/>
    <w:rsid w:val="00CC5526"/>
    <w:rsid w:val="00CC6236"/>
    <w:rsid w:val="00CC64FF"/>
    <w:rsid w:val="00CC6611"/>
    <w:rsid w:val="00CC6D7D"/>
    <w:rsid w:val="00CC70A1"/>
    <w:rsid w:val="00CC7498"/>
    <w:rsid w:val="00CC7686"/>
    <w:rsid w:val="00CC7960"/>
    <w:rsid w:val="00CC7AEC"/>
    <w:rsid w:val="00CC7AF1"/>
    <w:rsid w:val="00CC7D1F"/>
    <w:rsid w:val="00CC7D90"/>
    <w:rsid w:val="00CC7F72"/>
    <w:rsid w:val="00CD003A"/>
    <w:rsid w:val="00CD022D"/>
    <w:rsid w:val="00CD042B"/>
    <w:rsid w:val="00CD0A66"/>
    <w:rsid w:val="00CD0DD1"/>
    <w:rsid w:val="00CD149E"/>
    <w:rsid w:val="00CD2659"/>
    <w:rsid w:val="00CD26BE"/>
    <w:rsid w:val="00CD3326"/>
    <w:rsid w:val="00CD35E8"/>
    <w:rsid w:val="00CD37FC"/>
    <w:rsid w:val="00CD3A72"/>
    <w:rsid w:val="00CD3E85"/>
    <w:rsid w:val="00CD4075"/>
    <w:rsid w:val="00CD4161"/>
    <w:rsid w:val="00CD4171"/>
    <w:rsid w:val="00CD43DD"/>
    <w:rsid w:val="00CD5144"/>
    <w:rsid w:val="00CD5161"/>
    <w:rsid w:val="00CD5416"/>
    <w:rsid w:val="00CD5421"/>
    <w:rsid w:val="00CD550C"/>
    <w:rsid w:val="00CD5584"/>
    <w:rsid w:val="00CD564C"/>
    <w:rsid w:val="00CD5E7B"/>
    <w:rsid w:val="00CD6779"/>
    <w:rsid w:val="00CD6820"/>
    <w:rsid w:val="00CD6BE5"/>
    <w:rsid w:val="00CD7406"/>
    <w:rsid w:val="00CD771C"/>
    <w:rsid w:val="00CE00BC"/>
    <w:rsid w:val="00CE021F"/>
    <w:rsid w:val="00CE0CF8"/>
    <w:rsid w:val="00CE1095"/>
    <w:rsid w:val="00CE1200"/>
    <w:rsid w:val="00CE13BB"/>
    <w:rsid w:val="00CE20DD"/>
    <w:rsid w:val="00CE2992"/>
    <w:rsid w:val="00CE2A6B"/>
    <w:rsid w:val="00CE2A94"/>
    <w:rsid w:val="00CE2B9C"/>
    <w:rsid w:val="00CE2FC6"/>
    <w:rsid w:val="00CE3427"/>
    <w:rsid w:val="00CE35AD"/>
    <w:rsid w:val="00CE3661"/>
    <w:rsid w:val="00CE376A"/>
    <w:rsid w:val="00CE37D8"/>
    <w:rsid w:val="00CE4746"/>
    <w:rsid w:val="00CE47D0"/>
    <w:rsid w:val="00CE48A3"/>
    <w:rsid w:val="00CE492F"/>
    <w:rsid w:val="00CE4AF8"/>
    <w:rsid w:val="00CE4B32"/>
    <w:rsid w:val="00CE4CFE"/>
    <w:rsid w:val="00CE4D92"/>
    <w:rsid w:val="00CE4ECE"/>
    <w:rsid w:val="00CE4FBF"/>
    <w:rsid w:val="00CE533A"/>
    <w:rsid w:val="00CE56EC"/>
    <w:rsid w:val="00CE56F5"/>
    <w:rsid w:val="00CE5920"/>
    <w:rsid w:val="00CE5A69"/>
    <w:rsid w:val="00CE5F53"/>
    <w:rsid w:val="00CE6394"/>
    <w:rsid w:val="00CE679E"/>
    <w:rsid w:val="00CE69E3"/>
    <w:rsid w:val="00CE6F76"/>
    <w:rsid w:val="00CE71AE"/>
    <w:rsid w:val="00CE736B"/>
    <w:rsid w:val="00CE74FF"/>
    <w:rsid w:val="00CE7694"/>
    <w:rsid w:val="00CE76EB"/>
    <w:rsid w:val="00CF002F"/>
    <w:rsid w:val="00CF0323"/>
    <w:rsid w:val="00CF0589"/>
    <w:rsid w:val="00CF096F"/>
    <w:rsid w:val="00CF0DC5"/>
    <w:rsid w:val="00CF18F8"/>
    <w:rsid w:val="00CF190F"/>
    <w:rsid w:val="00CF2095"/>
    <w:rsid w:val="00CF2310"/>
    <w:rsid w:val="00CF23A7"/>
    <w:rsid w:val="00CF248C"/>
    <w:rsid w:val="00CF2517"/>
    <w:rsid w:val="00CF2FA1"/>
    <w:rsid w:val="00CF37A7"/>
    <w:rsid w:val="00CF37C0"/>
    <w:rsid w:val="00CF3DB2"/>
    <w:rsid w:val="00CF4203"/>
    <w:rsid w:val="00CF4490"/>
    <w:rsid w:val="00CF4636"/>
    <w:rsid w:val="00CF48D5"/>
    <w:rsid w:val="00CF4EDE"/>
    <w:rsid w:val="00CF4FF0"/>
    <w:rsid w:val="00CF5237"/>
    <w:rsid w:val="00CF53C4"/>
    <w:rsid w:val="00CF59F7"/>
    <w:rsid w:val="00CF5B10"/>
    <w:rsid w:val="00CF5C22"/>
    <w:rsid w:val="00CF5E9F"/>
    <w:rsid w:val="00CF622B"/>
    <w:rsid w:val="00CF645D"/>
    <w:rsid w:val="00CF6B1D"/>
    <w:rsid w:val="00CF7060"/>
    <w:rsid w:val="00CF7076"/>
    <w:rsid w:val="00CF71E0"/>
    <w:rsid w:val="00CF7B8B"/>
    <w:rsid w:val="00D01693"/>
    <w:rsid w:val="00D017FD"/>
    <w:rsid w:val="00D01AA8"/>
    <w:rsid w:val="00D01F8D"/>
    <w:rsid w:val="00D0233F"/>
    <w:rsid w:val="00D023A4"/>
    <w:rsid w:val="00D0279F"/>
    <w:rsid w:val="00D02805"/>
    <w:rsid w:val="00D0297B"/>
    <w:rsid w:val="00D03252"/>
    <w:rsid w:val="00D034FA"/>
    <w:rsid w:val="00D03AC1"/>
    <w:rsid w:val="00D03F7B"/>
    <w:rsid w:val="00D042EA"/>
    <w:rsid w:val="00D04350"/>
    <w:rsid w:val="00D04598"/>
    <w:rsid w:val="00D04FBB"/>
    <w:rsid w:val="00D050C5"/>
    <w:rsid w:val="00D051D4"/>
    <w:rsid w:val="00D056FC"/>
    <w:rsid w:val="00D0586C"/>
    <w:rsid w:val="00D05AD0"/>
    <w:rsid w:val="00D06191"/>
    <w:rsid w:val="00D07A35"/>
    <w:rsid w:val="00D10491"/>
    <w:rsid w:val="00D11214"/>
    <w:rsid w:val="00D112DF"/>
    <w:rsid w:val="00D1134E"/>
    <w:rsid w:val="00D11386"/>
    <w:rsid w:val="00D11814"/>
    <w:rsid w:val="00D11940"/>
    <w:rsid w:val="00D11AB2"/>
    <w:rsid w:val="00D11B59"/>
    <w:rsid w:val="00D11BA7"/>
    <w:rsid w:val="00D11E31"/>
    <w:rsid w:val="00D11E66"/>
    <w:rsid w:val="00D12EFC"/>
    <w:rsid w:val="00D130FE"/>
    <w:rsid w:val="00D1347A"/>
    <w:rsid w:val="00D135DE"/>
    <w:rsid w:val="00D13815"/>
    <w:rsid w:val="00D13C67"/>
    <w:rsid w:val="00D14170"/>
    <w:rsid w:val="00D146F6"/>
    <w:rsid w:val="00D1476D"/>
    <w:rsid w:val="00D14CCA"/>
    <w:rsid w:val="00D154A5"/>
    <w:rsid w:val="00D155F9"/>
    <w:rsid w:val="00D1577C"/>
    <w:rsid w:val="00D15A2C"/>
    <w:rsid w:val="00D15CDA"/>
    <w:rsid w:val="00D15EBD"/>
    <w:rsid w:val="00D15FC4"/>
    <w:rsid w:val="00D161A8"/>
    <w:rsid w:val="00D16264"/>
    <w:rsid w:val="00D16318"/>
    <w:rsid w:val="00D167F1"/>
    <w:rsid w:val="00D16823"/>
    <w:rsid w:val="00D17427"/>
    <w:rsid w:val="00D175A1"/>
    <w:rsid w:val="00D17A37"/>
    <w:rsid w:val="00D17F42"/>
    <w:rsid w:val="00D205DE"/>
    <w:rsid w:val="00D20AF9"/>
    <w:rsid w:val="00D20C3A"/>
    <w:rsid w:val="00D214F5"/>
    <w:rsid w:val="00D21F99"/>
    <w:rsid w:val="00D222F0"/>
    <w:rsid w:val="00D22499"/>
    <w:rsid w:val="00D2256E"/>
    <w:rsid w:val="00D22B1E"/>
    <w:rsid w:val="00D22EBE"/>
    <w:rsid w:val="00D230DD"/>
    <w:rsid w:val="00D24132"/>
    <w:rsid w:val="00D2448E"/>
    <w:rsid w:val="00D245E7"/>
    <w:rsid w:val="00D247E9"/>
    <w:rsid w:val="00D2494A"/>
    <w:rsid w:val="00D24CB1"/>
    <w:rsid w:val="00D25051"/>
    <w:rsid w:val="00D2523F"/>
    <w:rsid w:val="00D2585D"/>
    <w:rsid w:val="00D25B8A"/>
    <w:rsid w:val="00D261D7"/>
    <w:rsid w:val="00D262BA"/>
    <w:rsid w:val="00D263D9"/>
    <w:rsid w:val="00D2690C"/>
    <w:rsid w:val="00D26A45"/>
    <w:rsid w:val="00D27446"/>
    <w:rsid w:val="00D2778C"/>
    <w:rsid w:val="00D27B61"/>
    <w:rsid w:val="00D301F9"/>
    <w:rsid w:val="00D30984"/>
    <w:rsid w:val="00D309CE"/>
    <w:rsid w:val="00D30A5B"/>
    <w:rsid w:val="00D30D69"/>
    <w:rsid w:val="00D30DB2"/>
    <w:rsid w:val="00D3163C"/>
    <w:rsid w:val="00D31849"/>
    <w:rsid w:val="00D31A08"/>
    <w:rsid w:val="00D31BFC"/>
    <w:rsid w:val="00D31E9F"/>
    <w:rsid w:val="00D31F5C"/>
    <w:rsid w:val="00D32345"/>
    <w:rsid w:val="00D323CB"/>
    <w:rsid w:val="00D329F1"/>
    <w:rsid w:val="00D32AE9"/>
    <w:rsid w:val="00D337FA"/>
    <w:rsid w:val="00D33AD0"/>
    <w:rsid w:val="00D33D0C"/>
    <w:rsid w:val="00D3404E"/>
    <w:rsid w:val="00D340F9"/>
    <w:rsid w:val="00D3463D"/>
    <w:rsid w:val="00D34AAF"/>
    <w:rsid w:val="00D34AD2"/>
    <w:rsid w:val="00D352CB"/>
    <w:rsid w:val="00D35863"/>
    <w:rsid w:val="00D3589B"/>
    <w:rsid w:val="00D359B7"/>
    <w:rsid w:val="00D35C33"/>
    <w:rsid w:val="00D35C4B"/>
    <w:rsid w:val="00D35DE5"/>
    <w:rsid w:val="00D364F3"/>
    <w:rsid w:val="00D36843"/>
    <w:rsid w:val="00D3685F"/>
    <w:rsid w:val="00D36B84"/>
    <w:rsid w:val="00D36BD7"/>
    <w:rsid w:val="00D370DC"/>
    <w:rsid w:val="00D3741F"/>
    <w:rsid w:val="00D37FB4"/>
    <w:rsid w:val="00D4012E"/>
    <w:rsid w:val="00D40356"/>
    <w:rsid w:val="00D4046A"/>
    <w:rsid w:val="00D40865"/>
    <w:rsid w:val="00D408AE"/>
    <w:rsid w:val="00D40994"/>
    <w:rsid w:val="00D40AFA"/>
    <w:rsid w:val="00D40C86"/>
    <w:rsid w:val="00D40D07"/>
    <w:rsid w:val="00D40F0B"/>
    <w:rsid w:val="00D40F4A"/>
    <w:rsid w:val="00D41541"/>
    <w:rsid w:val="00D41B70"/>
    <w:rsid w:val="00D421EA"/>
    <w:rsid w:val="00D424A9"/>
    <w:rsid w:val="00D424CF"/>
    <w:rsid w:val="00D4288E"/>
    <w:rsid w:val="00D42B50"/>
    <w:rsid w:val="00D42EA0"/>
    <w:rsid w:val="00D43011"/>
    <w:rsid w:val="00D4304E"/>
    <w:rsid w:val="00D43996"/>
    <w:rsid w:val="00D43F17"/>
    <w:rsid w:val="00D442DF"/>
    <w:rsid w:val="00D444BC"/>
    <w:rsid w:val="00D44EED"/>
    <w:rsid w:val="00D45127"/>
    <w:rsid w:val="00D45136"/>
    <w:rsid w:val="00D45318"/>
    <w:rsid w:val="00D45532"/>
    <w:rsid w:val="00D45C84"/>
    <w:rsid w:val="00D4616D"/>
    <w:rsid w:val="00D46A23"/>
    <w:rsid w:val="00D4754E"/>
    <w:rsid w:val="00D47642"/>
    <w:rsid w:val="00D4783E"/>
    <w:rsid w:val="00D47E77"/>
    <w:rsid w:val="00D50020"/>
    <w:rsid w:val="00D501AA"/>
    <w:rsid w:val="00D50217"/>
    <w:rsid w:val="00D502DA"/>
    <w:rsid w:val="00D51070"/>
    <w:rsid w:val="00D51424"/>
    <w:rsid w:val="00D5144F"/>
    <w:rsid w:val="00D51B6C"/>
    <w:rsid w:val="00D51C96"/>
    <w:rsid w:val="00D51E15"/>
    <w:rsid w:val="00D51E24"/>
    <w:rsid w:val="00D5212A"/>
    <w:rsid w:val="00D521F3"/>
    <w:rsid w:val="00D522F0"/>
    <w:rsid w:val="00D528BB"/>
    <w:rsid w:val="00D52FF4"/>
    <w:rsid w:val="00D537E6"/>
    <w:rsid w:val="00D54A7C"/>
    <w:rsid w:val="00D54C47"/>
    <w:rsid w:val="00D5511F"/>
    <w:rsid w:val="00D55F1F"/>
    <w:rsid w:val="00D55F27"/>
    <w:rsid w:val="00D55FCB"/>
    <w:rsid w:val="00D5601C"/>
    <w:rsid w:val="00D5630D"/>
    <w:rsid w:val="00D56534"/>
    <w:rsid w:val="00D5664B"/>
    <w:rsid w:val="00D569E0"/>
    <w:rsid w:val="00D56AA3"/>
    <w:rsid w:val="00D56AD8"/>
    <w:rsid w:val="00D572F9"/>
    <w:rsid w:val="00D57ABF"/>
    <w:rsid w:val="00D57D89"/>
    <w:rsid w:val="00D60087"/>
    <w:rsid w:val="00D601AC"/>
    <w:rsid w:val="00D60368"/>
    <w:rsid w:val="00D603AA"/>
    <w:rsid w:val="00D60425"/>
    <w:rsid w:val="00D606DA"/>
    <w:rsid w:val="00D6086D"/>
    <w:rsid w:val="00D60878"/>
    <w:rsid w:val="00D60C96"/>
    <w:rsid w:val="00D60EB8"/>
    <w:rsid w:val="00D61058"/>
    <w:rsid w:val="00D61272"/>
    <w:rsid w:val="00D614AC"/>
    <w:rsid w:val="00D617EC"/>
    <w:rsid w:val="00D61901"/>
    <w:rsid w:val="00D61E66"/>
    <w:rsid w:val="00D61E6C"/>
    <w:rsid w:val="00D61F69"/>
    <w:rsid w:val="00D62009"/>
    <w:rsid w:val="00D622CD"/>
    <w:rsid w:val="00D624DE"/>
    <w:rsid w:val="00D63162"/>
    <w:rsid w:val="00D640A7"/>
    <w:rsid w:val="00D643BF"/>
    <w:rsid w:val="00D64939"/>
    <w:rsid w:val="00D649E7"/>
    <w:rsid w:val="00D6559B"/>
    <w:rsid w:val="00D66300"/>
    <w:rsid w:val="00D663EA"/>
    <w:rsid w:val="00D66E45"/>
    <w:rsid w:val="00D6764D"/>
    <w:rsid w:val="00D677A9"/>
    <w:rsid w:val="00D67A87"/>
    <w:rsid w:val="00D67C36"/>
    <w:rsid w:val="00D67EFD"/>
    <w:rsid w:val="00D67F63"/>
    <w:rsid w:val="00D701A2"/>
    <w:rsid w:val="00D701ED"/>
    <w:rsid w:val="00D70937"/>
    <w:rsid w:val="00D70ABB"/>
    <w:rsid w:val="00D70AC2"/>
    <w:rsid w:val="00D713F6"/>
    <w:rsid w:val="00D71431"/>
    <w:rsid w:val="00D7193F"/>
    <w:rsid w:val="00D71B53"/>
    <w:rsid w:val="00D71C0F"/>
    <w:rsid w:val="00D71CC2"/>
    <w:rsid w:val="00D71F3E"/>
    <w:rsid w:val="00D71F8C"/>
    <w:rsid w:val="00D72720"/>
    <w:rsid w:val="00D72B4C"/>
    <w:rsid w:val="00D733E2"/>
    <w:rsid w:val="00D7363C"/>
    <w:rsid w:val="00D7398E"/>
    <w:rsid w:val="00D739CF"/>
    <w:rsid w:val="00D73E72"/>
    <w:rsid w:val="00D74920"/>
    <w:rsid w:val="00D74CEE"/>
    <w:rsid w:val="00D75537"/>
    <w:rsid w:val="00D7578E"/>
    <w:rsid w:val="00D76727"/>
    <w:rsid w:val="00D768A9"/>
    <w:rsid w:val="00D77297"/>
    <w:rsid w:val="00D77852"/>
    <w:rsid w:val="00D8053A"/>
    <w:rsid w:val="00D80D35"/>
    <w:rsid w:val="00D810CA"/>
    <w:rsid w:val="00D8115B"/>
    <w:rsid w:val="00D81657"/>
    <w:rsid w:val="00D818A2"/>
    <w:rsid w:val="00D81A8F"/>
    <w:rsid w:val="00D81BC6"/>
    <w:rsid w:val="00D81E7A"/>
    <w:rsid w:val="00D8225D"/>
    <w:rsid w:val="00D82378"/>
    <w:rsid w:val="00D82C7E"/>
    <w:rsid w:val="00D83201"/>
    <w:rsid w:val="00D83653"/>
    <w:rsid w:val="00D836EA"/>
    <w:rsid w:val="00D83C49"/>
    <w:rsid w:val="00D83F9C"/>
    <w:rsid w:val="00D84441"/>
    <w:rsid w:val="00D84504"/>
    <w:rsid w:val="00D847C0"/>
    <w:rsid w:val="00D84927"/>
    <w:rsid w:val="00D84E0C"/>
    <w:rsid w:val="00D85433"/>
    <w:rsid w:val="00D85471"/>
    <w:rsid w:val="00D85C86"/>
    <w:rsid w:val="00D85D07"/>
    <w:rsid w:val="00D85D3C"/>
    <w:rsid w:val="00D8614C"/>
    <w:rsid w:val="00D86724"/>
    <w:rsid w:val="00D86918"/>
    <w:rsid w:val="00D86A11"/>
    <w:rsid w:val="00D86CA5"/>
    <w:rsid w:val="00D8739C"/>
    <w:rsid w:val="00D879C6"/>
    <w:rsid w:val="00D90F2E"/>
    <w:rsid w:val="00D90F57"/>
    <w:rsid w:val="00D911EB"/>
    <w:rsid w:val="00D912AB"/>
    <w:rsid w:val="00D9135D"/>
    <w:rsid w:val="00D919EC"/>
    <w:rsid w:val="00D91AB0"/>
    <w:rsid w:val="00D923AC"/>
    <w:rsid w:val="00D92504"/>
    <w:rsid w:val="00D92742"/>
    <w:rsid w:val="00D92C4B"/>
    <w:rsid w:val="00D92F44"/>
    <w:rsid w:val="00D93096"/>
    <w:rsid w:val="00D93B71"/>
    <w:rsid w:val="00D93FBD"/>
    <w:rsid w:val="00D94A80"/>
    <w:rsid w:val="00D95B8F"/>
    <w:rsid w:val="00D95C93"/>
    <w:rsid w:val="00D95D1D"/>
    <w:rsid w:val="00D95DE5"/>
    <w:rsid w:val="00D95F0B"/>
    <w:rsid w:val="00D96314"/>
    <w:rsid w:val="00D9635B"/>
    <w:rsid w:val="00D9645B"/>
    <w:rsid w:val="00D964EF"/>
    <w:rsid w:val="00D96C41"/>
    <w:rsid w:val="00D96C95"/>
    <w:rsid w:val="00D97483"/>
    <w:rsid w:val="00D9798F"/>
    <w:rsid w:val="00D97B7A"/>
    <w:rsid w:val="00DA0035"/>
    <w:rsid w:val="00DA03D1"/>
    <w:rsid w:val="00DA0597"/>
    <w:rsid w:val="00DA0658"/>
    <w:rsid w:val="00DA0732"/>
    <w:rsid w:val="00DA0B75"/>
    <w:rsid w:val="00DA0C48"/>
    <w:rsid w:val="00DA0DAB"/>
    <w:rsid w:val="00DA1032"/>
    <w:rsid w:val="00DA11C2"/>
    <w:rsid w:val="00DA13AD"/>
    <w:rsid w:val="00DA1AE4"/>
    <w:rsid w:val="00DA1D9A"/>
    <w:rsid w:val="00DA23F7"/>
    <w:rsid w:val="00DA24C4"/>
    <w:rsid w:val="00DA2AF9"/>
    <w:rsid w:val="00DA2C29"/>
    <w:rsid w:val="00DA2D59"/>
    <w:rsid w:val="00DA31FA"/>
    <w:rsid w:val="00DA3368"/>
    <w:rsid w:val="00DA3721"/>
    <w:rsid w:val="00DA3E5E"/>
    <w:rsid w:val="00DA4239"/>
    <w:rsid w:val="00DA4763"/>
    <w:rsid w:val="00DA47DD"/>
    <w:rsid w:val="00DA4CF1"/>
    <w:rsid w:val="00DA59DD"/>
    <w:rsid w:val="00DA5EF9"/>
    <w:rsid w:val="00DA6320"/>
    <w:rsid w:val="00DA690D"/>
    <w:rsid w:val="00DA6E89"/>
    <w:rsid w:val="00DA74A8"/>
    <w:rsid w:val="00DA76F5"/>
    <w:rsid w:val="00DA7977"/>
    <w:rsid w:val="00DA7A7C"/>
    <w:rsid w:val="00DA7BD0"/>
    <w:rsid w:val="00DA7E22"/>
    <w:rsid w:val="00DB011D"/>
    <w:rsid w:val="00DB04E0"/>
    <w:rsid w:val="00DB16C9"/>
    <w:rsid w:val="00DB1C02"/>
    <w:rsid w:val="00DB1F00"/>
    <w:rsid w:val="00DB226E"/>
    <w:rsid w:val="00DB2328"/>
    <w:rsid w:val="00DB3D49"/>
    <w:rsid w:val="00DB41F6"/>
    <w:rsid w:val="00DB4258"/>
    <w:rsid w:val="00DB43DF"/>
    <w:rsid w:val="00DB463D"/>
    <w:rsid w:val="00DB4982"/>
    <w:rsid w:val="00DB4A1E"/>
    <w:rsid w:val="00DB4A27"/>
    <w:rsid w:val="00DB548A"/>
    <w:rsid w:val="00DB58B6"/>
    <w:rsid w:val="00DB59B2"/>
    <w:rsid w:val="00DB5A46"/>
    <w:rsid w:val="00DB5F34"/>
    <w:rsid w:val="00DB6425"/>
    <w:rsid w:val="00DB699D"/>
    <w:rsid w:val="00DB7290"/>
    <w:rsid w:val="00DB74D5"/>
    <w:rsid w:val="00DB7807"/>
    <w:rsid w:val="00DB7E4B"/>
    <w:rsid w:val="00DB7F01"/>
    <w:rsid w:val="00DC02FE"/>
    <w:rsid w:val="00DC05EF"/>
    <w:rsid w:val="00DC1082"/>
    <w:rsid w:val="00DC10A6"/>
    <w:rsid w:val="00DC1760"/>
    <w:rsid w:val="00DC18C5"/>
    <w:rsid w:val="00DC2440"/>
    <w:rsid w:val="00DC2485"/>
    <w:rsid w:val="00DC2744"/>
    <w:rsid w:val="00DC2821"/>
    <w:rsid w:val="00DC2CEB"/>
    <w:rsid w:val="00DC2DE4"/>
    <w:rsid w:val="00DC2E0F"/>
    <w:rsid w:val="00DC2F4C"/>
    <w:rsid w:val="00DC4017"/>
    <w:rsid w:val="00DC4410"/>
    <w:rsid w:val="00DC45F8"/>
    <w:rsid w:val="00DC48BE"/>
    <w:rsid w:val="00DC48C2"/>
    <w:rsid w:val="00DC4D67"/>
    <w:rsid w:val="00DC4F19"/>
    <w:rsid w:val="00DC4F98"/>
    <w:rsid w:val="00DC4F9C"/>
    <w:rsid w:val="00DC5043"/>
    <w:rsid w:val="00DC5970"/>
    <w:rsid w:val="00DC6124"/>
    <w:rsid w:val="00DC6373"/>
    <w:rsid w:val="00DC6E87"/>
    <w:rsid w:val="00DC6F57"/>
    <w:rsid w:val="00DC716D"/>
    <w:rsid w:val="00DC725D"/>
    <w:rsid w:val="00DC7287"/>
    <w:rsid w:val="00DC7F8C"/>
    <w:rsid w:val="00DD044D"/>
    <w:rsid w:val="00DD059F"/>
    <w:rsid w:val="00DD05BB"/>
    <w:rsid w:val="00DD0E32"/>
    <w:rsid w:val="00DD0EEA"/>
    <w:rsid w:val="00DD0F1E"/>
    <w:rsid w:val="00DD1672"/>
    <w:rsid w:val="00DD18C7"/>
    <w:rsid w:val="00DD1F27"/>
    <w:rsid w:val="00DD22F0"/>
    <w:rsid w:val="00DD2457"/>
    <w:rsid w:val="00DD25D7"/>
    <w:rsid w:val="00DD2AEE"/>
    <w:rsid w:val="00DD2DDF"/>
    <w:rsid w:val="00DD35F9"/>
    <w:rsid w:val="00DD3967"/>
    <w:rsid w:val="00DD3A25"/>
    <w:rsid w:val="00DD3AED"/>
    <w:rsid w:val="00DD3C4F"/>
    <w:rsid w:val="00DD418B"/>
    <w:rsid w:val="00DD44A0"/>
    <w:rsid w:val="00DD4A89"/>
    <w:rsid w:val="00DD4FB8"/>
    <w:rsid w:val="00DD5291"/>
    <w:rsid w:val="00DD591B"/>
    <w:rsid w:val="00DD5D17"/>
    <w:rsid w:val="00DD5DDD"/>
    <w:rsid w:val="00DD685E"/>
    <w:rsid w:val="00DD71D9"/>
    <w:rsid w:val="00DD74D1"/>
    <w:rsid w:val="00DD799A"/>
    <w:rsid w:val="00DD7E07"/>
    <w:rsid w:val="00DE03F2"/>
    <w:rsid w:val="00DE070F"/>
    <w:rsid w:val="00DE0B30"/>
    <w:rsid w:val="00DE1B2C"/>
    <w:rsid w:val="00DE1C5F"/>
    <w:rsid w:val="00DE1DC2"/>
    <w:rsid w:val="00DE1E9D"/>
    <w:rsid w:val="00DE23AC"/>
    <w:rsid w:val="00DE30B0"/>
    <w:rsid w:val="00DE3590"/>
    <w:rsid w:val="00DE3B2E"/>
    <w:rsid w:val="00DE3BC0"/>
    <w:rsid w:val="00DE3C08"/>
    <w:rsid w:val="00DE3FEA"/>
    <w:rsid w:val="00DE416D"/>
    <w:rsid w:val="00DE4401"/>
    <w:rsid w:val="00DE44FE"/>
    <w:rsid w:val="00DE4584"/>
    <w:rsid w:val="00DE46A5"/>
    <w:rsid w:val="00DE4B7D"/>
    <w:rsid w:val="00DE4BF5"/>
    <w:rsid w:val="00DE51D6"/>
    <w:rsid w:val="00DE52CC"/>
    <w:rsid w:val="00DE54AE"/>
    <w:rsid w:val="00DE59F3"/>
    <w:rsid w:val="00DE5D21"/>
    <w:rsid w:val="00DE6411"/>
    <w:rsid w:val="00DE67F7"/>
    <w:rsid w:val="00DE69BF"/>
    <w:rsid w:val="00DE6B7D"/>
    <w:rsid w:val="00DE6D33"/>
    <w:rsid w:val="00DE6D3F"/>
    <w:rsid w:val="00DE7450"/>
    <w:rsid w:val="00DE75A7"/>
    <w:rsid w:val="00DE7792"/>
    <w:rsid w:val="00DE792E"/>
    <w:rsid w:val="00DE7B33"/>
    <w:rsid w:val="00DE7C8D"/>
    <w:rsid w:val="00DE7E0F"/>
    <w:rsid w:val="00DF08C5"/>
    <w:rsid w:val="00DF0A8A"/>
    <w:rsid w:val="00DF0B1E"/>
    <w:rsid w:val="00DF1488"/>
    <w:rsid w:val="00DF1897"/>
    <w:rsid w:val="00DF2477"/>
    <w:rsid w:val="00DF2C48"/>
    <w:rsid w:val="00DF2C78"/>
    <w:rsid w:val="00DF36CC"/>
    <w:rsid w:val="00DF39E1"/>
    <w:rsid w:val="00DF3D7C"/>
    <w:rsid w:val="00DF4934"/>
    <w:rsid w:val="00DF4BA7"/>
    <w:rsid w:val="00DF4F6E"/>
    <w:rsid w:val="00DF5111"/>
    <w:rsid w:val="00DF55F4"/>
    <w:rsid w:val="00DF5632"/>
    <w:rsid w:val="00DF5F6D"/>
    <w:rsid w:val="00DF6108"/>
    <w:rsid w:val="00DF629D"/>
    <w:rsid w:val="00DF64CC"/>
    <w:rsid w:val="00DF68E8"/>
    <w:rsid w:val="00DF6962"/>
    <w:rsid w:val="00DF6EEE"/>
    <w:rsid w:val="00DF6F25"/>
    <w:rsid w:val="00DF7113"/>
    <w:rsid w:val="00DF73C3"/>
    <w:rsid w:val="00DF7BD2"/>
    <w:rsid w:val="00DF7C72"/>
    <w:rsid w:val="00DF7FB3"/>
    <w:rsid w:val="00E00039"/>
    <w:rsid w:val="00E007E2"/>
    <w:rsid w:val="00E008AF"/>
    <w:rsid w:val="00E00DCE"/>
    <w:rsid w:val="00E00EA2"/>
    <w:rsid w:val="00E00F2C"/>
    <w:rsid w:val="00E00F31"/>
    <w:rsid w:val="00E01398"/>
    <w:rsid w:val="00E01811"/>
    <w:rsid w:val="00E01ADD"/>
    <w:rsid w:val="00E01CB3"/>
    <w:rsid w:val="00E01EF0"/>
    <w:rsid w:val="00E02901"/>
    <w:rsid w:val="00E02C33"/>
    <w:rsid w:val="00E02FE4"/>
    <w:rsid w:val="00E03346"/>
    <w:rsid w:val="00E034C7"/>
    <w:rsid w:val="00E03A4E"/>
    <w:rsid w:val="00E03C6E"/>
    <w:rsid w:val="00E03F33"/>
    <w:rsid w:val="00E041A4"/>
    <w:rsid w:val="00E043BD"/>
    <w:rsid w:val="00E0463E"/>
    <w:rsid w:val="00E04BD4"/>
    <w:rsid w:val="00E05043"/>
    <w:rsid w:val="00E05388"/>
    <w:rsid w:val="00E0559A"/>
    <w:rsid w:val="00E05713"/>
    <w:rsid w:val="00E058CE"/>
    <w:rsid w:val="00E05B81"/>
    <w:rsid w:val="00E05C89"/>
    <w:rsid w:val="00E0642B"/>
    <w:rsid w:val="00E06B1F"/>
    <w:rsid w:val="00E06B7A"/>
    <w:rsid w:val="00E06C54"/>
    <w:rsid w:val="00E06FFC"/>
    <w:rsid w:val="00E073F0"/>
    <w:rsid w:val="00E076A5"/>
    <w:rsid w:val="00E07B20"/>
    <w:rsid w:val="00E07EBB"/>
    <w:rsid w:val="00E10302"/>
    <w:rsid w:val="00E1037B"/>
    <w:rsid w:val="00E106A1"/>
    <w:rsid w:val="00E108CF"/>
    <w:rsid w:val="00E10AF1"/>
    <w:rsid w:val="00E10D86"/>
    <w:rsid w:val="00E10F97"/>
    <w:rsid w:val="00E121D0"/>
    <w:rsid w:val="00E12239"/>
    <w:rsid w:val="00E1248A"/>
    <w:rsid w:val="00E125CC"/>
    <w:rsid w:val="00E126EA"/>
    <w:rsid w:val="00E129D3"/>
    <w:rsid w:val="00E138F2"/>
    <w:rsid w:val="00E13B2C"/>
    <w:rsid w:val="00E13B9D"/>
    <w:rsid w:val="00E13C86"/>
    <w:rsid w:val="00E14382"/>
    <w:rsid w:val="00E144C5"/>
    <w:rsid w:val="00E15890"/>
    <w:rsid w:val="00E15FE2"/>
    <w:rsid w:val="00E16016"/>
    <w:rsid w:val="00E160D0"/>
    <w:rsid w:val="00E1610A"/>
    <w:rsid w:val="00E16341"/>
    <w:rsid w:val="00E167D9"/>
    <w:rsid w:val="00E16A2C"/>
    <w:rsid w:val="00E16D0B"/>
    <w:rsid w:val="00E17452"/>
    <w:rsid w:val="00E17627"/>
    <w:rsid w:val="00E17AC1"/>
    <w:rsid w:val="00E17B87"/>
    <w:rsid w:val="00E17C84"/>
    <w:rsid w:val="00E20B3E"/>
    <w:rsid w:val="00E20E93"/>
    <w:rsid w:val="00E214FC"/>
    <w:rsid w:val="00E21CFB"/>
    <w:rsid w:val="00E22AD5"/>
    <w:rsid w:val="00E22DFE"/>
    <w:rsid w:val="00E23C4C"/>
    <w:rsid w:val="00E23D77"/>
    <w:rsid w:val="00E23ED5"/>
    <w:rsid w:val="00E24378"/>
    <w:rsid w:val="00E24472"/>
    <w:rsid w:val="00E2465C"/>
    <w:rsid w:val="00E2477C"/>
    <w:rsid w:val="00E24D99"/>
    <w:rsid w:val="00E24E1B"/>
    <w:rsid w:val="00E25023"/>
    <w:rsid w:val="00E250A4"/>
    <w:rsid w:val="00E253E5"/>
    <w:rsid w:val="00E25743"/>
    <w:rsid w:val="00E25AA5"/>
    <w:rsid w:val="00E25AB7"/>
    <w:rsid w:val="00E25CA3"/>
    <w:rsid w:val="00E26C6A"/>
    <w:rsid w:val="00E26FEB"/>
    <w:rsid w:val="00E27075"/>
    <w:rsid w:val="00E272A4"/>
    <w:rsid w:val="00E27335"/>
    <w:rsid w:val="00E27F86"/>
    <w:rsid w:val="00E30121"/>
    <w:rsid w:val="00E30184"/>
    <w:rsid w:val="00E301FC"/>
    <w:rsid w:val="00E3026D"/>
    <w:rsid w:val="00E30A49"/>
    <w:rsid w:val="00E30A78"/>
    <w:rsid w:val="00E30B8A"/>
    <w:rsid w:val="00E3210C"/>
    <w:rsid w:val="00E33401"/>
    <w:rsid w:val="00E334B4"/>
    <w:rsid w:val="00E33B08"/>
    <w:rsid w:val="00E34349"/>
    <w:rsid w:val="00E344C3"/>
    <w:rsid w:val="00E34EE5"/>
    <w:rsid w:val="00E351D1"/>
    <w:rsid w:val="00E35684"/>
    <w:rsid w:val="00E356BE"/>
    <w:rsid w:val="00E3593F"/>
    <w:rsid w:val="00E35A2B"/>
    <w:rsid w:val="00E35E11"/>
    <w:rsid w:val="00E362E4"/>
    <w:rsid w:val="00E3679F"/>
    <w:rsid w:val="00E36C8D"/>
    <w:rsid w:val="00E37285"/>
    <w:rsid w:val="00E372ED"/>
    <w:rsid w:val="00E3761C"/>
    <w:rsid w:val="00E37B56"/>
    <w:rsid w:val="00E37CA2"/>
    <w:rsid w:val="00E37F06"/>
    <w:rsid w:val="00E37FC8"/>
    <w:rsid w:val="00E4019D"/>
    <w:rsid w:val="00E40851"/>
    <w:rsid w:val="00E40D85"/>
    <w:rsid w:val="00E40FF4"/>
    <w:rsid w:val="00E4168A"/>
    <w:rsid w:val="00E41795"/>
    <w:rsid w:val="00E41801"/>
    <w:rsid w:val="00E41880"/>
    <w:rsid w:val="00E42894"/>
    <w:rsid w:val="00E436EA"/>
    <w:rsid w:val="00E43C9B"/>
    <w:rsid w:val="00E43F10"/>
    <w:rsid w:val="00E440A3"/>
    <w:rsid w:val="00E444E1"/>
    <w:rsid w:val="00E44CB0"/>
    <w:rsid w:val="00E44CB1"/>
    <w:rsid w:val="00E4566F"/>
    <w:rsid w:val="00E460EF"/>
    <w:rsid w:val="00E46EB4"/>
    <w:rsid w:val="00E46FCA"/>
    <w:rsid w:val="00E47108"/>
    <w:rsid w:val="00E47140"/>
    <w:rsid w:val="00E47225"/>
    <w:rsid w:val="00E478AB"/>
    <w:rsid w:val="00E47A92"/>
    <w:rsid w:val="00E47C3D"/>
    <w:rsid w:val="00E47DDA"/>
    <w:rsid w:val="00E50276"/>
    <w:rsid w:val="00E50330"/>
    <w:rsid w:val="00E50519"/>
    <w:rsid w:val="00E5076C"/>
    <w:rsid w:val="00E50A49"/>
    <w:rsid w:val="00E50D6A"/>
    <w:rsid w:val="00E50DA1"/>
    <w:rsid w:val="00E50EB2"/>
    <w:rsid w:val="00E51203"/>
    <w:rsid w:val="00E51387"/>
    <w:rsid w:val="00E517B1"/>
    <w:rsid w:val="00E51DB2"/>
    <w:rsid w:val="00E5212B"/>
    <w:rsid w:val="00E5279E"/>
    <w:rsid w:val="00E52806"/>
    <w:rsid w:val="00E52EF3"/>
    <w:rsid w:val="00E53837"/>
    <w:rsid w:val="00E53A20"/>
    <w:rsid w:val="00E53BEB"/>
    <w:rsid w:val="00E53BF6"/>
    <w:rsid w:val="00E53C08"/>
    <w:rsid w:val="00E540E3"/>
    <w:rsid w:val="00E5433B"/>
    <w:rsid w:val="00E5435C"/>
    <w:rsid w:val="00E54401"/>
    <w:rsid w:val="00E54592"/>
    <w:rsid w:val="00E547CE"/>
    <w:rsid w:val="00E54A4F"/>
    <w:rsid w:val="00E550E2"/>
    <w:rsid w:val="00E553C0"/>
    <w:rsid w:val="00E553E1"/>
    <w:rsid w:val="00E5589E"/>
    <w:rsid w:val="00E56353"/>
    <w:rsid w:val="00E56635"/>
    <w:rsid w:val="00E57136"/>
    <w:rsid w:val="00E57585"/>
    <w:rsid w:val="00E5780B"/>
    <w:rsid w:val="00E57974"/>
    <w:rsid w:val="00E57B73"/>
    <w:rsid w:val="00E57C49"/>
    <w:rsid w:val="00E57F36"/>
    <w:rsid w:val="00E6028D"/>
    <w:rsid w:val="00E60B2F"/>
    <w:rsid w:val="00E60E05"/>
    <w:rsid w:val="00E60EE0"/>
    <w:rsid w:val="00E610AA"/>
    <w:rsid w:val="00E617CA"/>
    <w:rsid w:val="00E61DDD"/>
    <w:rsid w:val="00E6206D"/>
    <w:rsid w:val="00E6219D"/>
    <w:rsid w:val="00E623CB"/>
    <w:rsid w:val="00E62B22"/>
    <w:rsid w:val="00E6360C"/>
    <w:rsid w:val="00E63A3D"/>
    <w:rsid w:val="00E64293"/>
    <w:rsid w:val="00E647D3"/>
    <w:rsid w:val="00E64B9E"/>
    <w:rsid w:val="00E64D50"/>
    <w:rsid w:val="00E64D67"/>
    <w:rsid w:val="00E659F7"/>
    <w:rsid w:val="00E65B3A"/>
    <w:rsid w:val="00E6627A"/>
    <w:rsid w:val="00E664C9"/>
    <w:rsid w:val="00E668EA"/>
    <w:rsid w:val="00E66F68"/>
    <w:rsid w:val="00E679CC"/>
    <w:rsid w:val="00E67BC3"/>
    <w:rsid w:val="00E67DFD"/>
    <w:rsid w:val="00E67EF1"/>
    <w:rsid w:val="00E7000E"/>
    <w:rsid w:val="00E7009D"/>
    <w:rsid w:val="00E70432"/>
    <w:rsid w:val="00E704F6"/>
    <w:rsid w:val="00E7053E"/>
    <w:rsid w:val="00E70BF1"/>
    <w:rsid w:val="00E70BFE"/>
    <w:rsid w:val="00E70E3F"/>
    <w:rsid w:val="00E71B69"/>
    <w:rsid w:val="00E71FB1"/>
    <w:rsid w:val="00E72553"/>
    <w:rsid w:val="00E7255E"/>
    <w:rsid w:val="00E725EE"/>
    <w:rsid w:val="00E7260C"/>
    <w:rsid w:val="00E728A3"/>
    <w:rsid w:val="00E72BFF"/>
    <w:rsid w:val="00E73E65"/>
    <w:rsid w:val="00E74031"/>
    <w:rsid w:val="00E740FC"/>
    <w:rsid w:val="00E742B7"/>
    <w:rsid w:val="00E743BB"/>
    <w:rsid w:val="00E74723"/>
    <w:rsid w:val="00E7506E"/>
    <w:rsid w:val="00E757C6"/>
    <w:rsid w:val="00E75937"/>
    <w:rsid w:val="00E7608D"/>
    <w:rsid w:val="00E763D2"/>
    <w:rsid w:val="00E765F9"/>
    <w:rsid w:val="00E76F8A"/>
    <w:rsid w:val="00E77058"/>
    <w:rsid w:val="00E7756A"/>
    <w:rsid w:val="00E8002C"/>
    <w:rsid w:val="00E80136"/>
    <w:rsid w:val="00E80348"/>
    <w:rsid w:val="00E80649"/>
    <w:rsid w:val="00E80740"/>
    <w:rsid w:val="00E80BA4"/>
    <w:rsid w:val="00E80C35"/>
    <w:rsid w:val="00E81073"/>
    <w:rsid w:val="00E8109D"/>
    <w:rsid w:val="00E81169"/>
    <w:rsid w:val="00E811C1"/>
    <w:rsid w:val="00E814CC"/>
    <w:rsid w:val="00E8180C"/>
    <w:rsid w:val="00E819B1"/>
    <w:rsid w:val="00E823B7"/>
    <w:rsid w:val="00E8253C"/>
    <w:rsid w:val="00E82E61"/>
    <w:rsid w:val="00E838C9"/>
    <w:rsid w:val="00E8422F"/>
    <w:rsid w:val="00E84773"/>
    <w:rsid w:val="00E84971"/>
    <w:rsid w:val="00E84A38"/>
    <w:rsid w:val="00E84CF8"/>
    <w:rsid w:val="00E85074"/>
    <w:rsid w:val="00E8577E"/>
    <w:rsid w:val="00E857EA"/>
    <w:rsid w:val="00E85E23"/>
    <w:rsid w:val="00E86288"/>
    <w:rsid w:val="00E86384"/>
    <w:rsid w:val="00E86615"/>
    <w:rsid w:val="00E866B9"/>
    <w:rsid w:val="00E86765"/>
    <w:rsid w:val="00E86E2D"/>
    <w:rsid w:val="00E8720F"/>
    <w:rsid w:val="00E87BAB"/>
    <w:rsid w:val="00E87CA5"/>
    <w:rsid w:val="00E90155"/>
    <w:rsid w:val="00E904FD"/>
    <w:rsid w:val="00E91399"/>
    <w:rsid w:val="00E91D3E"/>
    <w:rsid w:val="00E91F05"/>
    <w:rsid w:val="00E920AD"/>
    <w:rsid w:val="00E9211C"/>
    <w:rsid w:val="00E92418"/>
    <w:rsid w:val="00E92685"/>
    <w:rsid w:val="00E92825"/>
    <w:rsid w:val="00E92830"/>
    <w:rsid w:val="00E9293B"/>
    <w:rsid w:val="00E93D9B"/>
    <w:rsid w:val="00E9418B"/>
    <w:rsid w:val="00E942D9"/>
    <w:rsid w:val="00E94BBB"/>
    <w:rsid w:val="00E94DD7"/>
    <w:rsid w:val="00E95048"/>
    <w:rsid w:val="00E95CA9"/>
    <w:rsid w:val="00E962D8"/>
    <w:rsid w:val="00E96333"/>
    <w:rsid w:val="00E967DA"/>
    <w:rsid w:val="00E96DEA"/>
    <w:rsid w:val="00E96DFB"/>
    <w:rsid w:val="00E96F23"/>
    <w:rsid w:val="00E9749F"/>
    <w:rsid w:val="00E9753E"/>
    <w:rsid w:val="00E978E0"/>
    <w:rsid w:val="00E97BCB"/>
    <w:rsid w:val="00EA03F7"/>
    <w:rsid w:val="00EA03FE"/>
    <w:rsid w:val="00EA079D"/>
    <w:rsid w:val="00EA0C29"/>
    <w:rsid w:val="00EA1158"/>
    <w:rsid w:val="00EA13AF"/>
    <w:rsid w:val="00EA168A"/>
    <w:rsid w:val="00EA2302"/>
    <w:rsid w:val="00EA23A1"/>
    <w:rsid w:val="00EA2FA0"/>
    <w:rsid w:val="00EA3701"/>
    <w:rsid w:val="00EA3907"/>
    <w:rsid w:val="00EA392B"/>
    <w:rsid w:val="00EA3CB3"/>
    <w:rsid w:val="00EA3DDC"/>
    <w:rsid w:val="00EA3ED4"/>
    <w:rsid w:val="00EA42AD"/>
    <w:rsid w:val="00EA43E7"/>
    <w:rsid w:val="00EA49BF"/>
    <w:rsid w:val="00EA4C20"/>
    <w:rsid w:val="00EA4D79"/>
    <w:rsid w:val="00EA5322"/>
    <w:rsid w:val="00EA58C6"/>
    <w:rsid w:val="00EA5E32"/>
    <w:rsid w:val="00EA607E"/>
    <w:rsid w:val="00EA659D"/>
    <w:rsid w:val="00EA7498"/>
    <w:rsid w:val="00EA75AA"/>
    <w:rsid w:val="00EA793A"/>
    <w:rsid w:val="00EA7D45"/>
    <w:rsid w:val="00EB0A12"/>
    <w:rsid w:val="00EB0AB4"/>
    <w:rsid w:val="00EB0C40"/>
    <w:rsid w:val="00EB0DCD"/>
    <w:rsid w:val="00EB11E8"/>
    <w:rsid w:val="00EB197F"/>
    <w:rsid w:val="00EB1CCA"/>
    <w:rsid w:val="00EB1D2A"/>
    <w:rsid w:val="00EB1E49"/>
    <w:rsid w:val="00EB20F7"/>
    <w:rsid w:val="00EB3153"/>
    <w:rsid w:val="00EB34A9"/>
    <w:rsid w:val="00EB4251"/>
    <w:rsid w:val="00EB4931"/>
    <w:rsid w:val="00EB4A2C"/>
    <w:rsid w:val="00EB4B33"/>
    <w:rsid w:val="00EB52A1"/>
    <w:rsid w:val="00EB545F"/>
    <w:rsid w:val="00EB5881"/>
    <w:rsid w:val="00EB5CFA"/>
    <w:rsid w:val="00EB60E3"/>
    <w:rsid w:val="00EB6A52"/>
    <w:rsid w:val="00EB6F40"/>
    <w:rsid w:val="00EB7277"/>
    <w:rsid w:val="00EB72EF"/>
    <w:rsid w:val="00EB7604"/>
    <w:rsid w:val="00EB7761"/>
    <w:rsid w:val="00EB77D5"/>
    <w:rsid w:val="00EB7962"/>
    <w:rsid w:val="00EB7E75"/>
    <w:rsid w:val="00EB7E98"/>
    <w:rsid w:val="00EC0829"/>
    <w:rsid w:val="00EC0FDA"/>
    <w:rsid w:val="00EC1116"/>
    <w:rsid w:val="00EC125A"/>
    <w:rsid w:val="00EC1993"/>
    <w:rsid w:val="00EC1A78"/>
    <w:rsid w:val="00EC36F6"/>
    <w:rsid w:val="00EC374B"/>
    <w:rsid w:val="00EC38B2"/>
    <w:rsid w:val="00EC3F78"/>
    <w:rsid w:val="00EC432E"/>
    <w:rsid w:val="00EC4A9E"/>
    <w:rsid w:val="00EC4BA0"/>
    <w:rsid w:val="00EC4D7A"/>
    <w:rsid w:val="00EC4F68"/>
    <w:rsid w:val="00EC4F6C"/>
    <w:rsid w:val="00EC5157"/>
    <w:rsid w:val="00EC56B7"/>
    <w:rsid w:val="00EC63AE"/>
    <w:rsid w:val="00EC66CF"/>
    <w:rsid w:val="00EC6839"/>
    <w:rsid w:val="00EC6AB7"/>
    <w:rsid w:val="00EC6CFF"/>
    <w:rsid w:val="00EC6D08"/>
    <w:rsid w:val="00EC6D6F"/>
    <w:rsid w:val="00EC705F"/>
    <w:rsid w:val="00EC759C"/>
    <w:rsid w:val="00EC78ED"/>
    <w:rsid w:val="00EC7926"/>
    <w:rsid w:val="00EC7A34"/>
    <w:rsid w:val="00EC7A49"/>
    <w:rsid w:val="00EC7ED3"/>
    <w:rsid w:val="00ED00AE"/>
    <w:rsid w:val="00ED03B0"/>
    <w:rsid w:val="00ED053D"/>
    <w:rsid w:val="00ED0A3D"/>
    <w:rsid w:val="00ED0B5E"/>
    <w:rsid w:val="00ED16AA"/>
    <w:rsid w:val="00ED1848"/>
    <w:rsid w:val="00ED1E20"/>
    <w:rsid w:val="00ED2104"/>
    <w:rsid w:val="00ED262E"/>
    <w:rsid w:val="00ED2AA4"/>
    <w:rsid w:val="00ED2E80"/>
    <w:rsid w:val="00ED3009"/>
    <w:rsid w:val="00ED3390"/>
    <w:rsid w:val="00ED36B2"/>
    <w:rsid w:val="00ED3873"/>
    <w:rsid w:val="00ED3A06"/>
    <w:rsid w:val="00ED3AFA"/>
    <w:rsid w:val="00ED3DA1"/>
    <w:rsid w:val="00ED4021"/>
    <w:rsid w:val="00ED422D"/>
    <w:rsid w:val="00ED55D4"/>
    <w:rsid w:val="00ED5778"/>
    <w:rsid w:val="00ED5AC3"/>
    <w:rsid w:val="00ED5BE8"/>
    <w:rsid w:val="00ED5C7B"/>
    <w:rsid w:val="00ED5E1C"/>
    <w:rsid w:val="00ED60E0"/>
    <w:rsid w:val="00ED651E"/>
    <w:rsid w:val="00ED659B"/>
    <w:rsid w:val="00ED6765"/>
    <w:rsid w:val="00ED68EC"/>
    <w:rsid w:val="00ED6AA9"/>
    <w:rsid w:val="00ED6FB4"/>
    <w:rsid w:val="00ED70DC"/>
    <w:rsid w:val="00ED70EF"/>
    <w:rsid w:val="00ED718E"/>
    <w:rsid w:val="00ED76A3"/>
    <w:rsid w:val="00ED7B43"/>
    <w:rsid w:val="00EE0AC7"/>
    <w:rsid w:val="00EE1A64"/>
    <w:rsid w:val="00EE1B83"/>
    <w:rsid w:val="00EE1E48"/>
    <w:rsid w:val="00EE1EB5"/>
    <w:rsid w:val="00EE1F4E"/>
    <w:rsid w:val="00EE2A15"/>
    <w:rsid w:val="00EE3653"/>
    <w:rsid w:val="00EE37EE"/>
    <w:rsid w:val="00EE37EF"/>
    <w:rsid w:val="00EE37FF"/>
    <w:rsid w:val="00EE3A5C"/>
    <w:rsid w:val="00EE3E7F"/>
    <w:rsid w:val="00EE41F8"/>
    <w:rsid w:val="00EE48C4"/>
    <w:rsid w:val="00EE49C0"/>
    <w:rsid w:val="00EE4D12"/>
    <w:rsid w:val="00EE4DC2"/>
    <w:rsid w:val="00EE5C7A"/>
    <w:rsid w:val="00EE5F7B"/>
    <w:rsid w:val="00EE604C"/>
    <w:rsid w:val="00EE609D"/>
    <w:rsid w:val="00EE6EDB"/>
    <w:rsid w:val="00EE7A5C"/>
    <w:rsid w:val="00EE7A62"/>
    <w:rsid w:val="00EE7BAD"/>
    <w:rsid w:val="00EF0583"/>
    <w:rsid w:val="00EF109E"/>
    <w:rsid w:val="00EF1272"/>
    <w:rsid w:val="00EF16C0"/>
    <w:rsid w:val="00EF183F"/>
    <w:rsid w:val="00EF1ADE"/>
    <w:rsid w:val="00EF1C06"/>
    <w:rsid w:val="00EF1F90"/>
    <w:rsid w:val="00EF21CF"/>
    <w:rsid w:val="00EF2817"/>
    <w:rsid w:val="00EF2BC3"/>
    <w:rsid w:val="00EF2EBD"/>
    <w:rsid w:val="00EF2F59"/>
    <w:rsid w:val="00EF3A4E"/>
    <w:rsid w:val="00EF46CF"/>
    <w:rsid w:val="00EF4B2F"/>
    <w:rsid w:val="00EF4E3D"/>
    <w:rsid w:val="00EF5294"/>
    <w:rsid w:val="00EF530E"/>
    <w:rsid w:val="00EF564F"/>
    <w:rsid w:val="00EF57ED"/>
    <w:rsid w:val="00EF591B"/>
    <w:rsid w:val="00EF5B51"/>
    <w:rsid w:val="00EF5BB0"/>
    <w:rsid w:val="00EF5C56"/>
    <w:rsid w:val="00EF618F"/>
    <w:rsid w:val="00EF681B"/>
    <w:rsid w:val="00EF69BB"/>
    <w:rsid w:val="00EF72E3"/>
    <w:rsid w:val="00EF7E43"/>
    <w:rsid w:val="00F00131"/>
    <w:rsid w:val="00F00330"/>
    <w:rsid w:val="00F00A95"/>
    <w:rsid w:val="00F01A00"/>
    <w:rsid w:val="00F01FD6"/>
    <w:rsid w:val="00F020A1"/>
    <w:rsid w:val="00F0224A"/>
    <w:rsid w:val="00F030C9"/>
    <w:rsid w:val="00F03475"/>
    <w:rsid w:val="00F0396F"/>
    <w:rsid w:val="00F03C53"/>
    <w:rsid w:val="00F0446F"/>
    <w:rsid w:val="00F0534D"/>
    <w:rsid w:val="00F05D71"/>
    <w:rsid w:val="00F06B2A"/>
    <w:rsid w:val="00F06C7C"/>
    <w:rsid w:val="00F07281"/>
    <w:rsid w:val="00F07548"/>
    <w:rsid w:val="00F07A9A"/>
    <w:rsid w:val="00F07AE6"/>
    <w:rsid w:val="00F07D6E"/>
    <w:rsid w:val="00F07FD4"/>
    <w:rsid w:val="00F101E3"/>
    <w:rsid w:val="00F10885"/>
    <w:rsid w:val="00F10AE6"/>
    <w:rsid w:val="00F10B7E"/>
    <w:rsid w:val="00F1136D"/>
    <w:rsid w:val="00F114A0"/>
    <w:rsid w:val="00F11D60"/>
    <w:rsid w:val="00F11F5D"/>
    <w:rsid w:val="00F12079"/>
    <w:rsid w:val="00F124A0"/>
    <w:rsid w:val="00F12D19"/>
    <w:rsid w:val="00F1336E"/>
    <w:rsid w:val="00F1343B"/>
    <w:rsid w:val="00F13861"/>
    <w:rsid w:val="00F13C67"/>
    <w:rsid w:val="00F13F7F"/>
    <w:rsid w:val="00F13FF2"/>
    <w:rsid w:val="00F14536"/>
    <w:rsid w:val="00F1486B"/>
    <w:rsid w:val="00F14CE9"/>
    <w:rsid w:val="00F14FF6"/>
    <w:rsid w:val="00F15545"/>
    <w:rsid w:val="00F157CB"/>
    <w:rsid w:val="00F15EF8"/>
    <w:rsid w:val="00F15F01"/>
    <w:rsid w:val="00F161AE"/>
    <w:rsid w:val="00F16314"/>
    <w:rsid w:val="00F16CA2"/>
    <w:rsid w:val="00F17201"/>
    <w:rsid w:val="00F172B9"/>
    <w:rsid w:val="00F17869"/>
    <w:rsid w:val="00F17A9B"/>
    <w:rsid w:val="00F2038E"/>
    <w:rsid w:val="00F20533"/>
    <w:rsid w:val="00F2069F"/>
    <w:rsid w:val="00F20B7A"/>
    <w:rsid w:val="00F20C6A"/>
    <w:rsid w:val="00F20CFC"/>
    <w:rsid w:val="00F22659"/>
    <w:rsid w:val="00F22B36"/>
    <w:rsid w:val="00F22FD4"/>
    <w:rsid w:val="00F230A3"/>
    <w:rsid w:val="00F238FC"/>
    <w:rsid w:val="00F238FD"/>
    <w:rsid w:val="00F23989"/>
    <w:rsid w:val="00F23BE0"/>
    <w:rsid w:val="00F23DE1"/>
    <w:rsid w:val="00F23FCD"/>
    <w:rsid w:val="00F24372"/>
    <w:rsid w:val="00F2479A"/>
    <w:rsid w:val="00F24855"/>
    <w:rsid w:val="00F25885"/>
    <w:rsid w:val="00F2642A"/>
    <w:rsid w:val="00F26670"/>
    <w:rsid w:val="00F26835"/>
    <w:rsid w:val="00F2693E"/>
    <w:rsid w:val="00F26A63"/>
    <w:rsid w:val="00F26D85"/>
    <w:rsid w:val="00F27016"/>
    <w:rsid w:val="00F27248"/>
    <w:rsid w:val="00F27FC3"/>
    <w:rsid w:val="00F3018A"/>
    <w:rsid w:val="00F30354"/>
    <w:rsid w:val="00F309FA"/>
    <w:rsid w:val="00F3122D"/>
    <w:rsid w:val="00F3130D"/>
    <w:rsid w:val="00F318F5"/>
    <w:rsid w:val="00F31DB3"/>
    <w:rsid w:val="00F32045"/>
    <w:rsid w:val="00F32B4F"/>
    <w:rsid w:val="00F32E5C"/>
    <w:rsid w:val="00F32F48"/>
    <w:rsid w:val="00F330C7"/>
    <w:rsid w:val="00F33996"/>
    <w:rsid w:val="00F339C9"/>
    <w:rsid w:val="00F33A1C"/>
    <w:rsid w:val="00F33FD2"/>
    <w:rsid w:val="00F34038"/>
    <w:rsid w:val="00F34363"/>
    <w:rsid w:val="00F35082"/>
    <w:rsid w:val="00F35632"/>
    <w:rsid w:val="00F3582A"/>
    <w:rsid w:val="00F35CC3"/>
    <w:rsid w:val="00F36682"/>
    <w:rsid w:val="00F3674B"/>
    <w:rsid w:val="00F3685B"/>
    <w:rsid w:val="00F369BC"/>
    <w:rsid w:val="00F36C78"/>
    <w:rsid w:val="00F374AA"/>
    <w:rsid w:val="00F40700"/>
    <w:rsid w:val="00F40EA5"/>
    <w:rsid w:val="00F40ECA"/>
    <w:rsid w:val="00F41015"/>
    <w:rsid w:val="00F41A88"/>
    <w:rsid w:val="00F41C7C"/>
    <w:rsid w:val="00F41C87"/>
    <w:rsid w:val="00F41E55"/>
    <w:rsid w:val="00F41F71"/>
    <w:rsid w:val="00F420A7"/>
    <w:rsid w:val="00F428E8"/>
    <w:rsid w:val="00F42EB3"/>
    <w:rsid w:val="00F430AC"/>
    <w:rsid w:val="00F43507"/>
    <w:rsid w:val="00F436BD"/>
    <w:rsid w:val="00F436ED"/>
    <w:rsid w:val="00F43DD5"/>
    <w:rsid w:val="00F440BA"/>
    <w:rsid w:val="00F4437A"/>
    <w:rsid w:val="00F44460"/>
    <w:rsid w:val="00F448C6"/>
    <w:rsid w:val="00F44A92"/>
    <w:rsid w:val="00F44C94"/>
    <w:rsid w:val="00F44FD6"/>
    <w:rsid w:val="00F44FE1"/>
    <w:rsid w:val="00F45390"/>
    <w:rsid w:val="00F4546D"/>
    <w:rsid w:val="00F46007"/>
    <w:rsid w:val="00F461B6"/>
    <w:rsid w:val="00F46FD6"/>
    <w:rsid w:val="00F471F5"/>
    <w:rsid w:val="00F47392"/>
    <w:rsid w:val="00F504EA"/>
    <w:rsid w:val="00F508F9"/>
    <w:rsid w:val="00F50EA9"/>
    <w:rsid w:val="00F51270"/>
    <w:rsid w:val="00F5135B"/>
    <w:rsid w:val="00F518FB"/>
    <w:rsid w:val="00F51EE8"/>
    <w:rsid w:val="00F52359"/>
    <w:rsid w:val="00F52677"/>
    <w:rsid w:val="00F52B61"/>
    <w:rsid w:val="00F52D1E"/>
    <w:rsid w:val="00F52DB3"/>
    <w:rsid w:val="00F5345C"/>
    <w:rsid w:val="00F5349D"/>
    <w:rsid w:val="00F53BF5"/>
    <w:rsid w:val="00F53CAF"/>
    <w:rsid w:val="00F53EA0"/>
    <w:rsid w:val="00F53F0F"/>
    <w:rsid w:val="00F5409B"/>
    <w:rsid w:val="00F5451F"/>
    <w:rsid w:val="00F54649"/>
    <w:rsid w:val="00F54FD1"/>
    <w:rsid w:val="00F550DD"/>
    <w:rsid w:val="00F555E6"/>
    <w:rsid w:val="00F55976"/>
    <w:rsid w:val="00F559FD"/>
    <w:rsid w:val="00F56175"/>
    <w:rsid w:val="00F57392"/>
    <w:rsid w:val="00F6034A"/>
    <w:rsid w:val="00F6151E"/>
    <w:rsid w:val="00F6155C"/>
    <w:rsid w:val="00F618A6"/>
    <w:rsid w:val="00F61F75"/>
    <w:rsid w:val="00F62276"/>
    <w:rsid w:val="00F62528"/>
    <w:rsid w:val="00F633F5"/>
    <w:rsid w:val="00F6348A"/>
    <w:rsid w:val="00F64459"/>
    <w:rsid w:val="00F64507"/>
    <w:rsid w:val="00F64769"/>
    <w:rsid w:val="00F647E2"/>
    <w:rsid w:val="00F64E17"/>
    <w:rsid w:val="00F651F2"/>
    <w:rsid w:val="00F6536A"/>
    <w:rsid w:val="00F65436"/>
    <w:rsid w:val="00F66288"/>
    <w:rsid w:val="00F662E8"/>
    <w:rsid w:val="00F664C4"/>
    <w:rsid w:val="00F66622"/>
    <w:rsid w:val="00F66B16"/>
    <w:rsid w:val="00F6702A"/>
    <w:rsid w:val="00F6721E"/>
    <w:rsid w:val="00F677FB"/>
    <w:rsid w:val="00F67D9C"/>
    <w:rsid w:val="00F701E3"/>
    <w:rsid w:val="00F703F2"/>
    <w:rsid w:val="00F70D41"/>
    <w:rsid w:val="00F70F26"/>
    <w:rsid w:val="00F711A9"/>
    <w:rsid w:val="00F715E3"/>
    <w:rsid w:val="00F719B3"/>
    <w:rsid w:val="00F71F03"/>
    <w:rsid w:val="00F72235"/>
    <w:rsid w:val="00F72DB9"/>
    <w:rsid w:val="00F733F9"/>
    <w:rsid w:val="00F7353B"/>
    <w:rsid w:val="00F742B9"/>
    <w:rsid w:val="00F74464"/>
    <w:rsid w:val="00F74600"/>
    <w:rsid w:val="00F7506D"/>
    <w:rsid w:val="00F75417"/>
    <w:rsid w:val="00F758D8"/>
    <w:rsid w:val="00F75D9F"/>
    <w:rsid w:val="00F76757"/>
    <w:rsid w:val="00F76897"/>
    <w:rsid w:val="00F76C06"/>
    <w:rsid w:val="00F76F3F"/>
    <w:rsid w:val="00F7732A"/>
    <w:rsid w:val="00F776BC"/>
    <w:rsid w:val="00F80229"/>
    <w:rsid w:val="00F8138F"/>
    <w:rsid w:val="00F81EB1"/>
    <w:rsid w:val="00F82243"/>
    <w:rsid w:val="00F82730"/>
    <w:rsid w:val="00F82C30"/>
    <w:rsid w:val="00F83090"/>
    <w:rsid w:val="00F8368F"/>
    <w:rsid w:val="00F83785"/>
    <w:rsid w:val="00F83D0E"/>
    <w:rsid w:val="00F845C9"/>
    <w:rsid w:val="00F85404"/>
    <w:rsid w:val="00F855BC"/>
    <w:rsid w:val="00F85622"/>
    <w:rsid w:val="00F857AD"/>
    <w:rsid w:val="00F85DE2"/>
    <w:rsid w:val="00F86834"/>
    <w:rsid w:val="00F86A22"/>
    <w:rsid w:val="00F86A69"/>
    <w:rsid w:val="00F86AF5"/>
    <w:rsid w:val="00F870EB"/>
    <w:rsid w:val="00F87355"/>
    <w:rsid w:val="00F8794D"/>
    <w:rsid w:val="00F87AE5"/>
    <w:rsid w:val="00F903EC"/>
    <w:rsid w:val="00F90688"/>
    <w:rsid w:val="00F906A4"/>
    <w:rsid w:val="00F91053"/>
    <w:rsid w:val="00F91113"/>
    <w:rsid w:val="00F9112B"/>
    <w:rsid w:val="00F9118E"/>
    <w:rsid w:val="00F91967"/>
    <w:rsid w:val="00F9200B"/>
    <w:rsid w:val="00F92629"/>
    <w:rsid w:val="00F92657"/>
    <w:rsid w:val="00F92676"/>
    <w:rsid w:val="00F92A30"/>
    <w:rsid w:val="00F936FB"/>
    <w:rsid w:val="00F93A1F"/>
    <w:rsid w:val="00F93CB7"/>
    <w:rsid w:val="00F940AE"/>
    <w:rsid w:val="00F94127"/>
    <w:rsid w:val="00F947D9"/>
    <w:rsid w:val="00F94843"/>
    <w:rsid w:val="00F94AA2"/>
    <w:rsid w:val="00F94B63"/>
    <w:rsid w:val="00F94C1B"/>
    <w:rsid w:val="00F950CA"/>
    <w:rsid w:val="00F952B2"/>
    <w:rsid w:val="00F960D2"/>
    <w:rsid w:val="00F960F4"/>
    <w:rsid w:val="00F9612E"/>
    <w:rsid w:val="00F961C5"/>
    <w:rsid w:val="00F9660D"/>
    <w:rsid w:val="00F969CB"/>
    <w:rsid w:val="00F96AE1"/>
    <w:rsid w:val="00F96E75"/>
    <w:rsid w:val="00F971A6"/>
    <w:rsid w:val="00F9786E"/>
    <w:rsid w:val="00FA007E"/>
    <w:rsid w:val="00FA00F6"/>
    <w:rsid w:val="00FA036D"/>
    <w:rsid w:val="00FA111C"/>
    <w:rsid w:val="00FA1212"/>
    <w:rsid w:val="00FA14C9"/>
    <w:rsid w:val="00FA17EF"/>
    <w:rsid w:val="00FA2935"/>
    <w:rsid w:val="00FA30CE"/>
    <w:rsid w:val="00FA329F"/>
    <w:rsid w:val="00FA360A"/>
    <w:rsid w:val="00FA384E"/>
    <w:rsid w:val="00FA3B0C"/>
    <w:rsid w:val="00FA411F"/>
    <w:rsid w:val="00FA4465"/>
    <w:rsid w:val="00FA4CDD"/>
    <w:rsid w:val="00FA4CDF"/>
    <w:rsid w:val="00FA574B"/>
    <w:rsid w:val="00FA5761"/>
    <w:rsid w:val="00FA5B0C"/>
    <w:rsid w:val="00FA62B2"/>
    <w:rsid w:val="00FA6A2C"/>
    <w:rsid w:val="00FA6B6D"/>
    <w:rsid w:val="00FA7682"/>
    <w:rsid w:val="00FA7B65"/>
    <w:rsid w:val="00FB02AC"/>
    <w:rsid w:val="00FB052E"/>
    <w:rsid w:val="00FB0860"/>
    <w:rsid w:val="00FB13EB"/>
    <w:rsid w:val="00FB1518"/>
    <w:rsid w:val="00FB1BAB"/>
    <w:rsid w:val="00FB1CEA"/>
    <w:rsid w:val="00FB1D1A"/>
    <w:rsid w:val="00FB1D7F"/>
    <w:rsid w:val="00FB1E29"/>
    <w:rsid w:val="00FB1F92"/>
    <w:rsid w:val="00FB2040"/>
    <w:rsid w:val="00FB2BE9"/>
    <w:rsid w:val="00FB2BF2"/>
    <w:rsid w:val="00FB2E96"/>
    <w:rsid w:val="00FB2FB6"/>
    <w:rsid w:val="00FB2FC1"/>
    <w:rsid w:val="00FB3474"/>
    <w:rsid w:val="00FB3496"/>
    <w:rsid w:val="00FB3EE7"/>
    <w:rsid w:val="00FB4856"/>
    <w:rsid w:val="00FB4D18"/>
    <w:rsid w:val="00FB5A01"/>
    <w:rsid w:val="00FB5D0E"/>
    <w:rsid w:val="00FB5DEC"/>
    <w:rsid w:val="00FB5FAD"/>
    <w:rsid w:val="00FB6DB3"/>
    <w:rsid w:val="00FB7068"/>
    <w:rsid w:val="00FB725C"/>
    <w:rsid w:val="00FB774E"/>
    <w:rsid w:val="00FB7B05"/>
    <w:rsid w:val="00FB7CE3"/>
    <w:rsid w:val="00FB7DAD"/>
    <w:rsid w:val="00FB7FB0"/>
    <w:rsid w:val="00FC0C8C"/>
    <w:rsid w:val="00FC1189"/>
    <w:rsid w:val="00FC15AE"/>
    <w:rsid w:val="00FC1959"/>
    <w:rsid w:val="00FC19D0"/>
    <w:rsid w:val="00FC1E28"/>
    <w:rsid w:val="00FC2AF1"/>
    <w:rsid w:val="00FC2E25"/>
    <w:rsid w:val="00FC304F"/>
    <w:rsid w:val="00FC340B"/>
    <w:rsid w:val="00FC360A"/>
    <w:rsid w:val="00FC3DDC"/>
    <w:rsid w:val="00FC4749"/>
    <w:rsid w:val="00FC4CDC"/>
    <w:rsid w:val="00FC529D"/>
    <w:rsid w:val="00FC55F9"/>
    <w:rsid w:val="00FC57EA"/>
    <w:rsid w:val="00FC5851"/>
    <w:rsid w:val="00FC599F"/>
    <w:rsid w:val="00FC6012"/>
    <w:rsid w:val="00FC6C78"/>
    <w:rsid w:val="00FC6C90"/>
    <w:rsid w:val="00FC6FD4"/>
    <w:rsid w:val="00FC74C9"/>
    <w:rsid w:val="00FC784A"/>
    <w:rsid w:val="00FC7AA0"/>
    <w:rsid w:val="00FD0037"/>
    <w:rsid w:val="00FD02AE"/>
    <w:rsid w:val="00FD07C7"/>
    <w:rsid w:val="00FD09B1"/>
    <w:rsid w:val="00FD0C74"/>
    <w:rsid w:val="00FD0D61"/>
    <w:rsid w:val="00FD138F"/>
    <w:rsid w:val="00FD1998"/>
    <w:rsid w:val="00FD1DE3"/>
    <w:rsid w:val="00FD1DFE"/>
    <w:rsid w:val="00FD2107"/>
    <w:rsid w:val="00FD26BF"/>
    <w:rsid w:val="00FD29D9"/>
    <w:rsid w:val="00FD33B2"/>
    <w:rsid w:val="00FD3860"/>
    <w:rsid w:val="00FD3B47"/>
    <w:rsid w:val="00FD3BA1"/>
    <w:rsid w:val="00FD4090"/>
    <w:rsid w:val="00FD40C2"/>
    <w:rsid w:val="00FD447B"/>
    <w:rsid w:val="00FD456D"/>
    <w:rsid w:val="00FD47DA"/>
    <w:rsid w:val="00FD50A8"/>
    <w:rsid w:val="00FD52A1"/>
    <w:rsid w:val="00FD55C8"/>
    <w:rsid w:val="00FD5A40"/>
    <w:rsid w:val="00FD5AB8"/>
    <w:rsid w:val="00FD6535"/>
    <w:rsid w:val="00FD6F96"/>
    <w:rsid w:val="00FD7149"/>
    <w:rsid w:val="00FD7C55"/>
    <w:rsid w:val="00FE0887"/>
    <w:rsid w:val="00FE0AC4"/>
    <w:rsid w:val="00FE0AD9"/>
    <w:rsid w:val="00FE10E7"/>
    <w:rsid w:val="00FE18D1"/>
    <w:rsid w:val="00FE1959"/>
    <w:rsid w:val="00FE1B52"/>
    <w:rsid w:val="00FE206D"/>
    <w:rsid w:val="00FE2100"/>
    <w:rsid w:val="00FE28F4"/>
    <w:rsid w:val="00FE295D"/>
    <w:rsid w:val="00FE2A19"/>
    <w:rsid w:val="00FE336B"/>
    <w:rsid w:val="00FE345F"/>
    <w:rsid w:val="00FE346E"/>
    <w:rsid w:val="00FE35FB"/>
    <w:rsid w:val="00FE3C76"/>
    <w:rsid w:val="00FE420C"/>
    <w:rsid w:val="00FE468C"/>
    <w:rsid w:val="00FE4782"/>
    <w:rsid w:val="00FE49E0"/>
    <w:rsid w:val="00FE4B5B"/>
    <w:rsid w:val="00FE584D"/>
    <w:rsid w:val="00FE58AD"/>
    <w:rsid w:val="00FE62FF"/>
    <w:rsid w:val="00FE66C5"/>
    <w:rsid w:val="00FE6EE9"/>
    <w:rsid w:val="00FE72FB"/>
    <w:rsid w:val="00FE7302"/>
    <w:rsid w:val="00FE7713"/>
    <w:rsid w:val="00FE7BE6"/>
    <w:rsid w:val="00FE7FB9"/>
    <w:rsid w:val="00FF0B09"/>
    <w:rsid w:val="00FF104D"/>
    <w:rsid w:val="00FF14CF"/>
    <w:rsid w:val="00FF1633"/>
    <w:rsid w:val="00FF1B18"/>
    <w:rsid w:val="00FF1E1E"/>
    <w:rsid w:val="00FF2565"/>
    <w:rsid w:val="00FF25FD"/>
    <w:rsid w:val="00FF27E2"/>
    <w:rsid w:val="00FF28BC"/>
    <w:rsid w:val="00FF2962"/>
    <w:rsid w:val="00FF2B47"/>
    <w:rsid w:val="00FF2E36"/>
    <w:rsid w:val="00FF3141"/>
    <w:rsid w:val="00FF32CA"/>
    <w:rsid w:val="00FF3C8D"/>
    <w:rsid w:val="00FF4001"/>
    <w:rsid w:val="00FF48D4"/>
    <w:rsid w:val="00FF4D79"/>
    <w:rsid w:val="00FF4E9B"/>
    <w:rsid w:val="00FF546F"/>
    <w:rsid w:val="00FF551F"/>
    <w:rsid w:val="00FF574D"/>
    <w:rsid w:val="00FF5BAD"/>
    <w:rsid w:val="00FF5D5B"/>
    <w:rsid w:val="00FF603E"/>
    <w:rsid w:val="00FF60C8"/>
    <w:rsid w:val="00FF60CA"/>
    <w:rsid w:val="00FF6699"/>
    <w:rsid w:val="00FF6A2F"/>
    <w:rsid w:val="00FF6B4E"/>
    <w:rsid w:val="00FF6BA1"/>
    <w:rsid w:val="00FF6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95"/>
    <w:rPr>
      <w:sz w:val="24"/>
      <w:szCs w:val="24"/>
    </w:rPr>
  </w:style>
  <w:style w:type="paragraph" w:styleId="1">
    <w:name w:val="heading 1"/>
    <w:basedOn w:val="a"/>
    <w:link w:val="10"/>
    <w:qFormat/>
    <w:rsid w:val="004375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4375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4375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4375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3756F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43756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3756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43756F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Emphasis"/>
    <w:qFormat/>
    <w:rsid w:val="0043756F"/>
    <w:rPr>
      <w:i/>
      <w:iCs/>
    </w:rPr>
  </w:style>
  <w:style w:type="paragraph" w:styleId="a4">
    <w:name w:val="No Spacing"/>
    <w:qFormat/>
    <w:rsid w:val="00CE1095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a5">
    <w:name w:val="List Paragraph"/>
    <w:basedOn w:val="a"/>
    <w:uiPriority w:val="34"/>
    <w:qFormat/>
    <w:rsid w:val="00CE10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6">
    <w:name w:val="Стиль"/>
    <w:rsid w:val="00CE1095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7">
    <w:name w:val="Table Grid"/>
    <w:basedOn w:val="a1"/>
    <w:uiPriority w:val="59"/>
    <w:rsid w:val="00E013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5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2017-04-03T02:42:00Z</dcterms:created>
  <dcterms:modified xsi:type="dcterms:W3CDTF">2017-04-05T05:30:00Z</dcterms:modified>
</cp:coreProperties>
</file>